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CA" w:rsidRPr="00087B53" w:rsidRDefault="002A49CA" w:rsidP="00087B53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bookmarkStart w:id="0" w:name="_GoBack"/>
      <w:bookmarkEnd w:id="0"/>
      <w:r w:rsidRPr="00087B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ملحق </w:t>
      </w:r>
      <w:r w:rsidR="009B32CD" w:rsidRPr="00087B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(3) </w:t>
      </w:r>
      <w:r w:rsidR="009E0B29" w:rsidRPr="00087B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7B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تقرير التقييم </w:t>
      </w:r>
      <w:r w:rsidR="00B54F12" w:rsidRPr="00087B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087B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ذاتي </w:t>
      </w:r>
      <w:r w:rsidRPr="00087B53">
        <w:rPr>
          <w:rFonts w:ascii="Simplified Arabic" w:hAnsi="Simplified Arabic" w:cs="Simplified Arabic"/>
          <w:sz w:val="28"/>
          <w:szCs w:val="28"/>
          <w:rtl/>
        </w:rPr>
        <w:t>(</w:t>
      </w:r>
      <w:r w:rsidRPr="00087B53">
        <w:rPr>
          <w:rFonts w:ascii="Simplified Arabic" w:hAnsi="Simplified Arabic" w:cs="Simplified Arabic"/>
          <w:b/>
          <w:bCs/>
          <w:sz w:val="28"/>
          <w:szCs w:val="28"/>
        </w:rPr>
        <w:t>Self - Rating Report</w:t>
      </w:r>
      <w:r w:rsidRPr="00087B53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</w:p>
    <w:p w:rsidR="002A49CA" w:rsidRPr="002A49CA" w:rsidRDefault="002A49CA" w:rsidP="002A49CA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rtl/>
          <w:lang w:bidi="ar-JO"/>
        </w:rPr>
      </w:pPr>
      <w:r w:rsidRPr="002A49CA">
        <w:rPr>
          <w:rFonts w:ascii="Simplified Arabic" w:hAnsi="Simplified Arabic" w:cs="Simplified Arabic"/>
          <w:b/>
          <w:bCs/>
          <w:rtl/>
          <w:lang w:bidi="ar-JO"/>
        </w:rPr>
        <w:t>معلومات عامة</w:t>
      </w: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0"/>
        <w:gridCol w:w="2390"/>
        <w:gridCol w:w="2390"/>
        <w:gridCol w:w="2390"/>
      </w:tblGrid>
      <w:tr w:rsidR="002A49CA" w:rsidRPr="002A49CA">
        <w:trPr>
          <w:trHeight w:val="461"/>
        </w:trPr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اسم المؤسسة: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2A49CA"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 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اسم المؤسسة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8A1A24" w:rsidP="008A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القطاع /مجالات العمل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8A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B54F12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اسم </w:t>
            </w:r>
            <w:r w:rsidR="008A1A24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الق</w:t>
            </w:r>
            <w:r w:rsidR="008A1A24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طاع</w:t>
            </w:r>
            <w:r w:rsidR="00B54F12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/</w:t>
            </w:r>
            <w:r w:rsidR="003401FD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 </w:t>
            </w:r>
            <w:r w:rsidR="008A1A24" w:rsidRPr="002A49CA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ا</w:t>
            </w:r>
            <w:r w:rsidR="008A1A24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لمجالات 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التي</w:t>
            </w:r>
            <w:r w:rsidRPr="0037253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تعمل بها</w:t>
            </w:r>
            <w:r w:rsidR="008A1A24" w:rsidRPr="0037253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 المؤسسة</w:t>
            </w:r>
            <w:r w:rsidRPr="0037253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فعليا</w:t>
            </w:r>
          </w:p>
        </w:tc>
      </w:tr>
      <w:tr w:rsidR="002A49CA" w:rsidRPr="002A49CA">
        <w:trPr>
          <w:trHeight w:val="490"/>
        </w:trPr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عنوان المؤسسة: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عنوان المؤسسة الدائم 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F73F67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تاريخ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 w:rsidR="002A49CA"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تمام التقييم الذاتي (</w:t>
            </w:r>
            <w:r w:rsidR="002A49CA" w:rsidRPr="002A49CA">
              <w:rPr>
                <w:rFonts w:ascii="Simplified Arabic" w:hAnsi="Simplified Arabic" w:cs="Simplified Arabic"/>
                <w:b/>
                <w:bCs/>
                <w:lang w:bidi="ar-JO"/>
              </w:rPr>
              <w:t>Self-rating</w:t>
            </w:r>
            <w:r w:rsidR="002A49CA"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تاريخ </w:t>
            </w:r>
            <w:r w:rsidR="00B54F12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آ</w:t>
            </w:r>
            <w:r w:rsidR="00B54F12" w:rsidRPr="002A49CA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خر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جلسة تقييمي</w:t>
            </w:r>
            <w:r w:rsidR="00B54F12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ّ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ة</w:t>
            </w:r>
          </w:p>
        </w:tc>
      </w:tr>
      <w:tr w:rsidR="002A49CA" w:rsidRPr="002A49CA">
        <w:trPr>
          <w:trHeight w:val="490"/>
        </w:trPr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مسؤول الاتصال في المؤسسة: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8A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B54F12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اسم الشخص المسؤول </w:t>
            </w:r>
            <w:r w:rsidR="00B54F12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( </w:t>
            </w:r>
            <w:r w:rsidR="00B54F12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يمكن </w:t>
            </w:r>
            <w:r w:rsidR="00B54F12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أ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ن يكون هذا الشخص منسق لجنة التقييم الذاتي</w:t>
            </w:r>
            <w:r w:rsidR="00B54F12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،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B54F12" w:rsidRPr="002A49CA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أو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B54F12" w:rsidRPr="002A49CA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أي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عضو من اللجنة متفق عليه داخلي</w:t>
            </w:r>
            <w:r w:rsidR="00B54F12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ًّ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</w:t>
            </w:r>
            <w:r w:rsidR="00B54F12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)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معلومات الاتصال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رقم هاتف المؤسسة، </w:t>
            </w:r>
            <w:r w:rsidR="00F73F6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و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البريد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الإلكتروني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ورقم الهاتف المحمول الخاص بمسؤول الاتصال في المؤسسة</w:t>
            </w:r>
            <w:r w:rsidR="00F73F6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،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ورقم فاكس المؤسسة</w:t>
            </w:r>
          </w:p>
        </w:tc>
      </w:tr>
    </w:tbl>
    <w:p w:rsidR="002A49CA" w:rsidRPr="002A49CA" w:rsidRDefault="002A49CA" w:rsidP="002A49CA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</w:p>
    <w:p w:rsidR="002A49CA" w:rsidRPr="002A49CA" w:rsidRDefault="002A49CA" w:rsidP="002A49CA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</w:p>
    <w:p w:rsidR="002A49CA" w:rsidRPr="002A49CA" w:rsidRDefault="003401FD" w:rsidP="002A49CA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</w:t>
      </w:r>
      <w:r w:rsidR="002A49CA" w:rsidRPr="002A49CA">
        <w:rPr>
          <w:rFonts w:ascii="Simplified Arabic" w:hAnsi="Simplified Arabic" w:cs="Simplified Arabic"/>
          <w:b/>
          <w:bCs/>
          <w:rtl/>
          <w:lang w:bidi="ar-JO"/>
        </w:rPr>
        <w:t>عضاء لجنة التقييم الذاتي  (</w:t>
      </w:r>
      <w:r w:rsidR="002A49CA" w:rsidRPr="002A49CA">
        <w:rPr>
          <w:rFonts w:ascii="Simplified Arabic" w:hAnsi="Simplified Arabic" w:cs="Simplified Arabic"/>
          <w:b/>
          <w:bCs/>
          <w:lang w:bidi="ar-JO"/>
        </w:rPr>
        <w:t>Self</w:t>
      </w:r>
      <w:r w:rsidR="002A49CA" w:rsidRPr="002A49CA">
        <w:rPr>
          <w:rFonts w:ascii="Simplified Arabic" w:hAnsi="Simplified Arabic" w:cs="Simplified Arabic"/>
          <w:b/>
          <w:bCs/>
          <w:rtl/>
          <w:lang w:bidi="ar-JO"/>
        </w:rPr>
        <w:t>-</w:t>
      </w:r>
      <w:r w:rsidR="002A49CA" w:rsidRPr="002A49CA">
        <w:rPr>
          <w:rFonts w:ascii="Simplified Arabic" w:hAnsi="Simplified Arabic" w:cs="Simplified Arabic"/>
          <w:b/>
          <w:bCs/>
          <w:lang w:bidi="ar-JO"/>
        </w:rPr>
        <w:t>Rating Committee</w:t>
      </w:r>
      <w:r w:rsidR="002A49CA" w:rsidRPr="002A49CA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2A49CA" w:rsidRPr="002A49CA">
        <w:rPr>
          <w:rFonts w:ascii="Simplified Arabic" w:hAnsi="Simplified Arabic" w:cs="Simplified Arabic"/>
          <w:b/>
          <w:bCs/>
          <w:lang w:bidi="ar-JO"/>
        </w:rPr>
        <w:t>Members</w:t>
      </w:r>
      <w:r w:rsidR="002A49CA" w:rsidRPr="002A49CA">
        <w:rPr>
          <w:rFonts w:ascii="Simplified Arabic" w:hAnsi="Simplified Arabic" w:cs="Simplified Arabic"/>
          <w:b/>
          <w:bCs/>
          <w:rtl/>
          <w:lang w:bidi="ar-JO"/>
        </w:rPr>
        <w:t>)</w:t>
      </w: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2610"/>
        <w:gridCol w:w="2808"/>
      </w:tblGrid>
      <w:tr w:rsidR="002A49CA" w:rsidRPr="002A49C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F73F67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</w:t>
            </w:r>
            <w:r w:rsidR="002A49CA"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الوظيفي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معلومات الاتصال</w:t>
            </w:r>
          </w:p>
        </w:tc>
      </w:tr>
      <w:tr w:rsidR="002A49CA" w:rsidRPr="002A49C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الاسم الكامل (الرباعي) للعضو 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</w:t>
            </w:r>
            <w:r w:rsidR="00F73F6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اسم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الوظيفي للعضو في المؤسسة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الرجاء 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رقم الهاتف</w:t>
            </w:r>
            <w:r w:rsidR="00F73F6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/ 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الهاتف المحمول والبريد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الإلكتروني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للعضو </w:t>
            </w:r>
          </w:p>
        </w:tc>
      </w:tr>
      <w:tr w:rsidR="002A49CA" w:rsidRPr="002A49C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2A49CA"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 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الاسم الكامل (الرباعي) للعضو 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الاسم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الوظيفي للعضو في المؤسسة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الرجاء 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رقم ال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هاتف</w:t>
            </w:r>
            <w:r w:rsidR="00F73F6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/ 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الهاتف المحمول والبريد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الإلكتروني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للعضو </w:t>
            </w:r>
          </w:p>
        </w:tc>
      </w:tr>
      <w:tr w:rsidR="002A49CA" w:rsidRPr="002A49C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rtl/>
                <w:lang w:bidi="ar-JO"/>
              </w:rPr>
              <w:t>3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الاسم الكامل (الرباعي) للعضو 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الاسم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الوظيفي للعضو في المؤسسة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الرجاء 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رقم الهاتف</w:t>
            </w:r>
            <w:r w:rsidR="00F73F6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/ 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الهاتف المحمول والبريد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الإلكتروني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للعضو </w:t>
            </w:r>
          </w:p>
        </w:tc>
      </w:tr>
      <w:tr w:rsidR="002A49CA" w:rsidRPr="002A49C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rtl/>
                <w:lang w:bidi="ar-JO"/>
              </w:rPr>
              <w:t>4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B54F12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الاسم الكامل (الرباعي) للعضو 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الرجاء 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2A49CA"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الاسم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الوظيفي للعضو في المؤسسة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الرجاء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 xml:space="preserve"> تدوين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 رقم الهاتف</w:t>
            </w:r>
            <w:r w:rsidR="00F73F6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/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الهاتف المحمول والبريد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الإلكتروني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للعضو </w:t>
            </w:r>
          </w:p>
        </w:tc>
      </w:tr>
      <w:tr w:rsidR="002A49CA" w:rsidRPr="002A49C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rtl/>
                <w:lang w:bidi="ar-JO"/>
              </w:rPr>
              <w:t>5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>الرجاء</w:t>
            </w:r>
            <w:r w:rsidR="002A49CA"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الاسم الكامل (الرباعي) للعضو 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F7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>الرجاء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 xml:space="preserve"> تدوين</w:t>
            </w:r>
            <w:r w:rsidR="002A49CA" w:rsidRPr="002A49CA">
              <w:rPr>
                <w:rFonts w:ascii="Simplified Arabic" w:hAnsi="Simplified Arabic" w:cs="Simplified Arabic"/>
                <w:color w:val="4F81BD"/>
                <w:sz w:val="20"/>
                <w:szCs w:val="20"/>
                <w:rtl/>
                <w:lang w:bidi="ar-JO"/>
              </w:rPr>
              <w:t xml:space="preserve">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الاسم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الوظيفي </w:t>
            </w:r>
            <w:r w:rsidR="00F73F6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ل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لعضو في المؤسسة</w:t>
            </w: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الرجاء </w:t>
            </w:r>
            <w:r>
              <w:rPr>
                <w:rFonts w:ascii="Simplified Arabic" w:hAnsi="Simplified Arabic" w:cs="Simplified Arabic" w:hint="cs"/>
                <w:color w:val="4F81BD"/>
                <w:sz w:val="20"/>
                <w:szCs w:val="20"/>
                <w:rtl/>
                <w:lang w:bidi="ar-JO"/>
              </w:rPr>
              <w:t>تدوين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 رقم الهاتف</w:t>
            </w:r>
            <w:r w:rsidR="00F73F67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/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الهاتف المحمول والبريد 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الإلكتروني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للعضو </w:t>
            </w:r>
          </w:p>
        </w:tc>
      </w:tr>
      <w:tr w:rsidR="002A49CA" w:rsidRPr="002A49C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B54F12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أضف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حسب الحاجة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2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2A49CA" w:rsidRPr="002A49CA" w:rsidRDefault="002A49CA" w:rsidP="002A49CA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</w:p>
    <w:p w:rsidR="002A49CA" w:rsidRPr="002A49CA" w:rsidRDefault="002A49CA" w:rsidP="002A49CA">
      <w:pPr>
        <w:autoSpaceDE w:val="0"/>
        <w:autoSpaceDN w:val="0"/>
        <w:bidi w:val="0"/>
        <w:adjustRightInd w:val="0"/>
        <w:rPr>
          <w:rFonts w:ascii="Simplified Arabic" w:hAnsi="Simplified Arabic" w:cs="Simplified Arabic"/>
          <w:lang w:bidi="ar-JO"/>
        </w:rPr>
      </w:pPr>
      <w:r w:rsidRPr="002A49CA">
        <w:rPr>
          <w:rFonts w:ascii="Simplified Arabic" w:hAnsi="Simplified Arabic" w:cs="Simplified Arabic"/>
          <w:rtl/>
          <w:lang w:bidi="ar-JO"/>
        </w:rPr>
        <w:br w:type="page"/>
      </w:r>
    </w:p>
    <w:p w:rsidR="002A49CA" w:rsidRPr="002A49CA" w:rsidRDefault="002A49CA" w:rsidP="002A49CA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</w:p>
    <w:p w:rsidR="002A49CA" w:rsidRPr="002A49CA" w:rsidRDefault="002A49CA" w:rsidP="002A49CA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  <w:r w:rsidRPr="002A49CA">
        <w:rPr>
          <w:rFonts w:ascii="Simplified Arabic" w:hAnsi="Simplified Arabic" w:cs="Simplified Arabic"/>
          <w:b/>
          <w:bCs/>
          <w:rtl/>
          <w:lang w:bidi="ar-JO"/>
        </w:rPr>
        <w:t>تفاصيل جلسات التقييم الذاتي (</w:t>
      </w:r>
      <w:r w:rsidRPr="002A49CA">
        <w:rPr>
          <w:rFonts w:ascii="Simplified Arabic" w:hAnsi="Simplified Arabic" w:cs="Simplified Arabic"/>
          <w:b/>
          <w:bCs/>
          <w:lang w:bidi="ar-JO"/>
        </w:rPr>
        <w:t>Self-Rating</w:t>
      </w:r>
      <w:r w:rsidRPr="002A49CA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2A49CA">
        <w:rPr>
          <w:rFonts w:ascii="Simplified Arabic" w:hAnsi="Simplified Arabic" w:cs="Simplified Arabic"/>
          <w:b/>
          <w:bCs/>
          <w:lang w:bidi="ar-JO"/>
        </w:rPr>
        <w:t>Session’s</w:t>
      </w:r>
      <w:r w:rsidRPr="002A49CA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2A49CA">
        <w:rPr>
          <w:rFonts w:ascii="Simplified Arabic" w:hAnsi="Simplified Arabic" w:cs="Simplified Arabic"/>
          <w:b/>
          <w:bCs/>
          <w:lang w:bidi="ar-JO"/>
        </w:rPr>
        <w:t>Details</w:t>
      </w:r>
      <w:r w:rsidRPr="002A49CA">
        <w:rPr>
          <w:rFonts w:ascii="Simplified Arabic" w:hAnsi="Simplified Arabic" w:cs="Simplified Arabic"/>
          <w:rtl/>
          <w:lang w:bidi="ar-JO"/>
        </w:rPr>
        <w:t>)</w:t>
      </w: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8"/>
        <w:gridCol w:w="2796"/>
        <w:gridCol w:w="2796"/>
        <w:gridCol w:w="2796"/>
      </w:tblGrid>
      <w:tr w:rsidR="002A49CA" w:rsidRPr="002A49C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الجلسة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تاريخ الجلسة و مدتها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مكان عقد الجلسة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الحضور</w:t>
            </w:r>
          </w:p>
        </w:tc>
      </w:tr>
      <w:tr w:rsidR="002A49CA" w:rsidRPr="002A49C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F73F67" w:rsidP="00F7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اليوم</w:t>
            </w:r>
            <w:r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الشهر</w:t>
            </w:r>
            <w:r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السنة (من الساعة</w:t>
            </w:r>
            <w:r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 كذا إلى</w:t>
            </w: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السا</w:t>
            </w:r>
            <w:r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عة كذا</w:t>
            </w:r>
            <w:r w:rsidR="002A49CA"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)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تدوين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اسم المكان الذي عقدت فيه جلسة التقييم الذاتي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تدوين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عدد الحضور الذين شاركوا في هذه الجلسة</w:t>
            </w:r>
          </w:p>
        </w:tc>
      </w:tr>
      <w:tr w:rsidR="002A49CA" w:rsidRPr="002A49C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F73F67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اليوم</w:t>
            </w:r>
            <w:r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الشهر</w:t>
            </w:r>
            <w:r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السنة (من الساعة</w:t>
            </w:r>
            <w:r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 xml:space="preserve"> كذا إلى</w:t>
            </w:r>
            <w:r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السا</w:t>
            </w:r>
            <w:r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عة كذا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)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تدوين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اسم المكان الذي عقدت فيه جلسة التقييم الذاتي 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الرجاء </w:t>
            </w:r>
            <w:r w:rsidR="00B54F12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تدوين</w:t>
            </w:r>
            <w:r w:rsidR="00F73F67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عدد الحضور الذين شاركوا في هذه الجلسة</w:t>
            </w:r>
          </w:p>
        </w:tc>
      </w:tr>
      <w:tr w:rsidR="002A49CA" w:rsidRPr="002A49C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من فضلك </w:t>
            </w:r>
            <w:r w:rsidR="00B54F12" w:rsidRPr="002A49CA">
              <w:rPr>
                <w:rFonts w:ascii="Simplified Arabic" w:hAnsi="Simplified Arabic" w:cs="Simplified Arabic" w:hint="cs"/>
                <w:color w:val="4F81BD"/>
                <w:rtl/>
                <w:lang w:bidi="ar-JO"/>
              </w:rPr>
              <w:t>أضف</w:t>
            </w: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 xml:space="preserve"> حسب الحاجة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2A49CA" w:rsidRPr="002A49CA" w:rsidRDefault="002A49CA" w:rsidP="002A49CA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</w:p>
    <w:p w:rsidR="002A49CA" w:rsidRPr="002A49CA" w:rsidRDefault="00F73F67" w:rsidP="003401FD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 منهجية</w:t>
      </w:r>
      <w:r w:rsidR="003401FD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49CA" w:rsidRPr="002A49CA">
        <w:rPr>
          <w:rFonts w:ascii="Simplified Arabic" w:hAnsi="Simplified Arabic" w:cs="Simplified Arabic"/>
          <w:b/>
          <w:bCs/>
          <w:rtl/>
          <w:lang w:bidi="ar-JO"/>
        </w:rPr>
        <w:t>التقييم الذاتي (</w:t>
      </w:r>
      <w:r w:rsidR="002A49CA" w:rsidRPr="002A49CA">
        <w:rPr>
          <w:rFonts w:ascii="Simplified Arabic" w:hAnsi="Simplified Arabic" w:cs="Simplified Arabic"/>
          <w:b/>
          <w:bCs/>
          <w:lang w:bidi="ar-JO"/>
        </w:rPr>
        <w:t>Self- rating process description/Methodology</w:t>
      </w:r>
      <w:r w:rsidR="002A49CA" w:rsidRPr="002A49CA">
        <w:rPr>
          <w:rFonts w:ascii="Simplified Arabic" w:hAnsi="Simplified Arabic" w:cs="Simplified Arabic"/>
          <w:b/>
          <w:bCs/>
          <w:rtl/>
          <w:lang w:bidi="ar-JO"/>
        </w:rPr>
        <w:t>)</w:t>
      </w: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2A49CA" w:rsidRPr="002A49CA">
        <w:trPr>
          <w:trHeight w:val="1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color w:val="4F81BD"/>
                <w:rtl/>
                <w:lang w:bidi="ar-JO"/>
              </w:rPr>
            </w:pPr>
            <w:r w:rsidRPr="002A49CA">
              <w:rPr>
                <w:rFonts w:ascii="Simplified Arabic" w:hAnsi="Simplified Arabic" w:cs="Simplified Arabic"/>
                <w:color w:val="4F81BD"/>
                <w:rtl/>
                <w:lang w:bidi="ar-JO"/>
              </w:rPr>
              <w:t>صف عملية التقييم الذاتي</w:t>
            </w: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A49CA" w:rsidRPr="002A49CA" w:rsidRDefault="002A49CA" w:rsidP="002A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2A49CA" w:rsidRPr="002A49CA" w:rsidRDefault="002A49CA" w:rsidP="002A49CA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</w:p>
    <w:p w:rsidR="002A49CA" w:rsidRPr="002A49CA" w:rsidRDefault="002A49CA" w:rsidP="003401FD">
      <w:pPr>
        <w:autoSpaceDE w:val="0"/>
        <w:autoSpaceDN w:val="0"/>
        <w:adjustRightInd w:val="0"/>
        <w:spacing w:line="240" w:lineRule="auto"/>
        <w:rPr>
          <w:rFonts w:ascii="Simplified Arabic" w:hAnsi="Simplified Arabic" w:cs="Simplified Arabic"/>
          <w:rtl/>
          <w:lang w:bidi="ar-JO"/>
        </w:rPr>
      </w:pPr>
      <w:r w:rsidRPr="002A49CA">
        <w:rPr>
          <w:rFonts w:ascii="Simplified Arabic" w:hAnsi="Simplified Arabic" w:cs="Simplified Arabic"/>
          <w:b/>
          <w:bCs/>
          <w:rtl/>
          <w:lang w:bidi="ar-JO"/>
        </w:rPr>
        <w:t>إعداد</w:t>
      </w:r>
      <w:r w:rsidRPr="002A49CA">
        <w:rPr>
          <w:rFonts w:ascii="Simplified Arabic" w:hAnsi="Simplified Arabic" w:cs="Simplified Arabic"/>
          <w:rtl/>
          <w:lang w:bidi="ar-JO"/>
        </w:rPr>
        <w:t xml:space="preserve">: </w:t>
      </w:r>
      <w:r w:rsidRPr="002A49CA">
        <w:rPr>
          <w:rFonts w:ascii="Simplified Arabic" w:hAnsi="Simplified Arabic" w:cs="Simplified Arabic"/>
          <w:color w:val="4F81BD"/>
          <w:rtl/>
          <w:lang w:bidi="ar-JO"/>
        </w:rPr>
        <w:t xml:space="preserve">الرجاء </w:t>
      </w:r>
      <w:r w:rsidR="00B54F12">
        <w:rPr>
          <w:rFonts w:ascii="Simplified Arabic" w:hAnsi="Simplified Arabic" w:cs="Simplified Arabic"/>
          <w:color w:val="4F81BD"/>
          <w:rtl/>
          <w:lang w:bidi="ar-JO"/>
        </w:rPr>
        <w:t>تدوين</w:t>
      </w:r>
      <w:r w:rsidRPr="002A49CA">
        <w:rPr>
          <w:rFonts w:ascii="Simplified Arabic" w:hAnsi="Simplified Arabic" w:cs="Simplified Arabic"/>
          <w:color w:val="4F81BD"/>
          <w:rtl/>
          <w:lang w:bidi="ar-JO"/>
        </w:rPr>
        <w:t xml:space="preserve"> اسم </w:t>
      </w:r>
      <w:r w:rsidR="003401FD">
        <w:rPr>
          <w:rFonts w:ascii="Simplified Arabic" w:hAnsi="Simplified Arabic" w:cs="Simplified Arabic"/>
          <w:color w:val="4F81BD"/>
          <w:rtl/>
          <w:lang w:bidi="ar-JO"/>
        </w:rPr>
        <w:t xml:space="preserve">الشخص الذي 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>أعدّ</w:t>
      </w:r>
      <w:r w:rsidRPr="002A49CA">
        <w:rPr>
          <w:rFonts w:ascii="Simplified Arabic" w:hAnsi="Simplified Arabic" w:cs="Simplified Arabic"/>
          <w:color w:val="4F81BD"/>
          <w:rtl/>
          <w:lang w:bidi="ar-JO"/>
        </w:rPr>
        <w:t xml:space="preserve"> التقرير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>،</w:t>
      </w:r>
      <w:r w:rsidR="003401FD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3401FD" w:rsidRPr="002A49CA">
        <w:rPr>
          <w:rFonts w:ascii="Simplified Arabic" w:hAnsi="Simplified Arabic" w:cs="Simplified Arabic"/>
          <w:color w:val="4F81BD"/>
          <w:rtl/>
          <w:lang w:bidi="ar-JO"/>
        </w:rPr>
        <w:t>وتوقيع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>ه.</w:t>
      </w:r>
    </w:p>
    <w:p w:rsidR="002A49CA" w:rsidRPr="002A49CA" w:rsidRDefault="002A49CA" w:rsidP="002A49CA">
      <w:pPr>
        <w:autoSpaceDE w:val="0"/>
        <w:autoSpaceDN w:val="0"/>
        <w:adjustRightInd w:val="0"/>
        <w:spacing w:line="240" w:lineRule="auto"/>
        <w:rPr>
          <w:rFonts w:ascii="Simplified Arabic" w:hAnsi="Simplified Arabic" w:cs="Simplified Arabic"/>
          <w:rtl/>
          <w:lang w:bidi="ar-JO"/>
        </w:rPr>
      </w:pPr>
      <w:r w:rsidRPr="002A49CA">
        <w:rPr>
          <w:rFonts w:ascii="Simplified Arabic" w:hAnsi="Simplified Arabic" w:cs="Simplified Arabic"/>
          <w:b/>
          <w:bCs/>
          <w:rtl/>
          <w:lang w:bidi="ar-JO"/>
        </w:rPr>
        <w:t>التاريخ</w:t>
      </w:r>
      <w:r w:rsidRPr="002A49CA">
        <w:rPr>
          <w:rFonts w:ascii="Simplified Arabic" w:hAnsi="Simplified Arabic" w:cs="Simplified Arabic"/>
          <w:rtl/>
          <w:lang w:bidi="ar-JO"/>
        </w:rPr>
        <w:t xml:space="preserve">: </w:t>
      </w:r>
      <w:r w:rsidR="003401FD">
        <w:rPr>
          <w:rFonts w:ascii="Simplified Arabic" w:hAnsi="Simplified Arabic" w:cs="Simplified Arabic"/>
          <w:color w:val="4F81BD"/>
          <w:rtl/>
          <w:lang w:bidi="ar-JO"/>
        </w:rPr>
        <w:t>اليوم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 xml:space="preserve">/ </w:t>
      </w:r>
      <w:r w:rsidR="003401FD">
        <w:rPr>
          <w:rFonts w:ascii="Simplified Arabic" w:hAnsi="Simplified Arabic" w:cs="Simplified Arabic"/>
          <w:color w:val="4F81BD"/>
          <w:rtl/>
          <w:lang w:bidi="ar-JO"/>
        </w:rPr>
        <w:t>الشهر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 xml:space="preserve">/ </w:t>
      </w:r>
      <w:r w:rsidRPr="002A49CA">
        <w:rPr>
          <w:rFonts w:ascii="Simplified Arabic" w:hAnsi="Simplified Arabic" w:cs="Simplified Arabic"/>
          <w:color w:val="4F81BD"/>
          <w:rtl/>
          <w:lang w:bidi="ar-JO"/>
        </w:rPr>
        <w:t>السنة</w:t>
      </w:r>
    </w:p>
    <w:p w:rsidR="002A49CA" w:rsidRPr="002A49CA" w:rsidRDefault="002A49CA" w:rsidP="002A49CA">
      <w:pPr>
        <w:autoSpaceDE w:val="0"/>
        <w:autoSpaceDN w:val="0"/>
        <w:adjustRightInd w:val="0"/>
        <w:spacing w:line="240" w:lineRule="auto"/>
        <w:rPr>
          <w:rFonts w:ascii="Simplified Arabic" w:hAnsi="Simplified Arabic" w:cs="Simplified Arabic"/>
          <w:rtl/>
          <w:lang w:bidi="ar-JO"/>
        </w:rPr>
      </w:pPr>
      <w:r w:rsidRPr="002A49CA">
        <w:rPr>
          <w:rFonts w:ascii="Simplified Arabic" w:hAnsi="Simplified Arabic" w:cs="Simplified Arabic"/>
          <w:b/>
          <w:bCs/>
          <w:rtl/>
          <w:lang w:bidi="ar-JO"/>
        </w:rPr>
        <w:t>مو</w:t>
      </w:r>
      <w:r w:rsidR="003401FD">
        <w:rPr>
          <w:rFonts w:ascii="Simplified Arabic" w:hAnsi="Simplified Arabic" w:cs="Simplified Arabic" w:hint="cs"/>
          <w:b/>
          <w:bCs/>
          <w:rtl/>
          <w:lang w:bidi="ar-JO"/>
        </w:rPr>
        <w:t>ا</w:t>
      </w:r>
      <w:r w:rsidRPr="002A49CA">
        <w:rPr>
          <w:rFonts w:ascii="Simplified Arabic" w:hAnsi="Simplified Arabic" w:cs="Simplified Arabic"/>
          <w:b/>
          <w:bCs/>
          <w:rtl/>
          <w:lang w:bidi="ar-JO"/>
        </w:rPr>
        <w:t>فقة المدير / المفوض بالتوقيع</w:t>
      </w:r>
      <w:r w:rsidRPr="002A49CA">
        <w:rPr>
          <w:rFonts w:ascii="Simplified Arabic" w:hAnsi="Simplified Arabic" w:cs="Simplified Arabic"/>
          <w:rtl/>
          <w:lang w:bidi="ar-JO"/>
        </w:rPr>
        <w:t xml:space="preserve">: </w:t>
      </w:r>
      <w:r w:rsidRPr="002A49CA">
        <w:rPr>
          <w:rFonts w:ascii="Simplified Arabic" w:hAnsi="Simplified Arabic" w:cs="Simplified Arabic"/>
          <w:color w:val="4F81BD"/>
          <w:rtl/>
          <w:lang w:bidi="ar-JO"/>
        </w:rPr>
        <w:t xml:space="preserve">الرجاء </w:t>
      </w:r>
      <w:r w:rsidR="00B54F12">
        <w:rPr>
          <w:rFonts w:ascii="Simplified Arabic" w:hAnsi="Simplified Arabic" w:cs="Simplified Arabic"/>
          <w:color w:val="4F81BD"/>
          <w:rtl/>
          <w:lang w:bidi="ar-JO"/>
        </w:rPr>
        <w:t>تدوين</w:t>
      </w:r>
      <w:r w:rsidR="003401FD">
        <w:rPr>
          <w:rFonts w:ascii="Simplified Arabic" w:hAnsi="Simplified Arabic" w:cs="Simplified Arabic"/>
          <w:color w:val="4F81BD"/>
          <w:rtl/>
          <w:lang w:bidi="ar-JO"/>
        </w:rPr>
        <w:t xml:space="preserve"> </w:t>
      </w:r>
      <w:r w:rsidRPr="002A49CA">
        <w:rPr>
          <w:rFonts w:ascii="Simplified Arabic" w:hAnsi="Simplified Arabic" w:cs="Simplified Arabic"/>
          <w:color w:val="4F81BD"/>
          <w:rtl/>
          <w:lang w:bidi="ar-JO"/>
        </w:rPr>
        <w:t>الاسم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>،</w:t>
      </w:r>
      <w:r w:rsidR="003401FD">
        <w:rPr>
          <w:rFonts w:ascii="Simplified Arabic" w:hAnsi="Simplified Arabic" w:cs="Simplified Arabic"/>
          <w:color w:val="4F81BD"/>
          <w:rtl/>
          <w:lang w:bidi="ar-JO"/>
        </w:rPr>
        <w:t xml:space="preserve"> و</w:t>
      </w:r>
      <w:r w:rsidR="00F73F67">
        <w:rPr>
          <w:rFonts w:ascii="Simplified Arabic" w:hAnsi="Simplified Arabic" w:cs="Simplified Arabic"/>
          <w:color w:val="4F81BD"/>
          <w:rtl/>
          <w:lang w:bidi="ar-JO"/>
        </w:rPr>
        <w:t>الاسم</w:t>
      </w:r>
      <w:r w:rsidRPr="002A49CA">
        <w:rPr>
          <w:rFonts w:ascii="Simplified Arabic" w:hAnsi="Simplified Arabic" w:cs="Simplified Arabic"/>
          <w:color w:val="4F81BD"/>
          <w:rtl/>
          <w:lang w:bidi="ar-JO"/>
        </w:rPr>
        <w:t xml:space="preserve"> الوظيفي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>،</w:t>
      </w:r>
      <w:r w:rsidR="003401FD">
        <w:rPr>
          <w:rFonts w:ascii="Simplified Arabic" w:hAnsi="Simplified Arabic" w:cs="Simplified Arabic"/>
          <w:color w:val="4F81BD"/>
          <w:rtl/>
          <w:lang w:bidi="ar-JO"/>
        </w:rPr>
        <w:t xml:space="preserve"> و</w:t>
      </w:r>
      <w:r w:rsidRPr="002A49CA">
        <w:rPr>
          <w:rFonts w:ascii="Simplified Arabic" w:hAnsi="Simplified Arabic" w:cs="Simplified Arabic"/>
          <w:color w:val="4F81BD"/>
          <w:rtl/>
          <w:lang w:bidi="ar-JO"/>
        </w:rPr>
        <w:t>التوقيع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>.</w:t>
      </w:r>
    </w:p>
    <w:p w:rsidR="002A49CA" w:rsidRPr="002A49CA" w:rsidRDefault="002A49CA" w:rsidP="002A49CA">
      <w:pPr>
        <w:autoSpaceDE w:val="0"/>
        <w:autoSpaceDN w:val="0"/>
        <w:adjustRightInd w:val="0"/>
        <w:spacing w:line="240" w:lineRule="auto"/>
        <w:rPr>
          <w:rFonts w:ascii="Simplified Arabic" w:hAnsi="Simplified Arabic" w:cs="Simplified Arabic"/>
          <w:rtl/>
          <w:lang w:bidi="ar-JO"/>
        </w:rPr>
      </w:pPr>
      <w:r w:rsidRPr="002A49CA">
        <w:rPr>
          <w:rFonts w:ascii="Simplified Arabic" w:hAnsi="Simplified Arabic" w:cs="Simplified Arabic"/>
          <w:b/>
          <w:bCs/>
          <w:rtl/>
          <w:lang w:bidi="ar-JO"/>
        </w:rPr>
        <w:t>التاريخ</w:t>
      </w:r>
      <w:r w:rsidRPr="002A49CA">
        <w:rPr>
          <w:rFonts w:ascii="Simplified Arabic" w:hAnsi="Simplified Arabic" w:cs="Simplified Arabic"/>
          <w:rtl/>
          <w:lang w:bidi="ar-JO"/>
        </w:rPr>
        <w:t xml:space="preserve">: </w:t>
      </w:r>
      <w:r w:rsidR="003401FD">
        <w:rPr>
          <w:rFonts w:ascii="Simplified Arabic" w:hAnsi="Simplified Arabic" w:cs="Simplified Arabic"/>
          <w:color w:val="4F81BD"/>
          <w:rtl/>
          <w:lang w:bidi="ar-JO"/>
        </w:rPr>
        <w:t>اليوم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 xml:space="preserve">/ </w:t>
      </w:r>
      <w:r w:rsidR="003401FD">
        <w:rPr>
          <w:rFonts w:ascii="Simplified Arabic" w:hAnsi="Simplified Arabic" w:cs="Simplified Arabic"/>
          <w:color w:val="4F81BD"/>
          <w:rtl/>
          <w:lang w:bidi="ar-JO"/>
        </w:rPr>
        <w:t>الشهر</w:t>
      </w:r>
      <w:r w:rsidR="003401FD">
        <w:rPr>
          <w:rFonts w:ascii="Simplified Arabic" w:hAnsi="Simplified Arabic" w:cs="Simplified Arabic" w:hint="cs"/>
          <w:color w:val="4F81BD"/>
          <w:rtl/>
          <w:lang w:bidi="ar-JO"/>
        </w:rPr>
        <w:t xml:space="preserve">/ </w:t>
      </w:r>
      <w:r w:rsidRPr="002A49CA">
        <w:rPr>
          <w:rFonts w:ascii="Simplified Arabic" w:hAnsi="Simplified Arabic" w:cs="Simplified Arabic"/>
          <w:color w:val="4F81BD"/>
          <w:rtl/>
          <w:lang w:bidi="ar-JO"/>
        </w:rPr>
        <w:t>السنة</w:t>
      </w:r>
    </w:p>
    <w:p w:rsidR="000550E5" w:rsidRDefault="000550E5"/>
    <w:sectPr w:rsidR="000550E5" w:rsidSect="00FE047B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3C" w:rsidRDefault="0042793C" w:rsidP="0007360A">
      <w:pPr>
        <w:spacing w:after="0" w:line="240" w:lineRule="auto"/>
      </w:pPr>
      <w:r>
        <w:separator/>
      </w:r>
    </w:p>
  </w:endnote>
  <w:endnote w:type="continuationSeparator" w:id="0">
    <w:p w:rsidR="0042793C" w:rsidRDefault="0042793C" w:rsidP="0007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9" w:rsidRPr="003501A9" w:rsidRDefault="003501A9" w:rsidP="003501A9">
    <w:pPr>
      <w:pStyle w:val="Footer"/>
      <w:bidi w:val="0"/>
      <w:jc w:val="center"/>
      <w:rPr>
        <w:color w:val="8DB3E2" w:themeColor="text2" w:themeTint="66"/>
        <w:sz w:val="20"/>
        <w:szCs w:val="20"/>
        <w:lang w:bidi="ar-JO"/>
      </w:rPr>
    </w:pPr>
    <w:r w:rsidRPr="003501A9">
      <w:rPr>
        <w:color w:val="8DB3E2" w:themeColor="text2" w:themeTint="66"/>
        <w:sz w:val="20"/>
        <w:szCs w:val="20"/>
        <w:rtl/>
        <w:lang w:bidi="ar-JO"/>
      </w:rPr>
      <w:t xml:space="preserve">مشروع تفعيل نظام الإلتزام بمبادىء سلوك المؤسسات الأهلية الفلسطينية (مدونة السلوك) </w:t>
    </w:r>
  </w:p>
  <w:p w:rsidR="003501A9" w:rsidRPr="003501A9" w:rsidRDefault="00350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3C" w:rsidRDefault="0042793C" w:rsidP="0007360A">
      <w:pPr>
        <w:spacing w:after="0" w:line="240" w:lineRule="auto"/>
      </w:pPr>
      <w:r>
        <w:separator/>
      </w:r>
    </w:p>
  </w:footnote>
  <w:footnote w:type="continuationSeparator" w:id="0">
    <w:p w:rsidR="0042793C" w:rsidRDefault="0042793C" w:rsidP="00073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A"/>
    <w:rsid w:val="000550E5"/>
    <w:rsid w:val="0007360A"/>
    <w:rsid w:val="00087B53"/>
    <w:rsid w:val="000C0925"/>
    <w:rsid w:val="00145EDA"/>
    <w:rsid w:val="00232E57"/>
    <w:rsid w:val="002A49CA"/>
    <w:rsid w:val="003401FD"/>
    <w:rsid w:val="003501A9"/>
    <w:rsid w:val="00372537"/>
    <w:rsid w:val="003B3C83"/>
    <w:rsid w:val="0042793C"/>
    <w:rsid w:val="004862FE"/>
    <w:rsid w:val="004E4059"/>
    <w:rsid w:val="00620C32"/>
    <w:rsid w:val="0062490D"/>
    <w:rsid w:val="006455C3"/>
    <w:rsid w:val="00714BFE"/>
    <w:rsid w:val="008A1A24"/>
    <w:rsid w:val="00991778"/>
    <w:rsid w:val="009B32CD"/>
    <w:rsid w:val="009E0B29"/>
    <w:rsid w:val="00B54F12"/>
    <w:rsid w:val="00CC2429"/>
    <w:rsid w:val="00E146CD"/>
    <w:rsid w:val="00F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A"/>
  </w:style>
  <w:style w:type="paragraph" w:styleId="Footer">
    <w:name w:val="footer"/>
    <w:basedOn w:val="Normal"/>
    <w:link w:val="FooterChar"/>
    <w:uiPriority w:val="99"/>
    <w:unhideWhenUsed/>
    <w:rsid w:val="0007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A"/>
  </w:style>
  <w:style w:type="paragraph" w:styleId="Footer">
    <w:name w:val="footer"/>
    <w:basedOn w:val="Normal"/>
    <w:link w:val="FooterChar"/>
    <w:uiPriority w:val="99"/>
    <w:unhideWhenUsed/>
    <w:rsid w:val="0007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نصر الله</dc:creator>
  <cp:lastModifiedBy>Nidal Jabarin</cp:lastModifiedBy>
  <cp:revision>11</cp:revision>
  <cp:lastPrinted>2015-08-24T12:17:00Z</cp:lastPrinted>
  <dcterms:created xsi:type="dcterms:W3CDTF">2014-06-30T10:40:00Z</dcterms:created>
  <dcterms:modified xsi:type="dcterms:W3CDTF">2015-08-25T09:53:00Z</dcterms:modified>
</cp:coreProperties>
</file>