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2D" w:rsidRDefault="0040532D" w:rsidP="0040532D">
      <w:pPr>
        <w:bidi/>
        <w:jc w:val="center"/>
        <w:rPr>
          <w:rFonts w:ascii="Simplified Arabic" w:hAnsi="Simplified Arabic" w:cs="Simplified Arabic"/>
        </w:rPr>
      </w:pPr>
      <w:r w:rsidRPr="005E7654">
        <w:rPr>
          <w:rFonts w:ascii="Times New Roman" w:eastAsia="Times New Roman" w:hAnsi="Times New Roman" w:cs="Simplified Arabic"/>
          <w:b/>
          <w:bCs/>
          <w:noProof/>
          <w:sz w:val="40"/>
          <w:szCs w:val="40"/>
        </w:rPr>
        <w:drawing>
          <wp:inline distT="0" distB="0" distL="0" distR="0" wp14:anchorId="059E7ED8" wp14:editId="2C74D5B3">
            <wp:extent cx="3933645" cy="1061049"/>
            <wp:effectExtent l="0" t="0" r="0" b="6350"/>
            <wp:docPr id="1" name="Picture 1" descr="w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or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6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32D" w:rsidRDefault="0040532D" w:rsidP="0040532D">
      <w:pPr>
        <w:pStyle w:val="Header"/>
        <w:jc w:val="center"/>
      </w:pPr>
    </w:p>
    <w:p w:rsidR="0040532D" w:rsidRPr="0040532D" w:rsidRDefault="0040532D" w:rsidP="0040532D">
      <w:pPr>
        <w:pStyle w:val="Header"/>
        <w:jc w:val="center"/>
        <w:rPr>
          <w:b/>
          <w:bCs/>
          <w:sz w:val="32"/>
          <w:szCs w:val="32"/>
        </w:rPr>
      </w:pPr>
    </w:p>
    <w:p w:rsidR="0040532D" w:rsidRPr="0040532D" w:rsidRDefault="0040532D" w:rsidP="0040532D">
      <w:pPr>
        <w:pStyle w:val="Header"/>
        <w:jc w:val="center"/>
        <w:rPr>
          <w:b/>
          <w:bCs/>
          <w:sz w:val="32"/>
          <w:szCs w:val="32"/>
        </w:rPr>
      </w:pPr>
    </w:p>
    <w:p w:rsidR="0040532D" w:rsidRPr="0040532D" w:rsidRDefault="0040532D" w:rsidP="0040532D">
      <w:pPr>
        <w:pStyle w:val="Header"/>
        <w:jc w:val="center"/>
        <w:rPr>
          <w:b/>
          <w:bCs/>
          <w:sz w:val="32"/>
          <w:szCs w:val="32"/>
        </w:rPr>
      </w:pPr>
    </w:p>
    <w:p w:rsidR="0040532D" w:rsidRPr="0040532D" w:rsidRDefault="0040532D" w:rsidP="0053319A">
      <w:pPr>
        <w:pStyle w:val="Header"/>
        <w:jc w:val="center"/>
        <w:rPr>
          <w:b/>
          <w:bCs/>
          <w:sz w:val="32"/>
          <w:szCs w:val="32"/>
          <w:rtl/>
        </w:rPr>
      </w:pPr>
      <w:r w:rsidRPr="0040532D">
        <w:rPr>
          <w:rFonts w:hint="cs"/>
          <w:b/>
          <w:bCs/>
          <w:sz w:val="32"/>
          <w:szCs w:val="32"/>
          <w:rtl/>
        </w:rPr>
        <w:t xml:space="preserve">أداة </w:t>
      </w:r>
      <w:r w:rsidR="0053319A">
        <w:rPr>
          <w:rFonts w:hint="cs"/>
          <w:b/>
          <w:bCs/>
          <w:sz w:val="32"/>
          <w:szCs w:val="32"/>
          <w:rtl/>
        </w:rPr>
        <w:t>ال</w:t>
      </w:r>
      <w:r w:rsidRPr="0040532D">
        <w:rPr>
          <w:rFonts w:hint="cs"/>
          <w:b/>
          <w:bCs/>
          <w:sz w:val="32"/>
          <w:szCs w:val="32"/>
          <w:rtl/>
        </w:rPr>
        <w:t>تقييم المؤسس</w:t>
      </w:r>
      <w:r w:rsidR="0053319A">
        <w:rPr>
          <w:rFonts w:hint="cs"/>
          <w:b/>
          <w:bCs/>
          <w:sz w:val="32"/>
          <w:szCs w:val="32"/>
          <w:rtl/>
        </w:rPr>
        <w:t>اتي الخاصة بمدى إلتزام المؤسسات</w:t>
      </w:r>
      <w:r w:rsidRPr="0040532D">
        <w:rPr>
          <w:rFonts w:hint="cs"/>
          <w:b/>
          <w:bCs/>
          <w:sz w:val="32"/>
          <w:szCs w:val="32"/>
          <w:rtl/>
        </w:rPr>
        <w:t xml:space="preserve"> </w:t>
      </w:r>
      <w:r w:rsidR="0053319A">
        <w:rPr>
          <w:rFonts w:hint="cs"/>
          <w:b/>
          <w:bCs/>
          <w:sz w:val="32"/>
          <w:szCs w:val="32"/>
          <w:rtl/>
        </w:rPr>
        <w:t>بمدونة سلوك المؤسسات الأهلية الفلسطينية</w:t>
      </w:r>
    </w:p>
    <w:p w:rsidR="0040532D" w:rsidRPr="0040532D" w:rsidRDefault="0040532D" w:rsidP="0040532D">
      <w:pPr>
        <w:pStyle w:val="Header"/>
        <w:jc w:val="center"/>
        <w:rPr>
          <w:b/>
          <w:bCs/>
          <w:sz w:val="32"/>
          <w:szCs w:val="32"/>
          <w:rtl/>
        </w:rPr>
      </w:pPr>
    </w:p>
    <w:p w:rsidR="0040532D" w:rsidRPr="0040532D" w:rsidRDefault="0040532D" w:rsidP="0040532D">
      <w:pPr>
        <w:pStyle w:val="Header"/>
        <w:jc w:val="center"/>
        <w:rPr>
          <w:b/>
          <w:bCs/>
          <w:sz w:val="32"/>
          <w:szCs w:val="32"/>
          <w:rtl/>
        </w:rPr>
      </w:pPr>
    </w:p>
    <w:p w:rsidR="0040532D" w:rsidRPr="0040532D" w:rsidRDefault="0040532D" w:rsidP="0040532D">
      <w:pPr>
        <w:pStyle w:val="Header"/>
        <w:jc w:val="center"/>
        <w:rPr>
          <w:b/>
          <w:bCs/>
          <w:sz w:val="32"/>
          <w:szCs w:val="32"/>
          <w:rtl/>
        </w:rPr>
      </w:pPr>
    </w:p>
    <w:p w:rsidR="0040532D" w:rsidRPr="008118C1" w:rsidRDefault="0040532D" w:rsidP="008118C1">
      <w:pPr>
        <w:pStyle w:val="Header"/>
        <w:jc w:val="center"/>
        <w:rPr>
          <w:b/>
          <w:bCs/>
          <w:sz w:val="36"/>
          <w:szCs w:val="36"/>
          <w:lang w:bidi="ar-JO"/>
        </w:rPr>
      </w:pPr>
      <w:r w:rsidRPr="0040532D">
        <w:rPr>
          <w:rFonts w:hint="cs"/>
          <w:b/>
          <w:bCs/>
          <w:sz w:val="32"/>
          <w:szCs w:val="32"/>
          <w:rtl/>
        </w:rPr>
        <w:t xml:space="preserve"> </w:t>
      </w:r>
      <w:r w:rsidR="008118C1" w:rsidRPr="008118C1">
        <w:rPr>
          <w:rFonts w:hint="cs"/>
          <w:b/>
          <w:bCs/>
          <w:sz w:val="36"/>
          <w:szCs w:val="36"/>
          <w:rtl/>
          <w:lang w:bidi="ar-JO"/>
        </w:rPr>
        <w:t>ملحق (2) آلية الإحتساب</w:t>
      </w:r>
    </w:p>
    <w:p w:rsidR="0040532D" w:rsidRPr="0040532D" w:rsidRDefault="0040532D" w:rsidP="0040532D">
      <w:pPr>
        <w:pStyle w:val="Header"/>
        <w:jc w:val="center"/>
        <w:rPr>
          <w:b/>
          <w:bCs/>
          <w:sz w:val="32"/>
          <w:szCs w:val="32"/>
        </w:rPr>
      </w:pPr>
    </w:p>
    <w:p w:rsidR="0040532D" w:rsidRPr="0040532D" w:rsidRDefault="0040532D" w:rsidP="0040532D">
      <w:pPr>
        <w:pStyle w:val="Header"/>
        <w:jc w:val="center"/>
        <w:rPr>
          <w:b/>
          <w:bCs/>
          <w:sz w:val="32"/>
          <w:szCs w:val="32"/>
        </w:rPr>
      </w:pPr>
    </w:p>
    <w:p w:rsidR="0040532D" w:rsidRPr="0040532D" w:rsidRDefault="0040532D" w:rsidP="0040532D">
      <w:pPr>
        <w:pStyle w:val="Header"/>
        <w:bidi/>
        <w:rPr>
          <w:b/>
          <w:bCs/>
          <w:sz w:val="32"/>
          <w:szCs w:val="32"/>
          <w:rtl/>
        </w:rPr>
      </w:pPr>
    </w:p>
    <w:p w:rsidR="0040532D" w:rsidRPr="0040532D" w:rsidRDefault="0040532D" w:rsidP="0040532D">
      <w:pPr>
        <w:pStyle w:val="Header"/>
        <w:bidi/>
        <w:jc w:val="center"/>
        <w:rPr>
          <w:sz w:val="28"/>
          <w:szCs w:val="28"/>
        </w:rPr>
      </w:pPr>
      <w:r w:rsidRPr="0040532D">
        <w:rPr>
          <w:rFonts w:hint="cs"/>
          <w:sz w:val="28"/>
          <w:szCs w:val="28"/>
          <w:rtl/>
        </w:rPr>
        <w:tab/>
        <w:t xml:space="preserve"> </w:t>
      </w:r>
    </w:p>
    <w:p w:rsidR="0040532D" w:rsidRPr="0040532D" w:rsidRDefault="0040532D" w:rsidP="0040532D">
      <w:pPr>
        <w:pStyle w:val="Header"/>
        <w:jc w:val="center"/>
        <w:rPr>
          <w:sz w:val="28"/>
          <w:szCs w:val="28"/>
        </w:rPr>
      </w:pPr>
    </w:p>
    <w:p w:rsidR="0040532D" w:rsidRPr="0040532D" w:rsidRDefault="0040532D" w:rsidP="0040532D">
      <w:pPr>
        <w:pStyle w:val="Header"/>
        <w:jc w:val="center"/>
        <w:rPr>
          <w:sz w:val="28"/>
          <w:szCs w:val="28"/>
        </w:rPr>
      </w:pPr>
    </w:p>
    <w:p w:rsidR="0040532D" w:rsidRPr="0040532D" w:rsidRDefault="0040532D" w:rsidP="0040532D">
      <w:pPr>
        <w:pStyle w:val="Header"/>
        <w:jc w:val="center"/>
        <w:rPr>
          <w:sz w:val="28"/>
          <w:szCs w:val="28"/>
        </w:rPr>
      </w:pPr>
      <w:bookmarkStart w:id="0" w:name="_GoBack"/>
      <w:bookmarkEnd w:id="0"/>
    </w:p>
    <w:p w:rsidR="0040532D" w:rsidRPr="0040532D" w:rsidRDefault="0040532D" w:rsidP="0040532D">
      <w:pPr>
        <w:pStyle w:val="Header"/>
        <w:jc w:val="center"/>
        <w:rPr>
          <w:sz w:val="28"/>
          <w:szCs w:val="28"/>
        </w:rPr>
      </w:pPr>
    </w:p>
    <w:p w:rsidR="0040532D" w:rsidRPr="0040532D" w:rsidRDefault="0040532D" w:rsidP="0040532D">
      <w:pPr>
        <w:pStyle w:val="Header"/>
        <w:jc w:val="center"/>
        <w:rPr>
          <w:sz w:val="28"/>
          <w:szCs w:val="28"/>
        </w:rPr>
      </w:pPr>
    </w:p>
    <w:p w:rsidR="0040532D" w:rsidRPr="0040532D" w:rsidRDefault="0040532D" w:rsidP="0040532D">
      <w:pPr>
        <w:pStyle w:val="Header"/>
        <w:jc w:val="center"/>
        <w:rPr>
          <w:sz w:val="28"/>
          <w:szCs w:val="28"/>
        </w:rPr>
      </w:pPr>
    </w:p>
    <w:p w:rsidR="0040532D" w:rsidRPr="0040532D" w:rsidRDefault="0040532D" w:rsidP="0040532D">
      <w:pPr>
        <w:pStyle w:val="Header"/>
        <w:jc w:val="center"/>
        <w:rPr>
          <w:sz w:val="28"/>
          <w:szCs w:val="28"/>
        </w:rPr>
      </w:pPr>
    </w:p>
    <w:p w:rsidR="0040532D" w:rsidRPr="0040532D" w:rsidRDefault="0040532D" w:rsidP="0040532D">
      <w:pPr>
        <w:pStyle w:val="Header"/>
        <w:jc w:val="center"/>
        <w:rPr>
          <w:sz w:val="28"/>
          <w:szCs w:val="28"/>
          <w:rtl/>
          <w:lang w:bidi="ar-JO"/>
        </w:rPr>
      </w:pPr>
      <w:r w:rsidRPr="0040532D">
        <w:rPr>
          <w:rFonts w:hint="cs"/>
          <w:sz w:val="28"/>
          <w:szCs w:val="28"/>
          <w:rtl/>
        </w:rPr>
        <w:t>مركز تطوير المؤسسات الأهلية</w:t>
      </w:r>
      <w:r w:rsidR="00352BAB">
        <w:rPr>
          <w:rFonts w:hint="cs"/>
          <w:sz w:val="28"/>
          <w:szCs w:val="28"/>
          <w:rtl/>
        </w:rPr>
        <w:t xml:space="preserve"> الفلسطينية</w:t>
      </w:r>
    </w:p>
    <w:p w:rsidR="0040532D" w:rsidRPr="0040532D" w:rsidRDefault="0040532D" w:rsidP="0040532D">
      <w:pPr>
        <w:pStyle w:val="Header"/>
        <w:jc w:val="center"/>
        <w:rPr>
          <w:sz w:val="28"/>
          <w:szCs w:val="28"/>
        </w:rPr>
      </w:pPr>
    </w:p>
    <w:p w:rsidR="0040532D" w:rsidRPr="0040532D" w:rsidRDefault="0040532D" w:rsidP="0040532D">
      <w:pPr>
        <w:pStyle w:val="Header"/>
        <w:jc w:val="center"/>
        <w:rPr>
          <w:sz w:val="28"/>
          <w:szCs w:val="28"/>
        </w:rPr>
      </w:pPr>
    </w:p>
    <w:p w:rsidR="0040532D" w:rsidRPr="0040532D" w:rsidRDefault="0040532D" w:rsidP="0040532D">
      <w:pPr>
        <w:pStyle w:val="Header"/>
        <w:jc w:val="center"/>
        <w:rPr>
          <w:sz w:val="28"/>
          <w:szCs w:val="28"/>
        </w:rPr>
      </w:pPr>
    </w:p>
    <w:p w:rsidR="0040532D" w:rsidRPr="0040532D" w:rsidRDefault="0040532D" w:rsidP="0040532D">
      <w:pPr>
        <w:pStyle w:val="Header"/>
        <w:jc w:val="center"/>
        <w:rPr>
          <w:sz w:val="28"/>
          <w:szCs w:val="28"/>
        </w:rPr>
      </w:pPr>
    </w:p>
    <w:p w:rsidR="0040532D" w:rsidRPr="0040532D" w:rsidRDefault="0040532D" w:rsidP="0040532D">
      <w:pPr>
        <w:pStyle w:val="Header"/>
        <w:jc w:val="center"/>
        <w:rPr>
          <w:sz w:val="28"/>
          <w:szCs w:val="28"/>
        </w:rPr>
      </w:pPr>
    </w:p>
    <w:p w:rsidR="0040532D" w:rsidRPr="0040532D" w:rsidRDefault="0040532D" w:rsidP="0040532D">
      <w:pPr>
        <w:pStyle w:val="Header"/>
        <w:jc w:val="center"/>
        <w:rPr>
          <w:sz w:val="28"/>
          <w:szCs w:val="28"/>
          <w:rtl/>
        </w:rPr>
      </w:pPr>
    </w:p>
    <w:p w:rsidR="0040532D" w:rsidRPr="0040532D" w:rsidRDefault="0040532D" w:rsidP="00E82216">
      <w:pPr>
        <w:pStyle w:val="Header"/>
        <w:jc w:val="center"/>
        <w:rPr>
          <w:sz w:val="28"/>
          <w:szCs w:val="28"/>
          <w:rtl/>
        </w:rPr>
      </w:pPr>
      <w:r w:rsidRPr="0040532D">
        <w:rPr>
          <w:rFonts w:hint="cs"/>
          <w:sz w:val="28"/>
          <w:szCs w:val="28"/>
          <w:rtl/>
        </w:rPr>
        <w:t>201</w:t>
      </w:r>
      <w:r w:rsidR="00E82216">
        <w:rPr>
          <w:rFonts w:hint="cs"/>
          <w:sz w:val="28"/>
          <w:szCs w:val="28"/>
          <w:rtl/>
        </w:rPr>
        <w:t>5</w:t>
      </w:r>
    </w:p>
    <w:p w:rsidR="0040532D" w:rsidRPr="0040532D" w:rsidRDefault="0040532D" w:rsidP="0040532D">
      <w:pPr>
        <w:bidi/>
        <w:jc w:val="center"/>
        <w:rPr>
          <w:rFonts w:ascii="Simplified Arabic" w:hAnsi="Simplified Arabic" w:cs="Simplified Arabic"/>
          <w:sz w:val="28"/>
          <w:szCs w:val="28"/>
        </w:rPr>
      </w:pPr>
    </w:p>
    <w:p w:rsidR="0040532D" w:rsidRDefault="0040532D" w:rsidP="0040532D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006AC2" w:rsidTr="00094085">
        <w:tc>
          <w:tcPr>
            <w:tcW w:w="8856" w:type="dxa"/>
            <w:gridSpan w:val="5"/>
            <w:shd w:val="clear" w:color="auto" w:fill="17365D" w:themeFill="text2" w:themeFillShade="BF"/>
          </w:tcPr>
          <w:p w:rsidR="00006AC2" w:rsidRPr="00A33484" w:rsidRDefault="00006AC2" w:rsidP="00006AC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006AC2" w:rsidTr="00094085">
        <w:tc>
          <w:tcPr>
            <w:tcW w:w="8856" w:type="dxa"/>
            <w:gridSpan w:val="5"/>
            <w:shd w:val="clear" w:color="auto" w:fill="548DD4" w:themeFill="text2" w:themeFillTint="99"/>
          </w:tcPr>
          <w:p w:rsidR="00006AC2" w:rsidRPr="007C67EA" w:rsidRDefault="00C07F6D" w:rsidP="007C67E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الالتزام بالقوانين و المواثيق المحلية </w:t>
            </w:r>
            <w:r w:rsidR="002625AD" w:rsidRPr="007C67E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/ نطاق عمل المؤسسة</w:t>
            </w:r>
          </w:p>
        </w:tc>
      </w:tr>
      <w:tr w:rsidR="00496B11" w:rsidTr="00094085">
        <w:tc>
          <w:tcPr>
            <w:tcW w:w="1728" w:type="dxa"/>
            <w:shd w:val="clear" w:color="auto" w:fill="C6D9F1" w:themeFill="text2" w:themeFillTint="33"/>
          </w:tcPr>
          <w:p w:rsidR="00496B11" w:rsidRPr="00A33484" w:rsidRDefault="00496B11" w:rsidP="002625A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رقم </w:t>
            </w:r>
            <w:r w:rsidR="002625AD"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496B11" w:rsidRPr="00A33484" w:rsidRDefault="00006AC2" w:rsidP="006F67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96B11" w:rsidRPr="00A33484" w:rsidRDefault="00006AC2" w:rsidP="006F672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496B11" w:rsidRPr="00A33484" w:rsidRDefault="00A33484" w:rsidP="006F67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الالتزام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بالمواثيق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والقوانين</w:t>
            </w:r>
          </w:p>
        </w:tc>
      </w:tr>
      <w:tr w:rsidR="00473F42" w:rsidTr="00094085">
        <w:tc>
          <w:tcPr>
            <w:tcW w:w="1728" w:type="dxa"/>
          </w:tcPr>
          <w:p w:rsidR="00473F42" w:rsidRPr="00BE65C0" w:rsidRDefault="002625AD" w:rsidP="002E705F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473F42" w:rsidRPr="00A33484" w:rsidRDefault="002625AD" w:rsidP="006F67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تلتزم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بالعمل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وفق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نظامها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الداخلي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وبما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ينسجم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رسالتها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496B11" w:rsidTr="00094085">
        <w:tc>
          <w:tcPr>
            <w:tcW w:w="1728" w:type="dxa"/>
            <w:shd w:val="clear" w:color="auto" w:fill="C6D9F1" w:themeFill="text2" w:themeFillTint="33"/>
          </w:tcPr>
          <w:p w:rsidR="00496B11" w:rsidRPr="00A33484" w:rsidRDefault="00496B11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shd w:val="clear" w:color="auto" w:fill="C6D9F1" w:themeFill="text2" w:themeFillTint="33"/>
          </w:tcPr>
          <w:p w:rsidR="00A33484" w:rsidRPr="00A33484" w:rsidRDefault="00A33484" w:rsidP="00A3348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>شهادة تسجيل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المؤسسة</w:t>
            </w:r>
          </w:p>
          <w:p w:rsidR="00496B11" w:rsidRDefault="002625AD" w:rsidP="00A3348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النظام الداخلي</w:t>
            </w:r>
          </w:p>
          <w:p w:rsidR="00A33484" w:rsidRPr="00A33484" w:rsidRDefault="00A33484" w:rsidP="00A3348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نص برسالة المؤسسة الحالية</w:t>
            </w:r>
          </w:p>
          <w:p w:rsidR="00A33484" w:rsidRPr="00A33484" w:rsidRDefault="00A33484" w:rsidP="00A3348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قا</w:t>
            </w:r>
            <w:r w:rsidR="009B41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ئ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مة بمشاريع المؤسسة الحالية</w:t>
            </w:r>
          </w:p>
        </w:tc>
      </w:tr>
      <w:tr w:rsidR="00C8333B" w:rsidTr="008B3FE1">
        <w:tc>
          <w:tcPr>
            <w:tcW w:w="1728" w:type="dxa"/>
            <w:vAlign w:val="center"/>
          </w:tcPr>
          <w:p w:rsidR="00C8333B" w:rsidRPr="00BE65C0" w:rsidRDefault="00C8333B" w:rsidP="002E441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C8333B" w:rsidRPr="00A33484" w:rsidRDefault="00C8333B" w:rsidP="006F67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</w:tcPr>
          <w:p w:rsidR="00C8333B" w:rsidRPr="00A33484" w:rsidRDefault="00C8333B" w:rsidP="006F67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3 - تتماشى </w:t>
            </w:r>
            <w:r w:rsidRPr="00F82D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جميع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برامج ومشاريع المؤسسة مع النظام الداخلي ورسالة المؤسسة</w:t>
            </w:r>
            <w:r w:rsidR="0081721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  <w:tr w:rsidR="00C8333B" w:rsidTr="008B3FE1">
        <w:tc>
          <w:tcPr>
            <w:tcW w:w="1728" w:type="dxa"/>
            <w:vAlign w:val="center"/>
          </w:tcPr>
          <w:p w:rsidR="00C8333B" w:rsidRPr="00A33484" w:rsidRDefault="00C8333B" w:rsidP="00C8333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(اختيار)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C8333B" w:rsidRPr="00A33484" w:rsidRDefault="00C8333B" w:rsidP="006F67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</w:tcPr>
          <w:p w:rsidR="00C8333B" w:rsidRPr="00A33484" w:rsidRDefault="00C8333B" w:rsidP="00C8333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2 - تتماشى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معظم</w:t>
            </w:r>
            <w:r w:rsidRPr="00F82D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برامج ومشاريع المؤسسة مع النظام الداخلي ورسالة المؤسسة</w:t>
            </w:r>
            <w:r w:rsidR="0081721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  <w:tr w:rsidR="00C8333B" w:rsidTr="008B3FE1">
        <w:tc>
          <w:tcPr>
            <w:tcW w:w="1728" w:type="dxa"/>
            <w:vAlign w:val="center"/>
          </w:tcPr>
          <w:p w:rsidR="00C8333B" w:rsidRPr="00A33484" w:rsidRDefault="00C8333B" w:rsidP="00496B1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C8333B" w:rsidRPr="00A33484" w:rsidRDefault="00C8333B" w:rsidP="006F67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</w:tcPr>
          <w:p w:rsidR="00C8333B" w:rsidRPr="00A33484" w:rsidRDefault="00C8333B" w:rsidP="00C8333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1 - تتماشى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>يعض</w:t>
            </w:r>
            <w:r w:rsidRPr="00F82D3C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برامج ومشاريع المؤسسة مع النظام الداخلي ورسالة المؤسسة</w:t>
            </w:r>
            <w:r w:rsidR="0081721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  <w:tr w:rsidR="00C8333B" w:rsidTr="00BE65C0">
        <w:tc>
          <w:tcPr>
            <w:tcW w:w="1728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C8333B" w:rsidRDefault="00C8333B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C8333B" w:rsidRPr="00A33484" w:rsidRDefault="00C8333B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C8333B" w:rsidRPr="00A33484" w:rsidRDefault="00C8333B" w:rsidP="008B3FE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C8333B" w:rsidRPr="00A33484" w:rsidRDefault="00C8333B" w:rsidP="00327C7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C8333B" w:rsidRPr="00A33484" w:rsidRDefault="00C8333B" w:rsidP="00BE65C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C8333B" w:rsidRPr="00A33484" w:rsidTr="0045480F">
        <w:tblPrEx>
          <w:shd w:val="clear" w:color="auto" w:fill="C6D9F1" w:themeFill="text2" w:themeFillTint="33"/>
        </w:tblPrEx>
        <w:tc>
          <w:tcPr>
            <w:tcW w:w="1728" w:type="dxa"/>
            <w:tcBorders>
              <w:top w:val="single" w:sz="18" w:space="0" w:color="FFFFFF" w:themeColor="background1"/>
              <w:bottom w:val="nil"/>
            </w:tcBorders>
            <w:shd w:val="clear" w:color="auto" w:fill="548DD4" w:themeFill="text2" w:themeFillTint="99"/>
          </w:tcPr>
          <w:p w:rsidR="00C8333B" w:rsidRPr="00BE65C0" w:rsidRDefault="00C8333B" w:rsidP="00B6451B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nil"/>
            </w:tcBorders>
            <w:shd w:val="clear" w:color="auto" w:fill="548DD4" w:themeFill="text2" w:themeFillTint="99"/>
          </w:tcPr>
          <w:p w:rsidR="00C8333B" w:rsidRPr="00A33484" w:rsidRDefault="00C8333B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2E705F" w:rsidRDefault="002E705F" w:rsidP="002E705F">
      <w:pPr>
        <w:bidi/>
        <w:rPr>
          <w:rFonts w:ascii="Simplified Arabic" w:hAnsi="Simplified Arabic" w:cs="Simplified Arabic"/>
          <w:rtl/>
        </w:rPr>
      </w:pPr>
    </w:p>
    <w:p w:rsidR="005F4483" w:rsidRDefault="005F4483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5F4483" w:rsidRDefault="005F4483" w:rsidP="005F4483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5F4483" w:rsidTr="00B6451B">
        <w:tc>
          <w:tcPr>
            <w:tcW w:w="8856" w:type="dxa"/>
            <w:gridSpan w:val="5"/>
            <w:shd w:val="clear" w:color="auto" w:fill="17365D" w:themeFill="text2" w:themeFillShade="BF"/>
          </w:tcPr>
          <w:p w:rsidR="005F4483" w:rsidRPr="00A33484" w:rsidRDefault="005F4483" w:rsidP="00B6451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5F4483" w:rsidTr="00B6451B">
        <w:tc>
          <w:tcPr>
            <w:tcW w:w="8856" w:type="dxa"/>
            <w:gridSpan w:val="5"/>
            <w:shd w:val="clear" w:color="auto" w:fill="548DD4" w:themeFill="text2" w:themeFillTint="99"/>
          </w:tcPr>
          <w:p w:rsidR="005F4483" w:rsidRPr="007C67EA" w:rsidRDefault="00C07F6D" w:rsidP="007C67E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الالتزام بالقوانين و المواثيق المحلية </w:t>
            </w:r>
            <w:r w:rsidR="005F4483" w:rsidRPr="007C67E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/ قانون العمل</w:t>
            </w:r>
          </w:p>
        </w:tc>
      </w:tr>
      <w:tr w:rsidR="005F4483" w:rsidTr="00B6451B">
        <w:tc>
          <w:tcPr>
            <w:tcW w:w="1728" w:type="dxa"/>
            <w:shd w:val="clear" w:color="auto" w:fill="C6D9F1" w:themeFill="text2" w:themeFillTint="33"/>
          </w:tcPr>
          <w:p w:rsidR="005F4483" w:rsidRPr="00A33484" w:rsidRDefault="005F4483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5F4483" w:rsidRPr="00A33484" w:rsidRDefault="005F4483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F4483" w:rsidRPr="00A33484" w:rsidRDefault="005F4483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5F4483" w:rsidRPr="00A33484" w:rsidRDefault="005F4483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الالتزام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بالمواثيق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والقوانين</w:t>
            </w:r>
          </w:p>
        </w:tc>
      </w:tr>
      <w:tr w:rsidR="005F4483" w:rsidTr="00B6451B">
        <w:tc>
          <w:tcPr>
            <w:tcW w:w="1728" w:type="dxa"/>
          </w:tcPr>
          <w:p w:rsidR="005F4483" w:rsidRPr="00BE65C0" w:rsidRDefault="005F4483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5F4483" w:rsidRPr="00A33484" w:rsidRDefault="005F4483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5F448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تلتزم</w:t>
            </w:r>
            <w:r w:rsidRPr="005F448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5F448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5F448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5F448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بقانون</w:t>
            </w:r>
            <w:r w:rsidRPr="005F448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5F448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العمل</w:t>
            </w:r>
            <w:r w:rsidRPr="005F448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5F448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الفلسطيني</w:t>
            </w:r>
            <w:r w:rsidRPr="005F4483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5F4483" w:rsidTr="00B6451B">
        <w:tc>
          <w:tcPr>
            <w:tcW w:w="1728" w:type="dxa"/>
            <w:shd w:val="clear" w:color="auto" w:fill="C6D9F1" w:themeFill="text2" w:themeFillTint="33"/>
          </w:tcPr>
          <w:p w:rsidR="005F4483" w:rsidRPr="00A33484" w:rsidRDefault="005F4483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shd w:val="clear" w:color="auto" w:fill="C6D9F1" w:themeFill="text2" w:themeFillTint="33"/>
          </w:tcPr>
          <w:p w:rsidR="005F4483" w:rsidRPr="008D7785" w:rsidRDefault="005F4483" w:rsidP="005F448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الدليل الإداري للمؤسسة</w:t>
            </w:r>
          </w:p>
          <w:p w:rsidR="005F4483" w:rsidRPr="008D7785" w:rsidRDefault="005F4483" w:rsidP="005F448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دليل الموارد البشرية للمؤسسة</w:t>
            </w:r>
          </w:p>
          <w:p w:rsidR="005F4483" w:rsidRPr="008D7785" w:rsidRDefault="005F4483" w:rsidP="005F448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سياسات مكتوبة بهذا الخصوص</w:t>
            </w:r>
          </w:p>
        </w:tc>
      </w:tr>
      <w:tr w:rsidR="0045480F" w:rsidTr="00E41AC4">
        <w:tc>
          <w:tcPr>
            <w:tcW w:w="1728" w:type="dxa"/>
            <w:vAlign w:val="center"/>
          </w:tcPr>
          <w:p w:rsidR="0045480F" w:rsidRPr="00BE65C0" w:rsidRDefault="008D7785" w:rsidP="008D778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5480F" w:rsidRPr="00A33484" w:rsidRDefault="0045480F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</w:tcPr>
          <w:p w:rsidR="0045480F" w:rsidRPr="008D7785" w:rsidRDefault="00DE1E34" w:rsidP="00DE1E34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لا تقل اجازة الوضع للموظفات العاملات اللوتي امضين في العمل قبل الولادة مدة مائة و ثمانين يوما" عن عشرة اسابيع مدفوعة الأجر</w:t>
            </w:r>
            <w:r w:rsidR="0081721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</w:p>
        </w:tc>
      </w:tr>
      <w:tr w:rsidR="001834AD" w:rsidTr="00E41AC4">
        <w:tc>
          <w:tcPr>
            <w:tcW w:w="1728" w:type="dxa"/>
            <w:vAlign w:val="center"/>
          </w:tcPr>
          <w:p w:rsidR="001834AD" w:rsidRDefault="001834AD" w:rsidP="008D778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834AD" w:rsidRPr="00A33484" w:rsidRDefault="001834A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</w:tcPr>
          <w:p w:rsidR="001834AD" w:rsidRPr="008D7785" w:rsidRDefault="001834AD" w:rsidP="001834A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 xml:space="preserve"> لا تزيد ساعات العمل الفعلية الاسبوعية للموظف عن خمس و أربعون ساعة.</w:t>
            </w:r>
          </w:p>
        </w:tc>
      </w:tr>
      <w:tr w:rsidR="0045480F" w:rsidTr="00E41AC4">
        <w:tc>
          <w:tcPr>
            <w:tcW w:w="1728" w:type="dxa"/>
            <w:vAlign w:val="center"/>
          </w:tcPr>
          <w:p w:rsidR="0045480F" w:rsidRPr="00A33484" w:rsidRDefault="008D7785" w:rsidP="008D778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5480F" w:rsidRPr="00A33484" w:rsidRDefault="0045480F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</w:tcPr>
          <w:p w:rsidR="00DE1E34" w:rsidRPr="008D7785" w:rsidRDefault="00DE1E34" w:rsidP="00DE1E34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1- يستحق الموظف اجازة مرضية سنوية مدفوعة الاجر خلال السنه  الواحدة مدتها أربعة عشر يوما" على الأقل</w:t>
            </w:r>
            <w:r w:rsidR="00405673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.</w:t>
            </w:r>
          </w:p>
        </w:tc>
      </w:tr>
      <w:tr w:rsidR="0045480F" w:rsidTr="00E41AC4">
        <w:tc>
          <w:tcPr>
            <w:tcW w:w="1728" w:type="dxa"/>
            <w:vAlign w:val="center"/>
          </w:tcPr>
          <w:p w:rsidR="0045480F" w:rsidRPr="00A33484" w:rsidRDefault="0045480F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5480F" w:rsidRPr="00A33484" w:rsidRDefault="0045480F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</w:tcPr>
          <w:p w:rsidR="0045480F" w:rsidRPr="008D7785" w:rsidRDefault="004B2568" w:rsidP="00821D32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/>
                <w:sz w:val="18"/>
                <w:szCs w:val="18"/>
              </w:rPr>
              <w:t>3</w:t>
            </w:r>
            <w:r w:rsidR="008D7785"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821D3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="008D7785"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821D3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لا يقل الراتب الراتب الشهري لجميع العاملين في المؤسسة عن 1450 شيكل (الحد الأدنى للاجور للعام 2012- قابل للتعديل حسب القانون)</w:t>
            </w:r>
            <w:r w:rsidR="0040567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</w:t>
            </w:r>
          </w:p>
        </w:tc>
      </w:tr>
      <w:tr w:rsidR="005F4483" w:rsidTr="00BE65C0">
        <w:tc>
          <w:tcPr>
            <w:tcW w:w="1728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8D7785" w:rsidRDefault="008D7785" w:rsidP="008D778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FB3CCA" w:rsidRPr="00A33484" w:rsidRDefault="00FB3CCA" w:rsidP="008D778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F4483" w:rsidRDefault="005F4483" w:rsidP="008D778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  <w:p w:rsidR="008D7785" w:rsidRDefault="008D7785" w:rsidP="008D778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  <w:p w:rsidR="008D7785" w:rsidRPr="008D7785" w:rsidRDefault="008D7785" w:rsidP="008D778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45480F" w:rsidRPr="00A33484" w:rsidTr="00454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45480F" w:rsidRPr="00BE65C0" w:rsidRDefault="0045480F" w:rsidP="00B6451B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45480F" w:rsidRPr="00A33484" w:rsidRDefault="0045480F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5F4483" w:rsidRDefault="005F4483" w:rsidP="005F4483">
      <w:pPr>
        <w:bidi/>
        <w:rPr>
          <w:rFonts w:ascii="Simplified Arabic" w:hAnsi="Simplified Arabic" w:cs="Simplified Arabic"/>
          <w:rtl/>
        </w:rPr>
      </w:pPr>
    </w:p>
    <w:p w:rsidR="007C67EA" w:rsidRDefault="007C67EA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5F4483" w:rsidRDefault="005F4483" w:rsidP="005F4483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7C67EA" w:rsidTr="00B6451B">
        <w:tc>
          <w:tcPr>
            <w:tcW w:w="8856" w:type="dxa"/>
            <w:gridSpan w:val="5"/>
            <w:shd w:val="clear" w:color="auto" w:fill="17365D" w:themeFill="text2" w:themeFillShade="BF"/>
          </w:tcPr>
          <w:p w:rsidR="007C67EA" w:rsidRPr="00A33484" w:rsidRDefault="007C67EA" w:rsidP="00B6451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7C67EA" w:rsidTr="00B6451B">
        <w:tc>
          <w:tcPr>
            <w:tcW w:w="8856" w:type="dxa"/>
            <w:gridSpan w:val="5"/>
            <w:shd w:val="clear" w:color="auto" w:fill="548DD4" w:themeFill="text2" w:themeFillTint="99"/>
          </w:tcPr>
          <w:p w:rsidR="007C67EA" w:rsidRPr="007C67EA" w:rsidRDefault="00C07F6D" w:rsidP="007C67EA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الالتزام بالقوانين و المواثيق المحلية </w:t>
            </w:r>
            <w:r w:rsidR="007C67EA" w:rsidRPr="007C67E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/ قانون</w:t>
            </w:r>
            <w:r w:rsidR="002550D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الضريبة</w:t>
            </w:r>
          </w:p>
        </w:tc>
      </w:tr>
      <w:tr w:rsidR="007C67EA" w:rsidTr="00B6451B">
        <w:tc>
          <w:tcPr>
            <w:tcW w:w="1728" w:type="dxa"/>
            <w:shd w:val="clear" w:color="auto" w:fill="C6D9F1" w:themeFill="text2" w:themeFillTint="33"/>
          </w:tcPr>
          <w:p w:rsidR="007C67EA" w:rsidRPr="00A33484" w:rsidRDefault="007C67E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7C67EA" w:rsidRPr="00A33484" w:rsidRDefault="002550D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7C67EA" w:rsidRPr="00A33484" w:rsidRDefault="007C67E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7C67EA" w:rsidRPr="00A33484" w:rsidRDefault="007C67E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الالتزام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بالمواثيق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والقوانين</w:t>
            </w:r>
          </w:p>
        </w:tc>
      </w:tr>
      <w:tr w:rsidR="007C67EA" w:rsidTr="00B6451B">
        <w:tc>
          <w:tcPr>
            <w:tcW w:w="1728" w:type="dxa"/>
          </w:tcPr>
          <w:p w:rsidR="007C67EA" w:rsidRPr="00BE65C0" w:rsidRDefault="007C67E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7C67EA" w:rsidRPr="00A33484" w:rsidRDefault="002550D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550D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تلتزم</w:t>
            </w:r>
            <w:r w:rsidRPr="002550D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550D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2550D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550D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بقوانين</w:t>
            </w:r>
            <w:r w:rsidRPr="002550D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550D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ضريبة</w:t>
            </w:r>
            <w:r w:rsidRPr="002550D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550D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الدخل</w:t>
            </w:r>
          </w:p>
        </w:tc>
      </w:tr>
      <w:tr w:rsidR="007C67EA" w:rsidTr="00E41AC4">
        <w:tc>
          <w:tcPr>
            <w:tcW w:w="1728" w:type="dxa"/>
            <w:shd w:val="clear" w:color="auto" w:fill="C6D9F1" w:themeFill="text2" w:themeFillTint="33"/>
          </w:tcPr>
          <w:p w:rsidR="007C67EA" w:rsidRPr="00A33484" w:rsidRDefault="007C67E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C67EA" w:rsidRDefault="002550DA" w:rsidP="002550D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وصول</w:t>
            </w:r>
            <w:r w:rsid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ات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اقتطاعات الضريبة</w:t>
            </w:r>
          </w:p>
          <w:p w:rsidR="00B8721F" w:rsidRDefault="00B8721F" w:rsidP="00157CDD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كشف الروات</w:t>
            </w:r>
            <w:r w:rsidR="00157CD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للمقارنة مع ما يصرح عليه ضريبيا"</w:t>
            </w:r>
          </w:p>
          <w:p w:rsidR="002550DA" w:rsidRPr="00157CDD" w:rsidRDefault="002550DA" w:rsidP="002550D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F82D3C" w:rsidTr="00F82D3C">
        <w:tc>
          <w:tcPr>
            <w:tcW w:w="1728" w:type="dxa"/>
          </w:tcPr>
          <w:p w:rsidR="00F82D3C" w:rsidRPr="004B5681" w:rsidRDefault="00F82D3C" w:rsidP="00F82D3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4B568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82D3C" w:rsidRPr="00A33484" w:rsidRDefault="00F82D3C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44606" w:rsidRPr="008D7785" w:rsidRDefault="00B9564F" w:rsidP="00844606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3 - </w:t>
            </w: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تلتزم المؤسسة بدفع اقتطاعات ض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ريب</w:t>
            </w: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الدخل من الراتب الاساسي للموظف والمستشارين</w:t>
            </w: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شهريا وتحتفظ بسجلات الاقتطاعات الضريبية</w:t>
            </w:r>
            <w:r w:rsidR="0040567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</w:t>
            </w:r>
          </w:p>
        </w:tc>
      </w:tr>
      <w:tr w:rsidR="007C67EA" w:rsidTr="00E41AC4">
        <w:tc>
          <w:tcPr>
            <w:tcW w:w="1728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82D3C" w:rsidRDefault="00F82D3C" w:rsidP="00F82D3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8B3FE1" w:rsidRPr="00A33484" w:rsidRDefault="008B3FE1" w:rsidP="008B3FE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B3CCA" w:rsidRPr="008D7785" w:rsidRDefault="00FB3CCA" w:rsidP="00FB3CCA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</w:p>
        </w:tc>
      </w:tr>
      <w:tr w:rsidR="007C67EA" w:rsidRPr="00A33484" w:rsidTr="00B64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C67EA" w:rsidRPr="00BE65C0" w:rsidRDefault="007C67EA" w:rsidP="00B6451B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C67EA" w:rsidRPr="00A33484" w:rsidRDefault="007C67E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FB3CCA" w:rsidRDefault="00FB3CCA" w:rsidP="007C67EA">
      <w:pPr>
        <w:bidi/>
        <w:rPr>
          <w:rFonts w:ascii="Simplified Arabic" w:hAnsi="Simplified Arabic" w:cs="Simplified Arabic"/>
          <w:rtl/>
        </w:rPr>
      </w:pPr>
    </w:p>
    <w:p w:rsidR="005E4EEF" w:rsidRDefault="00FB3CCA">
      <w:pPr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br w:type="page"/>
      </w:r>
    </w:p>
    <w:p w:rsidR="00396791" w:rsidRDefault="00396791">
      <w:pPr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5E4EEF" w:rsidTr="007167A2">
        <w:tc>
          <w:tcPr>
            <w:tcW w:w="8856" w:type="dxa"/>
            <w:gridSpan w:val="5"/>
            <w:shd w:val="clear" w:color="auto" w:fill="17365D" w:themeFill="text2" w:themeFillShade="BF"/>
          </w:tcPr>
          <w:p w:rsidR="005E4EEF" w:rsidRPr="00A33484" w:rsidRDefault="005E4EEF" w:rsidP="007167A2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5E4EEF" w:rsidTr="007167A2">
        <w:tc>
          <w:tcPr>
            <w:tcW w:w="8856" w:type="dxa"/>
            <w:gridSpan w:val="5"/>
            <w:shd w:val="clear" w:color="auto" w:fill="548DD4" w:themeFill="text2" w:themeFillTint="99"/>
          </w:tcPr>
          <w:p w:rsidR="005E4EEF" w:rsidRPr="007C67EA" w:rsidRDefault="004D6E2B" w:rsidP="007167A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الالتزام بالقوانين و المواثيق المحلية / </w:t>
            </w:r>
            <w:r w:rsidR="005E4EEF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وثيقة الاستقلال</w:t>
            </w:r>
          </w:p>
        </w:tc>
      </w:tr>
      <w:tr w:rsidR="005E4EEF" w:rsidTr="007167A2">
        <w:tc>
          <w:tcPr>
            <w:tcW w:w="1728" w:type="dxa"/>
            <w:shd w:val="clear" w:color="auto" w:fill="C6D9F1" w:themeFill="text2" w:themeFillTint="33"/>
          </w:tcPr>
          <w:p w:rsidR="005E4EEF" w:rsidRPr="00A33484" w:rsidRDefault="005E4EEF" w:rsidP="007167A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5E4EEF" w:rsidRPr="00A33484" w:rsidRDefault="005E4EEF" w:rsidP="007167A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E4EEF" w:rsidRPr="00A33484" w:rsidRDefault="005E4EEF" w:rsidP="007167A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5E4EEF" w:rsidRPr="00A33484" w:rsidRDefault="005E4EEF" w:rsidP="007167A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الالتزام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بالمواثيق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والقوانين</w:t>
            </w:r>
          </w:p>
        </w:tc>
      </w:tr>
      <w:tr w:rsidR="005E4EEF" w:rsidTr="007167A2">
        <w:tc>
          <w:tcPr>
            <w:tcW w:w="1728" w:type="dxa"/>
          </w:tcPr>
          <w:p w:rsidR="005E4EEF" w:rsidRPr="00BE65C0" w:rsidRDefault="005E4EEF" w:rsidP="007167A2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5E4EEF" w:rsidRPr="00A33484" w:rsidRDefault="005E4EEF" w:rsidP="005E4EE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تنسجم رسالة المؤسسة و أهدافها مع ما ورد في وثيقة الاستقلال الفلسطينية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</w:p>
        </w:tc>
      </w:tr>
      <w:tr w:rsidR="005E4EEF" w:rsidTr="007167A2">
        <w:tc>
          <w:tcPr>
            <w:tcW w:w="1728" w:type="dxa"/>
            <w:shd w:val="clear" w:color="auto" w:fill="C6D9F1" w:themeFill="text2" w:themeFillTint="33"/>
          </w:tcPr>
          <w:p w:rsidR="005E4EEF" w:rsidRPr="00A33484" w:rsidRDefault="005E4EEF" w:rsidP="007167A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shd w:val="clear" w:color="auto" w:fill="C6D9F1" w:themeFill="text2" w:themeFillTint="33"/>
          </w:tcPr>
          <w:p w:rsidR="005E4EEF" w:rsidRPr="00A33484" w:rsidRDefault="005E4EEF" w:rsidP="007167A2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النظام التأسيس</w:t>
            </w:r>
          </w:p>
          <w:p w:rsidR="005E4EEF" w:rsidRPr="00A33484" w:rsidRDefault="005E4EEF" w:rsidP="007167A2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نص برسالة المؤسسة الحالية</w:t>
            </w:r>
          </w:p>
          <w:p w:rsidR="005E4EEF" w:rsidRPr="005E4EEF" w:rsidRDefault="005E4EEF" w:rsidP="005E4EE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5E4EEF" w:rsidTr="007167A2">
        <w:tc>
          <w:tcPr>
            <w:tcW w:w="1728" w:type="dxa"/>
            <w:vAlign w:val="center"/>
          </w:tcPr>
          <w:p w:rsidR="005E4EEF" w:rsidRPr="00BE65C0" w:rsidRDefault="005E4EEF" w:rsidP="007167A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E4EEF" w:rsidRPr="00A33484" w:rsidRDefault="005E4EEF" w:rsidP="007167A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</w:tcPr>
          <w:p w:rsidR="005E4EEF" w:rsidRPr="00A33484" w:rsidRDefault="005E4EEF" w:rsidP="005E4EE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1 - تنسجم أهداف المؤسسة مع ما ورد في وثيقة الاستقلال الفلسطينية</w:t>
            </w:r>
          </w:p>
        </w:tc>
      </w:tr>
      <w:tr w:rsidR="005E4EEF" w:rsidTr="007167A2">
        <w:tc>
          <w:tcPr>
            <w:tcW w:w="1728" w:type="dxa"/>
            <w:vAlign w:val="center"/>
          </w:tcPr>
          <w:p w:rsidR="005E4EEF" w:rsidRPr="00A33484" w:rsidRDefault="005E4EEF" w:rsidP="005E4EE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E4EEF" w:rsidRPr="00A33484" w:rsidRDefault="005E4EEF" w:rsidP="007167A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</w:tcPr>
          <w:p w:rsidR="005E4EEF" w:rsidRPr="00A33484" w:rsidRDefault="005E4EEF" w:rsidP="005E4EE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1- تنسجم رسالة المؤسسة مع ما ورد في وثيقة الاستقلال الفلسطينية.</w:t>
            </w:r>
          </w:p>
        </w:tc>
      </w:tr>
      <w:tr w:rsidR="005E4EEF" w:rsidTr="007167A2">
        <w:tc>
          <w:tcPr>
            <w:tcW w:w="1728" w:type="dxa"/>
            <w:vAlign w:val="center"/>
          </w:tcPr>
          <w:p w:rsidR="005E4EEF" w:rsidRPr="00A33484" w:rsidRDefault="005E4EEF" w:rsidP="007167A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E4EEF" w:rsidRPr="00A33484" w:rsidRDefault="005E4EEF" w:rsidP="007167A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</w:tcPr>
          <w:p w:rsidR="005E4EEF" w:rsidRPr="00A33484" w:rsidRDefault="005E4EEF" w:rsidP="005E4EE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المؤسسة على دراية بماهية وثيقة الاستقلال الفلسطيني </w:t>
            </w:r>
          </w:p>
        </w:tc>
      </w:tr>
      <w:tr w:rsidR="005E4EEF" w:rsidTr="007167A2">
        <w:tc>
          <w:tcPr>
            <w:tcW w:w="1728" w:type="dxa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E4EEF" w:rsidRDefault="005E4EEF" w:rsidP="007167A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5E4EEF" w:rsidRPr="00A33484" w:rsidRDefault="005E4EEF" w:rsidP="007167A2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E4EEF" w:rsidRPr="00A33484" w:rsidRDefault="005E4EEF" w:rsidP="007167A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5E4EEF" w:rsidRPr="00A33484" w:rsidRDefault="005E4EEF" w:rsidP="007167A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  <w:p w:rsidR="005E4EEF" w:rsidRPr="00A33484" w:rsidRDefault="005E4EEF" w:rsidP="007167A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5E4EEF" w:rsidRPr="00A33484" w:rsidTr="007167A2">
        <w:tblPrEx>
          <w:shd w:val="clear" w:color="auto" w:fill="C6D9F1" w:themeFill="text2" w:themeFillTint="33"/>
        </w:tblPrEx>
        <w:tc>
          <w:tcPr>
            <w:tcW w:w="1728" w:type="dxa"/>
            <w:tcBorders>
              <w:top w:val="single" w:sz="18" w:space="0" w:color="FFFFFF" w:themeColor="background1"/>
              <w:bottom w:val="nil"/>
            </w:tcBorders>
            <w:shd w:val="clear" w:color="auto" w:fill="548DD4" w:themeFill="text2" w:themeFillTint="99"/>
          </w:tcPr>
          <w:p w:rsidR="005E4EEF" w:rsidRPr="00BE65C0" w:rsidRDefault="005E4EEF" w:rsidP="007167A2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nil"/>
            </w:tcBorders>
            <w:shd w:val="clear" w:color="auto" w:fill="548DD4" w:themeFill="text2" w:themeFillTint="99"/>
          </w:tcPr>
          <w:p w:rsidR="005E4EEF" w:rsidRPr="00A33484" w:rsidRDefault="005E4EEF" w:rsidP="007167A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FB3CCA" w:rsidRDefault="00FB3CCA">
      <w:pPr>
        <w:rPr>
          <w:rFonts w:ascii="Simplified Arabic" w:hAnsi="Simplified Arabic" w:cs="Simplified Arabic"/>
          <w:rtl/>
        </w:rPr>
      </w:pPr>
    </w:p>
    <w:p w:rsidR="007C67EA" w:rsidRDefault="007C67EA" w:rsidP="007C67EA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FB3CCA" w:rsidTr="00B6451B">
        <w:tc>
          <w:tcPr>
            <w:tcW w:w="8856" w:type="dxa"/>
            <w:gridSpan w:val="5"/>
            <w:shd w:val="clear" w:color="auto" w:fill="17365D" w:themeFill="text2" w:themeFillShade="BF"/>
          </w:tcPr>
          <w:p w:rsidR="00FB3CCA" w:rsidRPr="00A33484" w:rsidRDefault="00FB3CCA" w:rsidP="00B6451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FB3CCA" w:rsidTr="00B6451B">
        <w:tc>
          <w:tcPr>
            <w:tcW w:w="8856" w:type="dxa"/>
            <w:gridSpan w:val="5"/>
            <w:shd w:val="clear" w:color="auto" w:fill="548DD4" w:themeFill="text2" w:themeFillTint="99"/>
          </w:tcPr>
          <w:p w:rsidR="00FB3CCA" w:rsidRPr="007C67EA" w:rsidRDefault="00FB3CCA" w:rsidP="00B645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المواثيق</w:t>
            </w:r>
            <w:r w:rsidRPr="00FB3CC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الدولية</w:t>
            </w:r>
            <w:r w:rsidRPr="007C67E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/ </w:t>
            </w: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الميثاق</w:t>
            </w:r>
            <w:r w:rsidRPr="00FB3CC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</w:t>
            </w: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العالمي</w:t>
            </w:r>
            <w:r w:rsidRPr="00FB3CC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لحقوق</w:t>
            </w:r>
            <w:r w:rsidRPr="00FB3CC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الإنسان</w:t>
            </w:r>
          </w:p>
        </w:tc>
      </w:tr>
      <w:tr w:rsidR="00FB3CCA" w:rsidTr="00B6451B">
        <w:tc>
          <w:tcPr>
            <w:tcW w:w="1728" w:type="dxa"/>
            <w:shd w:val="clear" w:color="auto" w:fill="C6D9F1" w:themeFill="text2" w:themeFillTint="33"/>
          </w:tcPr>
          <w:p w:rsidR="00FB3CCA" w:rsidRPr="00A33484" w:rsidRDefault="00FB3CC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FB3CCA" w:rsidRPr="00A33484" w:rsidRDefault="007167A2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FB3CCA" w:rsidRPr="00A33484" w:rsidRDefault="00FB3CC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FB3CCA" w:rsidRPr="00A33484" w:rsidRDefault="00FB3CC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الالتزام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بالمواثيق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والقوانين</w:t>
            </w:r>
          </w:p>
        </w:tc>
      </w:tr>
      <w:tr w:rsidR="00FB3CCA" w:rsidTr="00B6451B">
        <w:tc>
          <w:tcPr>
            <w:tcW w:w="1728" w:type="dxa"/>
          </w:tcPr>
          <w:p w:rsidR="00FB3CCA" w:rsidRPr="00BE65C0" w:rsidRDefault="00FB3CC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FB3CCA" w:rsidRPr="00A33484" w:rsidRDefault="00FB3CC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تقوم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التوعية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بهذا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الميثاق</w:t>
            </w:r>
          </w:p>
        </w:tc>
      </w:tr>
      <w:tr w:rsidR="00FB3CCA" w:rsidTr="00B6451B">
        <w:tc>
          <w:tcPr>
            <w:tcW w:w="1728" w:type="dxa"/>
            <w:shd w:val="clear" w:color="auto" w:fill="C6D9F1" w:themeFill="text2" w:themeFillTint="33"/>
          </w:tcPr>
          <w:p w:rsidR="00FB3CCA" w:rsidRPr="00A33484" w:rsidRDefault="00FB3CC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B3CCA" w:rsidRPr="008D7785" w:rsidRDefault="00FB3CC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التقرير السنوي للمؤسسة</w:t>
            </w:r>
          </w:p>
          <w:p w:rsidR="00FB3CCA" w:rsidRPr="008D7785" w:rsidRDefault="00FB3CCA" w:rsidP="00FB3CC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انشطة المؤسسة بهذا الخصوص</w:t>
            </w:r>
          </w:p>
          <w:p w:rsidR="00FB3CCA" w:rsidRPr="008D7785" w:rsidRDefault="00FB3CCA" w:rsidP="00FB3CC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نسخة من هذا الميثاق</w:t>
            </w:r>
          </w:p>
          <w:p w:rsidR="00FB3CCA" w:rsidRPr="008D7785" w:rsidRDefault="00FB3CCA" w:rsidP="00FB3CC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رصد الانتهاكات بهذا الميثاق</w:t>
            </w:r>
          </w:p>
          <w:p w:rsidR="00FB3CCA" w:rsidRPr="002550DA" w:rsidRDefault="00FB3CC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FB3CCA" w:rsidTr="00B6451B">
        <w:tc>
          <w:tcPr>
            <w:tcW w:w="1728" w:type="dxa"/>
            <w:vAlign w:val="center"/>
          </w:tcPr>
          <w:p w:rsidR="00FB3CCA" w:rsidRPr="00BE65C0" w:rsidRDefault="004417FF" w:rsidP="008D778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B3CCA" w:rsidRPr="00A33484" w:rsidRDefault="00FB3CC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FB3CCA" w:rsidRPr="007167A2" w:rsidRDefault="004417FF" w:rsidP="004417F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لدى المؤسسة نسخة من هذا الميثاق</w:t>
            </w:r>
          </w:p>
        </w:tc>
      </w:tr>
      <w:tr w:rsidR="00FB3CCA" w:rsidTr="00B6451B">
        <w:tc>
          <w:tcPr>
            <w:tcW w:w="1728" w:type="dxa"/>
            <w:vAlign w:val="center"/>
          </w:tcPr>
          <w:p w:rsidR="00FB3CCA" w:rsidRPr="00A33484" w:rsidRDefault="008D7785" w:rsidP="008D778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B3CCA" w:rsidRPr="00A33484" w:rsidRDefault="00FB3CC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021FB" w:rsidRPr="007167A2" w:rsidRDefault="004417FF" w:rsidP="00A021FB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قامت المؤسسة بتوعية الموظفين به</w:t>
            </w:r>
            <w:r w:rsidR="007F6C95"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ذ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 الميثاق / تزويد الموظفين بهذا الميثاق.</w:t>
            </w:r>
          </w:p>
        </w:tc>
      </w:tr>
      <w:tr w:rsidR="00FB3CCA" w:rsidTr="00B6451B">
        <w:tc>
          <w:tcPr>
            <w:tcW w:w="1728" w:type="dxa"/>
            <w:vAlign w:val="center"/>
          </w:tcPr>
          <w:p w:rsidR="00FB3CCA" w:rsidRPr="00A33484" w:rsidRDefault="00FB3CC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B3CCA" w:rsidRPr="00A33484" w:rsidRDefault="00FB3CC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FB3CCA" w:rsidRPr="007167A2" w:rsidRDefault="00381EE1" w:rsidP="00381EE1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2</w:t>
            </w:r>
            <w:r w:rsidR="004417FF"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="004417FF"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المؤسسة على دراية ببنود هذا الميثاق ويتم دمج بعض جوانب الميثاق في انشطة المؤسسة. </w:t>
            </w:r>
          </w:p>
        </w:tc>
      </w:tr>
      <w:tr w:rsidR="00FB3CCA" w:rsidTr="008D778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B3CCA" w:rsidRDefault="00FB3CC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FB3CCA" w:rsidRDefault="00FB3CC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B3CCA" w:rsidRDefault="00FB3CC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8D7785" w:rsidRPr="00A33484" w:rsidRDefault="008D7785" w:rsidP="008D778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B3CCA" w:rsidRPr="00A33484" w:rsidRDefault="00FB3CC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FB3CCA" w:rsidRPr="00A33484" w:rsidTr="00B64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B3CCA" w:rsidRPr="00BE65C0" w:rsidRDefault="00FB3CCA" w:rsidP="00B6451B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B3CCA" w:rsidRPr="00A33484" w:rsidRDefault="00FB3CC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3F746A" w:rsidRDefault="003F746A" w:rsidP="003F746A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3F746A" w:rsidTr="00B6451B">
        <w:tc>
          <w:tcPr>
            <w:tcW w:w="8856" w:type="dxa"/>
            <w:gridSpan w:val="5"/>
            <w:shd w:val="clear" w:color="auto" w:fill="17365D" w:themeFill="text2" w:themeFillShade="BF"/>
          </w:tcPr>
          <w:p w:rsidR="003F746A" w:rsidRPr="00A33484" w:rsidRDefault="003F746A" w:rsidP="00B6451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3F746A" w:rsidTr="00B6451B">
        <w:tc>
          <w:tcPr>
            <w:tcW w:w="8856" w:type="dxa"/>
            <w:gridSpan w:val="5"/>
            <w:shd w:val="clear" w:color="auto" w:fill="548DD4" w:themeFill="text2" w:themeFillTint="99"/>
          </w:tcPr>
          <w:p w:rsidR="003F746A" w:rsidRPr="007C67EA" w:rsidRDefault="003F746A" w:rsidP="00B645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المواثيق</w:t>
            </w:r>
            <w:r w:rsidRPr="00FB3CC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الدولية</w:t>
            </w:r>
            <w:r w:rsidRPr="007C67E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/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العهد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الدولي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الخاص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بالحقوق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المدنية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والسياسية</w:t>
            </w:r>
          </w:p>
        </w:tc>
      </w:tr>
      <w:tr w:rsidR="003F746A" w:rsidTr="00B6451B">
        <w:tc>
          <w:tcPr>
            <w:tcW w:w="172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3F746A" w:rsidRPr="00A33484" w:rsidRDefault="007167A2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الالتزام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بالمواثيق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والقوانين</w:t>
            </w:r>
          </w:p>
        </w:tc>
      </w:tr>
      <w:tr w:rsidR="003F746A" w:rsidTr="00B6451B">
        <w:tc>
          <w:tcPr>
            <w:tcW w:w="1728" w:type="dxa"/>
          </w:tcPr>
          <w:p w:rsidR="003F746A" w:rsidRPr="00BE65C0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تقوم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التوعية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بهذا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الميثاق</w:t>
            </w:r>
          </w:p>
        </w:tc>
      </w:tr>
      <w:tr w:rsidR="003F746A" w:rsidTr="00B6451B">
        <w:tc>
          <w:tcPr>
            <w:tcW w:w="172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التقرير السنوي للمؤسسة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انشطة المؤسسة بهذا الخصوص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نسخة من هذا الميثاق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رصد الانتهاكات بهذا الميثاق</w:t>
            </w:r>
          </w:p>
          <w:p w:rsidR="003F746A" w:rsidRPr="002550DA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BE65C0" w:rsidRDefault="00381EE1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لدى المؤسسة نسخة من هذا الميثاق</w:t>
            </w: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A33484" w:rsidRDefault="00381EE1" w:rsidP="00B6451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قامت المؤسسة بتوعية الموظفين بهذا الميثاق / تزويد الموظفين بهذا الميثاق.</w:t>
            </w: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المؤسسة على دراية ببنود هذا الميثاق ويتم دمج بعض جوانب الميثاق في انشطة المؤسسة. </w:t>
            </w:r>
          </w:p>
        </w:tc>
      </w:tr>
      <w:tr w:rsidR="003F746A" w:rsidTr="00B6451B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F746A" w:rsidRPr="00A33484" w:rsidTr="00B64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3F746A" w:rsidRPr="00BE65C0" w:rsidRDefault="003F746A" w:rsidP="00B6451B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3F746A" w:rsidRDefault="003F746A" w:rsidP="003F746A">
      <w:pPr>
        <w:bidi/>
        <w:rPr>
          <w:rFonts w:ascii="Simplified Arabic" w:hAnsi="Simplified Arabic" w:cs="Simplified Arabic"/>
          <w:rtl/>
        </w:rPr>
      </w:pPr>
    </w:p>
    <w:p w:rsidR="003F746A" w:rsidRDefault="003F746A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3F746A" w:rsidRDefault="003F746A" w:rsidP="003F746A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3F746A" w:rsidTr="00B6451B">
        <w:tc>
          <w:tcPr>
            <w:tcW w:w="8856" w:type="dxa"/>
            <w:gridSpan w:val="5"/>
            <w:shd w:val="clear" w:color="auto" w:fill="17365D" w:themeFill="text2" w:themeFillShade="BF"/>
          </w:tcPr>
          <w:p w:rsidR="003F746A" w:rsidRPr="00A33484" w:rsidRDefault="003F746A" w:rsidP="00B6451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3F746A" w:rsidTr="00B6451B">
        <w:tc>
          <w:tcPr>
            <w:tcW w:w="8856" w:type="dxa"/>
            <w:gridSpan w:val="5"/>
            <w:shd w:val="clear" w:color="auto" w:fill="548DD4" w:themeFill="text2" w:themeFillTint="99"/>
          </w:tcPr>
          <w:p w:rsidR="003F746A" w:rsidRPr="007C67EA" w:rsidRDefault="003F746A" w:rsidP="00B645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المواثيق</w:t>
            </w:r>
            <w:r w:rsidRPr="00FB3CC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الدولية</w:t>
            </w:r>
            <w:r w:rsidRPr="007C67E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/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العهد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الدولي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الخاص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بالحقوق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الاقتصادية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والاجتماعية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والثقافية</w:t>
            </w:r>
          </w:p>
        </w:tc>
      </w:tr>
      <w:tr w:rsidR="003F746A" w:rsidTr="00B6451B">
        <w:tc>
          <w:tcPr>
            <w:tcW w:w="172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3F746A" w:rsidRPr="00A33484" w:rsidRDefault="007167A2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الالتزام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بالمواثيق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والقوانين</w:t>
            </w:r>
          </w:p>
        </w:tc>
      </w:tr>
      <w:tr w:rsidR="003F746A" w:rsidTr="00B6451B">
        <w:tc>
          <w:tcPr>
            <w:tcW w:w="1728" w:type="dxa"/>
          </w:tcPr>
          <w:p w:rsidR="003F746A" w:rsidRPr="00BE65C0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تقوم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التوعية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بهذا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الميثاق</w:t>
            </w:r>
          </w:p>
        </w:tc>
      </w:tr>
      <w:tr w:rsidR="003F746A" w:rsidTr="00B6451B">
        <w:tc>
          <w:tcPr>
            <w:tcW w:w="172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التقرير السنوي للمؤسسة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انشطة المؤسسة بهذا الخصوص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نسخة من هذا الميثاق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رصد الانتهاكات بهذا الميثاق</w:t>
            </w:r>
          </w:p>
          <w:p w:rsidR="003F746A" w:rsidRPr="002550DA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BE65C0" w:rsidRDefault="00381EE1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لدى المؤسسة نسخة من هذا الميثاق</w:t>
            </w: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A33484" w:rsidRDefault="00381EE1" w:rsidP="00B6451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قامت المؤسسة بتوعية الموظفين بهذا الميثاق / تزويد الموظفين بهذا الميثاق.</w:t>
            </w: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المؤسسة على دراية ببنود هذا الميثاق ويتم دمج بعض جوانب الميثاق في انشطة المؤسسة. </w:t>
            </w:r>
          </w:p>
        </w:tc>
      </w:tr>
      <w:tr w:rsidR="003F746A" w:rsidTr="00B6451B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F746A" w:rsidRPr="00A33484" w:rsidTr="00B64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3F746A" w:rsidRPr="00BE65C0" w:rsidRDefault="003F746A" w:rsidP="00B6451B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3F746A" w:rsidRDefault="003F746A" w:rsidP="003F746A">
      <w:pPr>
        <w:bidi/>
        <w:rPr>
          <w:rFonts w:ascii="Simplified Arabic" w:hAnsi="Simplified Arabic" w:cs="Simplified Arabic"/>
          <w:rtl/>
        </w:rPr>
      </w:pPr>
    </w:p>
    <w:p w:rsidR="003F746A" w:rsidRDefault="003F746A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3F746A" w:rsidRDefault="003F746A" w:rsidP="003F746A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3F746A" w:rsidTr="00B6451B">
        <w:tc>
          <w:tcPr>
            <w:tcW w:w="8856" w:type="dxa"/>
            <w:gridSpan w:val="5"/>
            <w:shd w:val="clear" w:color="auto" w:fill="17365D" w:themeFill="text2" w:themeFillShade="BF"/>
          </w:tcPr>
          <w:p w:rsidR="003F746A" w:rsidRPr="00A33484" w:rsidRDefault="003F746A" w:rsidP="00B6451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3F746A" w:rsidTr="00B6451B">
        <w:tc>
          <w:tcPr>
            <w:tcW w:w="8856" w:type="dxa"/>
            <w:gridSpan w:val="5"/>
            <w:shd w:val="clear" w:color="auto" w:fill="548DD4" w:themeFill="text2" w:themeFillTint="99"/>
          </w:tcPr>
          <w:p w:rsidR="003F746A" w:rsidRPr="007C67EA" w:rsidRDefault="003F746A" w:rsidP="00B645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المواثيق</w:t>
            </w:r>
            <w:r w:rsidRPr="00FB3CC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الدولية</w:t>
            </w:r>
            <w:r w:rsidRPr="007C67E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/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الاتفاقية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الخاصة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بوضع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اللاجئين</w:t>
            </w:r>
          </w:p>
        </w:tc>
      </w:tr>
      <w:tr w:rsidR="003F746A" w:rsidTr="00B6451B">
        <w:tc>
          <w:tcPr>
            <w:tcW w:w="172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3F746A" w:rsidRPr="00A33484" w:rsidRDefault="007167A2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الالتزام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بالمواثيق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والقوانين</w:t>
            </w:r>
          </w:p>
        </w:tc>
      </w:tr>
      <w:tr w:rsidR="003F746A" w:rsidTr="00B6451B">
        <w:tc>
          <w:tcPr>
            <w:tcW w:w="1728" w:type="dxa"/>
          </w:tcPr>
          <w:p w:rsidR="003F746A" w:rsidRPr="00BE65C0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تقوم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التوعية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بهذا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الميثاق</w:t>
            </w:r>
          </w:p>
        </w:tc>
      </w:tr>
      <w:tr w:rsidR="003F746A" w:rsidTr="00B6451B">
        <w:tc>
          <w:tcPr>
            <w:tcW w:w="172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التقرير السنوي للمؤسسة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انشطة المؤسسة بهذا الخصوص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نسخة من هذا الميثاق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رصد الانتهاكات بهذا الميثاق</w:t>
            </w:r>
          </w:p>
          <w:p w:rsidR="003F746A" w:rsidRPr="002550DA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BE65C0" w:rsidRDefault="00381EE1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7167A2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لدى المؤسسة نسخة من هذا الميثاق</w:t>
            </w: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A33484" w:rsidRDefault="00381EE1" w:rsidP="00B6451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7167A2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قامت المؤسسة بتوعية الموظفين بهذا الميثاق / تزويد الموظفين بهذا الميثاق.</w:t>
            </w: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7167A2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المؤسسة على دراية ببنود هذا الميثاق ويتم دمج بعض جوانب الميثاق في انشطة المؤسسة. </w:t>
            </w:r>
          </w:p>
        </w:tc>
      </w:tr>
      <w:tr w:rsidR="003F746A" w:rsidTr="00B6451B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F746A" w:rsidRPr="00A33484" w:rsidTr="00B64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3F746A" w:rsidRPr="00BE65C0" w:rsidRDefault="003F746A" w:rsidP="00B6451B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3F746A" w:rsidRDefault="003F746A" w:rsidP="003F746A">
      <w:pPr>
        <w:bidi/>
        <w:rPr>
          <w:rFonts w:ascii="Simplified Arabic" w:hAnsi="Simplified Arabic" w:cs="Simplified Arabic"/>
          <w:rtl/>
        </w:rPr>
      </w:pPr>
    </w:p>
    <w:p w:rsidR="003F746A" w:rsidRDefault="003F746A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3F746A" w:rsidRDefault="003F746A" w:rsidP="003F746A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3F746A" w:rsidTr="00B6451B">
        <w:tc>
          <w:tcPr>
            <w:tcW w:w="8856" w:type="dxa"/>
            <w:gridSpan w:val="5"/>
            <w:shd w:val="clear" w:color="auto" w:fill="17365D" w:themeFill="text2" w:themeFillShade="BF"/>
          </w:tcPr>
          <w:p w:rsidR="003F746A" w:rsidRPr="00A33484" w:rsidRDefault="003F746A" w:rsidP="00B6451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3F746A" w:rsidTr="00B6451B">
        <w:tc>
          <w:tcPr>
            <w:tcW w:w="8856" w:type="dxa"/>
            <w:gridSpan w:val="5"/>
            <w:shd w:val="clear" w:color="auto" w:fill="548DD4" w:themeFill="text2" w:themeFillTint="99"/>
          </w:tcPr>
          <w:p w:rsidR="003F746A" w:rsidRPr="007C67EA" w:rsidRDefault="003F746A" w:rsidP="00B645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المواثيق</w:t>
            </w:r>
            <w:r w:rsidRPr="00FB3CC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الدولية</w:t>
            </w:r>
            <w:r w:rsidRPr="007C67E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/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اتفاقية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حقوق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الطفل</w:t>
            </w:r>
          </w:p>
        </w:tc>
      </w:tr>
      <w:tr w:rsidR="003F746A" w:rsidTr="00B6451B">
        <w:tc>
          <w:tcPr>
            <w:tcW w:w="172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3F746A" w:rsidRPr="00A33484" w:rsidRDefault="007167A2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الالتزام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بالمواثيق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والقوانين</w:t>
            </w:r>
          </w:p>
        </w:tc>
      </w:tr>
      <w:tr w:rsidR="003F746A" w:rsidTr="00B6451B">
        <w:tc>
          <w:tcPr>
            <w:tcW w:w="1728" w:type="dxa"/>
          </w:tcPr>
          <w:p w:rsidR="003F746A" w:rsidRPr="00BE65C0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تقوم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التوعية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بهذا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الميثاق</w:t>
            </w:r>
          </w:p>
        </w:tc>
      </w:tr>
      <w:tr w:rsidR="003F746A" w:rsidTr="00B6451B">
        <w:tc>
          <w:tcPr>
            <w:tcW w:w="172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التقرير السنوي للمؤسسة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انشطة المؤسسة بهذا الخصوص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نسخة من هذا الميثاق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رصد الانتهاكات بهذا الميثاق</w:t>
            </w:r>
          </w:p>
          <w:p w:rsidR="003F746A" w:rsidRPr="002550DA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BE65C0" w:rsidRDefault="00381EE1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لدى المؤسسة نسخة من هذا الميثاق</w:t>
            </w: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A33484" w:rsidRDefault="00381EE1" w:rsidP="00B6451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قامت المؤسسة بتوعية الموظفين بهذا الميثاق / تزويد الموظفين بهذا الميثاق.</w:t>
            </w: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المؤسسة على دراية ببنود هذا الميثاق ويتم دمج بعض جوانب الميثاق في انشطة المؤسسة. </w:t>
            </w:r>
          </w:p>
        </w:tc>
      </w:tr>
      <w:tr w:rsidR="003F746A" w:rsidTr="00B6451B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F746A" w:rsidRPr="00A33484" w:rsidTr="00B64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3F746A" w:rsidRPr="00BE65C0" w:rsidRDefault="003F746A" w:rsidP="00B6451B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3F746A" w:rsidRDefault="003F746A" w:rsidP="003F746A">
      <w:pPr>
        <w:bidi/>
        <w:rPr>
          <w:rFonts w:ascii="Simplified Arabic" w:hAnsi="Simplified Arabic" w:cs="Simplified Arabic"/>
          <w:rtl/>
        </w:rPr>
      </w:pPr>
    </w:p>
    <w:p w:rsidR="003F746A" w:rsidRDefault="003F746A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3F746A" w:rsidRDefault="003F746A" w:rsidP="003F746A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3F746A" w:rsidTr="00B6451B">
        <w:tc>
          <w:tcPr>
            <w:tcW w:w="8856" w:type="dxa"/>
            <w:gridSpan w:val="5"/>
            <w:shd w:val="clear" w:color="auto" w:fill="17365D" w:themeFill="text2" w:themeFillShade="BF"/>
          </w:tcPr>
          <w:p w:rsidR="003F746A" w:rsidRPr="00A33484" w:rsidRDefault="003F746A" w:rsidP="00B6451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3F746A" w:rsidTr="00B6451B">
        <w:tc>
          <w:tcPr>
            <w:tcW w:w="8856" w:type="dxa"/>
            <w:gridSpan w:val="5"/>
            <w:shd w:val="clear" w:color="auto" w:fill="548DD4" w:themeFill="text2" w:themeFillTint="99"/>
          </w:tcPr>
          <w:p w:rsidR="003F746A" w:rsidRPr="007C67EA" w:rsidRDefault="003F746A" w:rsidP="00B645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المواثيق</w:t>
            </w:r>
            <w:r w:rsidRPr="00FB3CC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الدولية</w:t>
            </w:r>
            <w:r w:rsidRPr="007C67E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/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اتفاقية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القضاء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على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جميع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أشكال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التمييز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ضد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المرأة</w:t>
            </w:r>
          </w:p>
        </w:tc>
      </w:tr>
      <w:tr w:rsidR="003F746A" w:rsidTr="00B6451B">
        <w:tc>
          <w:tcPr>
            <w:tcW w:w="172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3F746A" w:rsidRPr="00A33484" w:rsidRDefault="007167A2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10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الالتزام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بالمواثيق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والقوانين</w:t>
            </w:r>
          </w:p>
        </w:tc>
      </w:tr>
      <w:tr w:rsidR="003F746A" w:rsidTr="00B6451B">
        <w:tc>
          <w:tcPr>
            <w:tcW w:w="1728" w:type="dxa"/>
          </w:tcPr>
          <w:p w:rsidR="003F746A" w:rsidRPr="00BE65C0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تقوم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التوعية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بهذا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الميثاق</w:t>
            </w:r>
          </w:p>
        </w:tc>
      </w:tr>
      <w:tr w:rsidR="003F746A" w:rsidTr="00B6451B">
        <w:tc>
          <w:tcPr>
            <w:tcW w:w="172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التقرير السنوي للمؤسسة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انشطة المؤسسة بهذا الخصوص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نسخة من هذا الميثاق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رصد الانتهاكات بهذا الميثاق</w:t>
            </w:r>
          </w:p>
          <w:p w:rsidR="003F746A" w:rsidRPr="002550DA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81EE1" w:rsidTr="007167A2">
        <w:tc>
          <w:tcPr>
            <w:tcW w:w="1728" w:type="dxa"/>
            <w:vAlign w:val="center"/>
          </w:tcPr>
          <w:p w:rsidR="00381EE1" w:rsidRPr="00BE65C0" w:rsidRDefault="00381EE1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لدى المؤسسة نسخة من هذا الميثاق</w:t>
            </w:r>
          </w:p>
        </w:tc>
      </w:tr>
      <w:tr w:rsidR="00381EE1" w:rsidTr="007167A2">
        <w:tc>
          <w:tcPr>
            <w:tcW w:w="1728" w:type="dxa"/>
            <w:vAlign w:val="center"/>
          </w:tcPr>
          <w:p w:rsidR="00381EE1" w:rsidRPr="00A33484" w:rsidRDefault="00381EE1" w:rsidP="00B6451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قامت المؤسسة بتوعية الموظفين بهذا الميثاق / تزويد الموظفين بهذا الميثاق.</w:t>
            </w:r>
          </w:p>
        </w:tc>
      </w:tr>
      <w:tr w:rsidR="00381EE1" w:rsidTr="007167A2">
        <w:tc>
          <w:tcPr>
            <w:tcW w:w="1728" w:type="dxa"/>
            <w:vAlign w:val="center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المؤسسة على دراية ببنود هذا الميثاق ويتم دمج بعض جوانب الميثاق في انشطة المؤسسة. </w:t>
            </w:r>
          </w:p>
        </w:tc>
      </w:tr>
      <w:tr w:rsidR="003F746A" w:rsidTr="00B6451B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F746A" w:rsidRPr="00A33484" w:rsidTr="00B64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3F746A" w:rsidRPr="00BE65C0" w:rsidRDefault="003F746A" w:rsidP="00B6451B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3F746A" w:rsidRDefault="003F746A" w:rsidP="003F746A">
      <w:pPr>
        <w:bidi/>
        <w:rPr>
          <w:rFonts w:ascii="Simplified Arabic" w:hAnsi="Simplified Arabic" w:cs="Simplified Arabic"/>
          <w:rtl/>
        </w:rPr>
      </w:pPr>
    </w:p>
    <w:p w:rsidR="003F746A" w:rsidRDefault="003F746A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3F746A" w:rsidRDefault="003F746A" w:rsidP="003F746A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3F746A" w:rsidTr="00B6451B">
        <w:tc>
          <w:tcPr>
            <w:tcW w:w="8856" w:type="dxa"/>
            <w:gridSpan w:val="5"/>
            <w:shd w:val="clear" w:color="auto" w:fill="17365D" w:themeFill="text2" w:themeFillShade="BF"/>
          </w:tcPr>
          <w:p w:rsidR="003F746A" w:rsidRPr="00A33484" w:rsidRDefault="003F746A" w:rsidP="00B6451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3F746A" w:rsidTr="00B6451B">
        <w:tc>
          <w:tcPr>
            <w:tcW w:w="8856" w:type="dxa"/>
            <w:gridSpan w:val="5"/>
            <w:shd w:val="clear" w:color="auto" w:fill="548DD4" w:themeFill="text2" w:themeFillTint="99"/>
          </w:tcPr>
          <w:p w:rsidR="003F746A" w:rsidRPr="007C67EA" w:rsidRDefault="003F746A" w:rsidP="00B645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المواثيق</w:t>
            </w:r>
            <w:r w:rsidRPr="00FB3CC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الدولية</w:t>
            </w:r>
            <w:r w:rsidRPr="007C67E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/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الميثاق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العالمي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حول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حقوق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المعاقين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(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أو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ذوي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الاحتياجات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الخاصة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>)</w:t>
            </w:r>
          </w:p>
        </w:tc>
      </w:tr>
      <w:tr w:rsidR="003F746A" w:rsidTr="00B6451B">
        <w:tc>
          <w:tcPr>
            <w:tcW w:w="172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3F746A" w:rsidRPr="00A33484" w:rsidRDefault="003F746A" w:rsidP="007167A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</w:rPr>
              <w:t>1</w:t>
            </w:r>
            <w:r w:rsidR="007167A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الالتزام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بالمواثيق</w:t>
            </w:r>
            <w:r w:rsidRPr="00A334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334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والقوانين</w:t>
            </w:r>
          </w:p>
        </w:tc>
      </w:tr>
      <w:tr w:rsidR="003F746A" w:rsidTr="00B6451B">
        <w:tc>
          <w:tcPr>
            <w:tcW w:w="1728" w:type="dxa"/>
          </w:tcPr>
          <w:p w:rsidR="003F746A" w:rsidRPr="00BE65C0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تقوم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التوعية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بهذا</w:t>
            </w:r>
            <w:r w:rsidRPr="00FB3CC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B3CC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الميثاق</w:t>
            </w:r>
          </w:p>
        </w:tc>
      </w:tr>
      <w:tr w:rsidR="003F746A" w:rsidTr="00B6451B">
        <w:tc>
          <w:tcPr>
            <w:tcW w:w="172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التقرير السنوي للمؤسسة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انشطة المؤسسة بهذا الخصوص</w:t>
            </w:r>
          </w:p>
          <w:p w:rsidR="003F746A" w:rsidRPr="008D7785" w:rsidRDefault="003F746A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نسخة من هذا الميثاق</w:t>
            </w:r>
          </w:p>
          <w:p w:rsidR="003F746A" w:rsidRPr="002550DA" w:rsidRDefault="003F746A" w:rsidP="001834AD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رصد الانتهاكات بهذا الميثاق</w:t>
            </w: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BE65C0" w:rsidRDefault="00381EE1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لدى المؤسسة نسخة من هذا الميثاق</w:t>
            </w: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A33484" w:rsidRDefault="00381EE1" w:rsidP="00B6451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قامت المؤسسة بتوعية الموظفين بهذا الميثاق / تزويد الموظفين بهذا الميثاق.</w:t>
            </w:r>
          </w:p>
        </w:tc>
      </w:tr>
      <w:tr w:rsidR="00381EE1" w:rsidTr="00B6451B">
        <w:tc>
          <w:tcPr>
            <w:tcW w:w="1728" w:type="dxa"/>
            <w:vAlign w:val="center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7167A2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 w:rsidRPr="007167A2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167A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المؤسسة على دراية ببنود هذا الميثاق ويتم دمج بعض جوانب الميثاق في انشطة المؤسسة. </w:t>
            </w:r>
          </w:p>
        </w:tc>
      </w:tr>
      <w:tr w:rsidR="003F746A" w:rsidTr="00B6451B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3F746A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F746A" w:rsidRPr="00A33484" w:rsidTr="00B64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3F746A" w:rsidRPr="00BE65C0" w:rsidRDefault="003F746A" w:rsidP="00B6451B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3F746A" w:rsidRDefault="003F746A" w:rsidP="003F746A">
      <w:pPr>
        <w:bidi/>
        <w:rPr>
          <w:rFonts w:ascii="Simplified Arabic" w:hAnsi="Simplified Arabic" w:cs="Simplified Arabic"/>
          <w:rtl/>
        </w:rPr>
      </w:pPr>
    </w:p>
    <w:p w:rsidR="003F746A" w:rsidRDefault="003F746A" w:rsidP="00396791">
      <w:pPr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br w:type="page"/>
      </w:r>
    </w:p>
    <w:p w:rsidR="00396791" w:rsidRDefault="00396791" w:rsidP="00396791">
      <w:pPr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3F746A" w:rsidTr="00B6451B">
        <w:tc>
          <w:tcPr>
            <w:tcW w:w="8856" w:type="dxa"/>
            <w:gridSpan w:val="5"/>
            <w:shd w:val="clear" w:color="auto" w:fill="17365D" w:themeFill="text2" w:themeFillShade="BF"/>
          </w:tcPr>
          <w:p w:rsidR="003F746A" w:rsidRPr="00A33484" w:rsidRDefault="003F746A" w:rsidP="00B6451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3F746A" w:rsidTr="00B6451B">
        <w:tc>
          <w:tcPr>
            <w:tcW w:w="8856" w:type="dxa"/>
            <w:gridSpan w:val="5"/>
            <w:shd w:val="clear" w:color="auto" w:fill="548DD4" w:themeFill="text2" w:themeFillTint="99"/>
          </w:tcPr>
          <w:p w:rsidR="003F746A" w:rsidRPr="007C67EA" w:rsidRDefault="003F746A" w:rsidP="00B645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الهيئة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العامة</w:t>
            </w:r>
            <w:r w:rsidR="00A007E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(الجمعية العمومية)</w:t>
            </w:r>
          </w:p>
        </w:tc>
      </w:tr>
      <w:tr w:rsidR="003F746A" w:rsidTr="00B6451B">
        <w:tc>
          <w:tcPr>
            <w:tcW w:w="172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3F746A" w:rsidRPr="00A33484" w:rsidRDefault="007167A2" w:rsidP="007167A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12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3F746A" w:rsidRPr="00A33484" w:rsidRDefault="007A54F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الالتزام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بالمواثيق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والقوانين</w:t>
            </w:r>
          </w:p>
        </w:tc>
      </w:tr>
      <w:tr w:rsidR="003F746A" w:rsidTr="00B6451B">
        <w:tc>
          <w:tcPr>
            <w:tcW w:w="1728" w:type="dxa"/>
          </w:tcPr>
          <w:p w:rsidR="003F746A" w:rsidRPr="00BE65C0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3F746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الهيئة</w:t>
            </w:r>
            <w:r w:rsidRPr="003F746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العامة</w:t>
            </w:r>
            <w:r w:rsidRPr="003F746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3F746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دراية</w:t>
            </w:r>
            <w:r w:rsidRPr="003F746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بالنظام</w:t>
            </w:r>
            <w:r w:rsidRPr="003F746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الداخلي</w:t>
            </w:r>
            <w:r w:rsidRPr="003F746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للمؤسسة</w:t>
            </w:r>
            <w:r w:rsidRPr="003F746A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3F746A" w:rsidTr="00B6451B">
        <w:tc>
          <w:tcPr>
            <w:tcW w:w="1728" w:type="dxa"/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A54FD" w:rsidRDefault="007A54FD" w:rsidP="00B6451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نسخة من النظام الداخلي ومحضر جلسة الاقرار.</w:t>
            </w:r>
          </w:p>
          <w:p w:rsidR="003F746A" w:rsidRPr="007A54FD" w:rsidRDefault="003F746A" w:rsidP="007A54FD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A54F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رسالة موقعة من كل عضو باستلام نسخة من النظام</w:t>
            </w:r>
          </w:p>
          <w:p w:rsidR="003F746A" w:rsidRPr="007A54FD" w:rsidRDefault="007A54FD" w:rsidP="003F746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A54F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محضر جلسة لورشة عمل لمناقشة النظام الداخلي للأعضاء الجدد</w:t>
            </w:r>
          </w:p>
        </w:tc>
      </w:tr>
      <w:tr w:rsidR="003F746A" w:rsidTr="00B6451B">
        <w:tc>
          <w:tcPr>
            <w:tcW w:w="1728" w:type="dxa"/>
            <w:vAlign w:val="center"/>
          </w:tcPr>
          <w:p w:rsidR="003F746A" w:rsidRPr="00BE65C0" w:rsidRDefault="003F746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F746A" w:rsidRPr="00A33484" w:rsidRDefault="003F746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F746A" w:rsidRPr="008D7785" w:rsidRDefault="007A54FD" w:rsidP="003F746A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</w:t>
            </w:r>
            <w:r w:rsidRPr="007A54FD">
              <w:rPr>
                <w:rFonts w:ascii="Simplified Arabic" w:hAnsi="Simplified Arabic" w:cs="Simplified Arabic"/>
                <w:sz w:val="18"/>
                <w:szCs w:val="18"/>
                <w:rtl/>
              </w:rPr>
              <w:t>لدى المؤسسة نظام داخلي مكتوب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وموقع من الجهات المعنية ومقر من الهيئة العامة بموجب محضر جلسة.</w:t>
            </w:r>
          </w:p>
        </w:tc>
      </w:tr>
      <w:tr w:rsidR="007A54FD" w:rsidTr="00B6451B">
        <w:tc>
          <w:tcPr>
            <w:tcW w:w="1728" w:type="dxa"/>
            <w:vAlign w:val="center"/>
          </w:tcPr>
          <w:p w:rsidR="007A54FD" w:rsidRPr="00A33484" w:rsidRDefault="007A54FD" w:rsidP="00B6451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A54FD" w:rsidRPr="008D7785" w:rsidRDefault="00D62AC4" w:rsidP="00B6451B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تم عمل ورشة توعية بالنظام الداخلي للمؤسسة للاعضاء الجدد.</w:t>
            </w:r>
          </w:p>
        </w:tc>
      </w:tr>
      <w:tr w:rsidR="00A007EA" w:rsidTr="00B6451B">
        <w:tc>
          <w:tcPr>
            <w:tcW w:w="1728" w:type="dxa"/>
            <w:vAlign w:val="center"/>
          </w:tcPr>
          <w:p w:rsidR="00A007EA" w:rsidRPr="00A33484" w:rsidRDefault="00A007E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007EA" w:rsidRPr="00A33484" w:rsidRDefault="00A007E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007EA" w:rsidRPr="008D7785" w:rsidRDefault="00A007EA" w:rsidP="00B6451B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8D7785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لدى أعضاء الهيئة العامة نسخة من النظام الداخلي للمؤسسة </w:t>
            </w:r>
          </w:p>
        </w:tc>
      </w:tr>
      <w:tr w:rsidR="00A007EA" w:rsidTr="00B6451B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A007EA" w:rsidRDefault="00A007E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A007EA" w:rsidRDefault="00A007E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A007EA" w:rsidRDefault="00A007E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A007EA" w:rsidRPr="00A33484" w:rsidRDefault="00A007EA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A007EA" w:rsidRPr="00A33484" w:rsidRDefault="00A007E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A007EA" w:rsidRPr="00A33484" w:rsidTr="00B64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A007EA" w:rsidRPr="00BE65C0" w:rsidRDefault="00A007EA" w:rsidP="00B6451B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A007EA" w:rsidRPr="00A33484" w:rsidRDefault="00A007EA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3F746A" w:rsidRDefault="003F746A" w:rsidP="003F746A">
      <w:pPr>
        <w:bidi/>
        <w:rPr>
          <w:rFonts w:ascii="Simplified Arabic" w:hAnsi="Simplified Arabic" w:cs="Simplified Arabic"/>
          <w:rtl/>
        </w:rPr>
      </w:pPr>
    </w:p>
    <w:p w:rsidR="007A54FD" w:rsidRDefault="007A54FD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7A54FD" w:rsidRDefault="007A54FD" w:rsidP="007A54FD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7A54FD" w:rsidTr="00B6451B">
        <w:tc>
          <w:tcPr>
            <w:tcW w:w="8856" w:type="dxa"/>
            <w:gridSpan w:val="5"/>
            <w:shd w:val="clear" w:color="auto" w:fill="17365D" w:themeFill="text2" w:themeFillShade="BF"/>
          </w:tcPr>
          <w:p w:rsidR="007A54FD" w:rsidRPr="00A33484" w:rsidRDefault="007A54FD" w:rsidP="00B6451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7A54FD" w:rsidTr="00B6451B">
        <w:tc>
          <w:tcPr>
            <w:tcW w:w="8856" w:type="dxa"/>
            <w:gridSpan w:val="5"/>
            <w:shd w:val="clear" w:color="auto" w:fill="548DD4" w:themeFill="text2" w:themeFillTint="99"/>
          </w:tcPr>
          <w:p w:rsidR="007A54FD" w:rsidRPr="007C67EA" w:rsidRDefault="00FC143F" w:rsidP="00B645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الهيئة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العامة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(الجمعية العمومية)</w:t>
            </w:r>
          </w:p>
        </w:tc>
      </w:tr>
      <w:tr w:rsidR="007A54FD" w:rsidTr="00B6451B">
        <w:tc>
          <w:tcPr>
            <w:tcW w:w="1728" w:type="dxa"/>
            <w:shd w:val="clear" w:color="auto" w:fill="C6D9F1" w:themeFill="text2" w:themeFillTint="33"/>
          </w:tcPr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7A54FD" w:rsidRPr="00A33484" w:rsidRDefault="007167A2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13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7A54FD" w:rsidTr="00B6451B">
        <w:tc>
          <w:tcPr>
            <w:tcW w:w="1728" w:type="dxa"/>
          </w:tcPr>
          <w:p w:rsidR="007A54FD" w:rsidRPr="00BE65C0" w:rsidRDefault="007A54FD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هناك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تنوع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تشكيلة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الهيئة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العامة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(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الخبرات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والفئات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>).</w:t>
            </w:r>
          </w:p>
        </w:tc>
      </w:tr>
      <w:tr w:rsidR="007A54FD" w:rsidTr="00B6451B">
        <w:tc>
          <w:tcPr>
            <w:tcW w:w="1728" w:type="dxa"/>
            <w:shd w:val="clear" w:color="auto" w:fill="C6D9F1" w:themeFill="text2" w:themeFillTint="33"/>
          </w:tcPr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D62AC4" w:rsidRDefault="00D62AC4" w:rsidP="00A007E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قائمة باسماء أعضاء الهيئة العامة</w:t>
            </w:r>
          </w:p>
          <w:p w:rsidR="007A54FD" w:rsidRDefault="00A007EA" w:rsidP="00D62AC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الهيئة العامة مشكلة من فئات مختلفة من ناحية: العمر / التعليم / المهنة / الجنس / المناطق الجغرافية</w:t>
            </w:r>
          </w:p>
          <w:p w:rsidR="00A007EA" w:rsidRPr="00A007EA" w:rsidRDefault="00A007EA" w:rsidP="00A007E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سياسة مكتوبة لضمان التنوع الهيئة العامة</w:t>
            </w:r>
          </w:p>
        </w:tc>
      </w:tr>
      <w:tr w:rsidR="007A54FD" w:rsidTr="00B6451B">
        <w:tc>
          <w:tcPr>
            <w:tcW w:w="1728" w:type="dxa"/>
            <w:vAlign w:val="center"/>
          </w:tcPr>
          <w:p w:rsidR="007A54FD" w:rsidRPr="00BE65C0" w:rsidRDefault="007A54FD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A54FD" w:rsidRPr="00C74829" w:rsidRDefault="007A54FD" w:rsidP="001834A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</w:t>
            </w:r>
            <w:r w:rsidR="00B27A1A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-</w:t>
            </w:r>
            <w:r w:rsidR="00FC143F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EB7B9C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لا يقل عدد أعضاء الهيئة العامة عن ثلاث أضعاف مجلس الادارة</w:t>
            </w:r>
            <w:r w:rsidR="001834AD">
              <w:rPr>
                <w:rFonts w:ascii="Simplified Arabic" w:hAnsi="Simplified Arabic" w:cs="Simplified Arabic"/>
                <w:sz w:val="18"/>
                <w:szCs w:val="18"/>
              </w:rPr>
              <w:t>.</w:t>
            </w:r>
          </w:p>
        </w:tc>
      </w:tr>
      <w:tr w:rsidR="001834AD" w:rsidTr="00B6451B">
        <w:tc>
          <w:tcPr>
            <w:tcW w:w="1728" w:type="dxa"/>
            <w:vAlign w:val="center"/>
          </w:tcPr>
          <w:p w:rsidR="001834AD" w:rsidRDefault="001834AD" w:rsidP="00B6451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834AD" w:rsidRPr="00A33484" w:rsidRDefault="001834A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834AD" w:rsidRPr="000D3B87" w:rsidRDefault="001834AD" w:rsidP="00FB50B0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1- وجود ثلاثة </w:t>
            </w:r>
            <w:r w:rsidR="00352BA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أعضاء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من أعضاء الهيئة العامة من النساء</w:t>
            </w:r>
          </w:p>
        </w:tc>
      </w:tr>
      <w:tr w:rsidR="007A54FD" w:rsidTr="00B6451B">
        <w:tc>
          <w:tcPr>
            <w:tcW w:w="1728" w:type="dxa"/>
            <w:vAlign w:val="center"/>
          </w:tcPr>
          <w:p w:rsidR="007A54FD" w:rsidRPr="00A33484" w:rsidRDefault="007A54FD" w:rsidP="00B6451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A54FD" w:rsidRPr="00C74829" w:rsidRDefault="00A007EA" w:rsidP="00FB50B0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0D3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0D3B87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0D3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300471" w:rsidRPr="000D3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وجود تنويع في </w:t>
            </w:r>
            <w:r w:rsidRPr="000D3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الهيئة العامة</w:t>
            </w:r>
            <w:r w:rsidR="00300471" w:rsidRPr="000D3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- </w:t>
            </w:r>
            <w:r w:rsidRPr="000D3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300471" w:rsidRPr="000D3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(</w:t>
            </w:r>
            <w:r w:rsidRPr="000D3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مشكلة من </w:t>
            </w:r>
            <w:r w:rsidR="00300471" w:rsidRPr="000D3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اماكن</w:t>
            </w:r>
            <w:r w:rsidRPr="000D3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644498" w:rsidRPr="000D3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جغرافية</w:t>
            </w:r>
            <w:r w:rsidR="00300471" w:rsidRPr="000D3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/احياء </w:t>
            </w:r>
            <w:r w:rsidRPr="000D3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مختلفة</w:t>
            </w:r>
            <w:r w:rsidR="00300471" w:rsidRPr="000D3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)</w:t>
            </w:r>
          </w:p>
        </w:tc>
      </w:tr>
      <w:tr w:rsidR="007A54FD" w:rsidTr="00B6451B">
        <w:tc>
          <w:tcPr>
            <w:tcW w:w="1728" w:type="dxa"/>
            <w:vAlign w:val="center"/>
          </w:tcPr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A54FD" w:rsidRPr="008D7785" w:rsidRDefault="00A007EA" w:rsidP="00B6451B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الهيئة العامة مشكلة من خلفيات ومهن مختلفة </w:t>
            </w:r>
          </w:p>
        </w:tc>
      </w:tr>
      <w:tr w:rsidR="007A54FD" w:rsidTr="00B6451B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A54FD" w:rsidRPr="008D7785" w:rsidRDefault="001D39A8" w:rsidP="00A007EA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وجود سياسة لضمان التنوع</w:t>
            </w:r>
          </w:p>
        </w:tc>
      </w:tr>
      <w:tr w:rsidR="007A54FD" w:rsidTr="00B6451B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A54FD" w:rsidRDefault="007A54FD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7A54FD" w:rsidRDefault="007A54FD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A54FD" w:rsidRDefault="007A54FD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7A54FD" w:rsidRPr="00A33484" w:rsidTr="00B64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A54FD" w:rsidRPr="00BE65C0" w:rsidRDefault="007A54FD" w:rsidP="00B6451B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A54FD" w:rsidRPr="00A33484" w:rsidRDefault="007A54F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7A54FD" w:rsidRDefault="007A54FD" w:rsidP="007A54FD">
      <w:pPr>
        <w:bidi/>
        <w:rPr>
          <w:rFonts w:ascii="Simplified Arabic" w:hAnsi="Simplified Arabic" w:cs="Simplified Arabic"/>
          <w:rtl/>
        </w:rPr>
      </w:pPr>
    </w:p>
    <w:p w:rsidR="007A54FD" w:rsidRDefault="007A54FD" w:rsidP="007A54FD">
      <w:pPr>
        <w:bidi/>
        <w:rPr>
          <w:rFonts w:ascii="Simplified Arabic" w:hAnsi="Simplified Arabic" w:cs="Simplified Arabic"/>
          <w:rtl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396791" w:rsidRDefault="00396791" w:rsidP="00396791">
      <w:pPr>
        <w:bidi/>
        <w:rPr>
          <w:rFonts w:ascii="Simplified Arabic" w:hAnsi="Simplified Arabic" w:cs="Simplified Arabic"/>
        </w:rPr>
      </w:pPr>
    </w:p>
    <w:p w:rsidR="00FB3CCA" w:rsidRDefault="007A54FD" w:rsidP="00396791">
      <w:pPr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tbl>
      <w:tblPr>
        <w:tblStyle w:val="TableGrid"/>
        <w:tblpPr w:leftFromText="180" w:rightFromText="180" w:horzAnchor="margin" w:tblpY="90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7A54FD" w:rsidTr="00396791">
        <w:tc>
          <w:tcPr>
            <w:tcW w:w="8856" w:type="dxa"/>
            <w:gridSpan w:val="5"/>
            <w:shd w:val="clear" w:color="auto" w:fill="17365D" w:themeFill="text2" w:themeFillShade="BF"/>
          </w:tcPr>
          <w:p w:rsidR="007A54FD" w:rsidRPr="00A33484" w:rsidRDefault="007A54FD" w:rsidP="0039679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lastRenderedPageBreak/>
              <w:t>الجزء الأول: الحوكمة</w:t>
            </w:r>
          </w:p>
        </w:tc>
      </w:tr>
      <w:tr w:rsidR="007A54FD" w:rsidTr="00396791">
        <w:tc>
          <w:tcPr>
            <w:tcW w:w="8856" w:type="dxa"/>
            <w:gridSpan w:val="5"/>
            <w:shd w:val="clear" w:color="auto" w:fill="548DD4" w:themeFill="text2" w:themeFillTint="99"/>
          </w:tcPr>
          <w:p w:rsidR="007A54FD" w:rsidRPr="007C67EA" w:rsidRDefault="00FC143F" w:rsidP="0039679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الهيئة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العامة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(الجمعية العمومية)</w:t>
            </w:r>
          </w:p>
        </w:tc>
      </w:tr>
      <w:tr w:rsidR="007A54FD" w:rsidTr="00396791">
        <w:tc>
          <w:tcPr>
            <w:tcW w:w="1728" w:type="dxa"/>
            <w:shd w:val="clear" w:color="auto" w:fill="C6D9F1" w:themeFill="text2" w:themeFillTint="33"/>
          </w:tcPr>
          <w:p w:rsidR="007A54FD" w:rsidRPr="00A33484" w:rsidRDefault="007A54FD" w:rsidP="0039679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7A54FD" w:rsidRPr="00A33484" w:rsidRDefault="007167A2" w:rsidP="0039679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14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7A54FD" w:rsidRPr="00A33484" w:rsidRDefault="007A54FD" w:rsidP="0039679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7A54FD" w:rsidRPr="00A33484" w:rsidRDefault="007A54FD" w:rsidP="0039679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3F746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المساءلة</w:t>
            </w:r>
          </w:p>
        </w:tc>
      </w:tr>
      <w:tr w:rsidR="007A54FD" w:rsidTr="00396791">
        <w:tc>
          <w:tcPr>
            <w:tcW w:w="1728" w:type="dxa"/>
          </w:tcPr>
          <w:p w:rsidR="007A54FD" w:rsidRPr="00BE65C0" w:rsidRDefault="007A54FD" w:rsidP="0039679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7A54FD" w:rsidRPr="00A33484" w:rsidRDefault="007A54FD" w:rsidP="0039679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تجتمع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الهيئة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العامة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حسب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ينص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علية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النظام</w:t>
            </w:r>
            <w:r w:rsidRPr="007A54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A54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الداخلي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  <w:tr w:rsidR="007A54FD" w:rsidTr="00396791">
        <w:tc>
          <w:tcPr>
            <w:tcW w:w="1728" w:type="dxa"/>
            <w:shd w:val="clear" w:color="auto" w:fill="C6D9F1" w:themeFill="text2" w:themeFillTint="33"/>
          </w:tcPr>
          <w:p w:rsidR="007A54FD" w:rsidRPr="00A33484" w:rsidRDefault="007A54FD" w:rsidP="0039679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A54FD" w:rsidRPr="008D7785" w:rsidRDefault="00D62AC4" w:rsidP="00396791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محضر جلسات الهيئة العامة لاخر </w:t>
            </w:r>
            <w:r w:rsidR="00FC143F" w:rsidRPr="00FC143F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ثلاث سنوات</w:t>
            </w:r>
          </w:p>
          <w:p w:rsidR="007A54FD" w:rsidRPr="00D62AC4" w:rsidRDefault="007A54FD" w:rsidP="0039679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7A54FD" w:rsidTr="00396791">
        <w:tc>
          <w:tcPr>
            <w:tcW w:w="1728" w:type="dxa"/>
            <w:vAlign w:val="center"/>
          </w:tcPr>
          <w:p w:rsidR="007A54FD" w:rsidRPr="00BE65C0" w:rsidRDefault="007A54FD" w:rsidP="0039679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A54FD" w:rsidRPr="00A33484" w:rsidRDefault="007A54FD" w:rsidP="0039679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A54FD" w:rsidRPr="008D7785" w:rsidRDefault="007A54FD" w:rsidP="00396791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8D7785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D62AC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تجتمع الهيئة العامة على الاقل مرة سنويا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</w:p>
        </w:tc>
      </w:tr>
      <w:tr w:rsidR="007A54FD" w:rsidTr="00396791">
        <w:tc>
          <w:tcPr>
            <w:tcW w:w="1728" w:type="dxa"/>
            <w:vAlign w:val="center"/>
          </w:tcPr>
          <w:p w:rsidR="007A54FD" w:rsidRPr="00A33484" w:rsidRDefault="007A54FD" w:rsidP="00396791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A54FD" w:rsidRPr="00A33484" w:rsidRDefault="007A54FD" w:rsidP="0039679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A54FD" w:rsidRPr="008D7785" w:rsidRDefault="00D62AC4" w:rsidP="00396791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</w:t>
            </w:r>
            <w:r w:rsidRPr="00D62AC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تتم</w:t>
            </w:r>
            <w:r w:rsidRPr="00D62AC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 </w:t>
            </w:r>
            <w:r w:rsidRPr="00D62AC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اجتماعات</w:t>
            </w:r>
            <w:r w:rsidRPr="00D62AC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D62AC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الهيئة</w:t>
            </w:r>
            <w:r w:rsidRPr="00D62AC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D62AC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</w:t>
            </w:r>
            <w:r w:rsidR="00352BA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عامة </w:t>
            </w:r>
            <w:r w:rsidRPr="00D62AC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باكثر من 75% من</w:t>
            </w:r>
            <w:r w:rsidRPr="00D62AC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D62AC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نصابها</w:t>
            </w:r>
            <w:r w:rsidRPr="00D62AC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D62AC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في</w:t>
            </w:r>
            <w:r w:rsidRPr="00D62AC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D62AC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معظم</w:t>
            </w:r>
            <w:r w:rsidRPr="00D62AC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D62AC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الأحيان</w:t>
            </w:r>
          </w:p>
        </w:tc>
      </w:tr>
      <w:tr w:rsidR="007A54FD" w:rsidTr="00396791">
        <w:tc>
          <w:tcPr>
            <w:tcW w:w="1728" w:type="dxa"/>
            <w:vAlign w:val="center"/>
          </w:tcPr>
          <w:p w:rsidR="007A54FD" w:rsidRPr="00A33484" w:rsidRDefault="007A54FD" w:rsidP="0039679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A54FD" w:rsidRPr="00A33484" w:rsidRDefault="007A54FD" w:rsidP="0039679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A54FD" w:rsidRPr="008D7785" w:rsidRDefault="00494E46" w:rsidP="00396791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تقوم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الهيئة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العامة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بمناقشة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والمصادقة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على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التقرير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الإداري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</w:t>
            </w:r>
            <w:r w:rsidR="00C05BC8">
              <w:rPr>
                <w:rFonts w:ascii="Simplified Arabic" w:hAnsi="Simplified Arabic" w:cs="Simplified Arabic"/>
                <w:sz w:val="18"/>
                <w:szCs w:val="18"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المالي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(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الميزانية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)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السنوية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للمؤسسة</w:t>
            </w:r>
          </w:p>
        </w:tc>
      </w:tr>
      <w:tr w:rsidR="007A54FD" w:rsidTr="00396791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7A54FD" w:rsidRPr="00A33484" w:rsidRDefault="007A54FD" w:rsidP="0039679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A54FD" w:rsidRPr="00A33484" w:rsidRDefault="007A54FD" w:rsidP="0039679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A54FD" w:rsidRPr="008D7785" w:rsidRDefault="00494E46" w:rsidP="00396791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تعرض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مقترحات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تعديل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النظام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الداخلي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سياسات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على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اجتماعات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الهيئة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العامة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لمناقشتها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وإقرارها</w:t>
            </w:r>
            <w:r w:rsidRPr="00494E46">
              <w:rPr>
                <w:rFonts w:ascii="Simplified Arabic" w:hAnsi="Simplified Arabic" w:cs="Simplified Arabic"/>
                <w:sz w:val="18"/>
                <w:szCs w:val="18"/>
                <w:rtl/>
              </w:rPr>
              <w:t>.</w:t>
            </w:r>
          </w:p>
        </w:tc>
      </w:tr>
      <w:tr w:rsidR="00B6451B" w:rsidTr="00396791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B6451B" w:rsidRPr="00A33484" w:rsidRDefault="00B6451B" w:rsidP="0039679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6451B" w:rsidRPr="00A33484" w:rsidRDefault="00B6451B" w:rsidP="0039679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6451B" w:rsidRDefault="00B6451B" w:rsidP="00396791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</w:t>
            </w:r>
            <w:r w:rsidRPr="00B6451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يتم</w:t>
            </w:r>
            <w:r w:rsidRPr="00B6451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F66F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انتخاب</w:t>
            </w:r>
            <w:r w:rsidRPr="00B6451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B6451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مدقق</w:t>
            </w:r>
            <w:r w:rsidRPr="00B6451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B6451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الحسابات</w:t>
            </w:r>
            <w:r w:rsidRPr="00B6451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B6451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الخارجي</w:t>
            </w:r>
            <w:r w:rsidRPr="00B6451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B6451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من</w:t>
            </w:r>
            <w:r w:rsidRPr="00B6451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B6451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خلال</w:t>
            </w:r>
            <w:r w:rsidRPr="00B6451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B6451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الهيئة</w:t>
            </w:r>
            <w:r w:rsidRPr="00B6451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B6451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العامة</w:t>
            </w:r>
            <w:r w:rsidRPr="00B6451B">
              <w:rPr>
                <w:rFonts w:ascii="Simplified Arabic" w:hAnsi="Simplified Arabic" w:cs="Simplified Arabic"/>
                <w:sz w:val="18"/>
                <w:szCs w:val="18"/>
                <w:rtl/>
              </w:rPr>
              <w:t>.</w:t>
            </w:r>
          </w:p>
        </w:tc>
      </w:tr>
      <w:tr w:rsidR="007A54FD" w:rsidTr="00396791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A54FD" w:rsidRDefault="007A54FD" w:rsidP="0039679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7A54FD" w:rsidRDefault="007A54FD" w:rsidP="0039679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A54FD" w:rsidRDefault="007A54FD" w:rsidP="0039679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A54FD" w:rsidRPr="00A33484" w:rsidRDefault="007A54FD" w:rsidP="0039679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A54FD" w:rsidRPr="00A33484" w:rsidRDefault="007A54FD" w:rsidP="0039679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7A54FD" w:rsidRPr="00A33484" w:rsidTr="0039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A54FD" w:rsidRPr="00BE65C0" w:rsidRDefault="007A54FD" w:rsidP="00396791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A54FD" w:rsidRPr="00A33484" w:rsidRDefault="007A54FD" w:rsidP="0039679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7A54FD" w:rsidRDefault="007A54FD" w:rsidP="007A54FD">
      <w:pPr>
        <w:bidi/>
        <w:rPr>
          <w:rFonts w:ascii="Simplified Arabic" w:hAnsi="Simplified Arabic" w:cs="Simplified Arabic"/>
          <w:rtl/>
        </w:rPr>
      </w:pPr>
    </w:p>
    <w:p w:rsidR="00494E46" w:rsidRDefault="00494E46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494E46" w:rsidRDefault="00494E46" w:rsidP="00494E46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494E46" w:rsidTr="00B6451B">
        <w:tc>
          <w:tcPr>
            <w:tcW w:w="8856" w:type="dxa"/>
            <w:gridSpan w:val="5"/>
            <w:shd w:val="clear" w:color="auto" w:fill="17365D" w:themeFill="text2" w:themeFillShade="BF"/>
          </w:tcPr>
          <w:p w:rsidR="00494E46" w:rsidRPr="00A33484" w:rsidRDefault="00494E46" w:rsidP="00B6451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494E46" w:rsidTr="00B6451B">
        <w:tc>
          <w:tcPr>
            <w:tcW w:w="8856" w:type="dxa"/>
            <w:gridSpan w:val="5"/>
            <w:shd w:val="clear" w:color="auto" w:fill="548DD4" w:themeFill="text2" w:themeFillTint="99"/>
          </w:tcPr>
          <w:p w:rsidR="00494E46" w:rsidRPr="007C67EA" w:rsidRDefault="00FC143F" w:rsidP="00B645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الهيئة</w:t>
            </w:r>
            <w:r w:rsidRPr="003F746A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3F746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العامة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(الجمعية العمومية)</w:t>
            </w:r>
          </w:p>
        </w:tc>
      </w:tr>
      <w:tr w:rsidR="00494E46" w:rsidTr="00B6451B">
        <w:tc>
          <w:tcPr>
            <w:tcW w:w="1728" w:type="dxa"/>
            <w:shd w:val="clear" w:color="auto" w:fill="C6D9F1" w:themeFill="text2" w:themeFillTint="33"/>
          </w:tcPr>
          <w:p w:rsidR="00494E46" w:rsidRPr="00A33484" w:rsidRDefault="00494E46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494E46" w:rsidRPr="00A33484" w:rsidRDefault="007167A2" w:rsidP="00494E4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15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94E46" w:rsidRPr="00A33484" w:rsidRDefault="00494E46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494E46" w:rsidRPr="00A33484" w:rsidRDefault="00494E46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94E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494E4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494E46" w:rsidTr="00B6451B">
        <w:tc>
          <w:tcPr>
            <w:tcW w:w="1728" w:type="dxa"/>
          </w:tcPr>
          <w:p w:rsidR="00494E46" w:rsidRPr="00BE65C0" w:rsidRDefault="00494E46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494E46" w:rsidRPr="00A33484" w:rsidRDefault="00494E46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94E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يشارك</w:t>
            </w:r>
            <w:r w:rsidRPr="00494E4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أعضاء</w:t>
            </w:r>
            <w:r w:rsidRPr="00494E4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الهيئة</w:t>
            </w:r>
            <w:r w:rsidRPr="00494E4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العامة</w:t>
            </w:r>
            <w:r w:rsidRPr="00494E4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494E4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أنشطة</w:t>
            </w:r>
            <w:r w:rsidRPr="00494E4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وفعاليات</w:t>
            </w:r>
            <w:r w:rsidRPr="00494E4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</w:p>
        </w:tc>
      </w:tr>
      <w:tr w:rsidR="00494E46" w:rsidTr="00B6451B">
        <w:tc>
          <w:tcPr>
            <w:tcW w:w="1728" w:type="dxa"/>
            <w:shd w:val="clear" w:color="auto" w:fill="C6D9F1" w:themeFill="text2" w:themeFillTint="33"/>
          </w:tcPr>
          <w:p w:rsidR="00494E46" w:rsidRPr="00A33484" w:rsidRDefault="00494E46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41F2A" w:rsidRPr="008D7785" w:rsidRDefault="00F41F2A" w:rsidP="00F41F2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محضر جلسات أو سجل المشاركة</w:t>
            </w:r>
          </w:p>
          <w:p w:rsidR="00494E46" w:rsidRPr="008D7785" w:rsidRDefault="00494E46" w:rsidP="00494E46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</w:p>
          <w:p w:rsidR="00494E46" w:rsidRPr="00D62AC4" w:rsidRDefault="00494E46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94E46" w:rsidTr="00B6451B">
        <w:tc>
          <w:tcPr>
            <w:tcW w:w="1728" w:type="dxa"/>
            <w:vAlign w:val="center"/>
          </w:tcPr>
          <w:p w:rsidR="00494E46" w:rsidRPr="00BE65C0" w:rsidRDefault="00494E46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494E46" w:rsidRPr="00A33484" w:rsidRDefault="00494E46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94E46" w:rsidRPr="008D7785" w:rsidRDefault="001D39A8" w:rsidP="0077057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4</w:t>
            </w:r>
            <w:r w:rsidR="00494E46"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494E46" w:rsidRPr="008D7785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يشارك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جميع</w:t>
            </w:r>
            <w:r w:rsid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أعضاء الهيئة العامة في أنشطة المؤسسة (على الاقل </w:t>
            </w:r>
            <w:r w:rsidR="0077057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نشاط</w:t>
            </w:r>
            <w:r w:rsidR="0049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كل سنة) </w:t>
            </w:r>
          </w:p>
        </w:tc>
      </w:tr>
      <w:tr w:rsidR="00494E46" w:rsidTr="00B6451B">
        <w:tc>
          <w:tcPr>
            <w:tcW w:w="1728" w:type="dxa"/>
            <w:vAlign w:val="center"/>
          </w:tcPr>
          <w:p w:rsidR="00494E46" w:rsidRPr="00A33484" w:rsidRDefault="00494E46" w:rsidP="00EC112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</w:t>
            </w:r>
            <w:r w:rsidR="00EC112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اختيار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494E46" w:rsidRPr="00A33484" w:rsidRDefault="00494E46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94E46" w:rsidRPr="008D7785" w:rsidRDefault="001D39A8" w:rsidP="0077057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3</w:t>
            </w: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8D7785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يشارك 70% من أعضاء الهيئة العامة في أنشطة المؤسسة (على الاقل</w:t>
            </w:r>
            <w:r w:rsidR="0077057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نشاط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كل سنة)</w:t>
            </w:r>
          </w:p>
        </w:tc>
      </w:tr>
      <w:tr w:rsidR="00494E46" w:rsidTr="00B6451B">
        <w:tc>
          <w:tcPr>
            <w:tcW w:w="1728" w:type="dxa"/>
            <w:vAlign w:val="center"/>
          </w:tcPr>
          <w:p w:rsidR="00494E46" w:rsidRPr="00A33484" w:rsidRDefault="00494E46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494E46" w:rsidRPr="00A33484" w:rsidRDefault="00494E46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94E46" w:rsidRPr="008D7785" w:rsidRDefault="001D39A8" w:rsidP="0077057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2</w:t>
            </w: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8D7785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يشارك 50% من أعضاء الهيئة العامة في أنشطة المؤسسة (على الاقل </w:t>
            </w:r>
            <w:r w:rsidR="0077057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نشاط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كل سنة)</w:t>
            </w:r>
          </w:p>
        </w:tc>
      </w:tr>
      <w:tr w:rsidR="00494E46" w:rsidTr="00B6451B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494E46" w:rsidRPr="00A33484" w:rsidRDefault="00494E46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494E46" w:rsidRPr="00A33484" w:rsidRDefault="00494E46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94E46" w:rsidRPr="008D7785" w:rsidRDefault="001D39A8" w:rsidP="0077057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</w:t>
            </w: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8D7785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يشارك أقل من 50% من أعضاء الهيئة العامة في أنشطة المؤسسة (على الاقل </w:t>
            </w:r>
            <w:r w:rsidR="0077057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نشاط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كل سنة)</w:t>
            </w:r>
          </w:p>
        </w:tc>
      </w:tr>
      <w:tr w:rsidR="00494E46" w:rsidTr="00B6451B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94E46" w:rsidRDefault="00494E46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94E46" w:rsidRDefault="00494E46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494E46" w:rsidRDefault="00494E46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494E46" w:rsidRPr="00A33484" w:rsidRDefault="00494E46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94E46" w:rsidRPr="00A33484" w:rsidRDefault="00494E46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94E46" w:rsidRPr="00A33484" w:rsidTr="00B64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494E46" w:rsidRPr="00BE65C0" w:rsidRDefault="00494E46" w:rsidP="00B6451B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494E46" w:rsidRPr="00A33484" w:rsidRDefault="00494E46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494E46" w:rsidRDefault="00494E46" w:rsidP="00494E46">
      <w:pPr>
        <w:bidi/>
        <w:rPr>
          <w:rFonts w:ascii="Simplified Arabic" w:hAnsi="Simplified Arabic" w:cs="Simplified Arabic"/>
          <w:rtl/>
        </w:rPr>
      </w:pPr>
    </w:p>
    <w:p w:rsidR="00494E46" w:rsidRDefault="00B6451B" w:rsidP="00396791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B6451B" w:rsidRDefault="00B6451B" w:rsidP="00B6451B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B6451B" w:rsidTr="00B6451B">
        <w:tc>
          <w:tcPr>
            <w:tcW w:w="8856" w:type="dxa"/>
            <w:gridSpan w:val="5"/>
            <w:shd w:val="clear" w:color="auto" w:fill="17365D" w:themeFill="text2" w:themeFillShade="BF"/>
          </w:tcPr>
          <w:p w:rsidR="00B6451B" w:rsidRPr="00A33484" w:rsidRDefault="00B6451B" w:rsidP="00B6451B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B6451B" w:rsidTr="00B6451B">
        <w:tc>
          <w:tcPr>
            <w:tcW w:w="8856" w:type="dxa"/>
            <w:gridSpan w:val="5"/>
            <w:shd w:val="clear" w:color="auto" w:fill="548DD4" w:themeFill="text2" w:themeFillTint="99"/>
          </w:tcPr>
          <w:p w:rsidR="00B6451B" w:rsidRPr="007C67EA" w:rsidRDefault="00B6451B" w:rsidP="00B6451B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6451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مجلس</w:t>
            </w:r>
            <w:r w:rsidRPr="00B6451B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B6451B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</w:t>
            </w:r>
          </w:p>
        </w:tc>
      </w:tr>
      <w:tr w:rsidR="00B6451B" w:rsidTr="00B6451B">
        <w:tc>
          <w:tcPr>
            <w:tcW w:w="1728" w:type="dxa"/>
            <w:shd w:val="clear" w:color="auto" w:fill="C6D9F1" w:themeFill="text2" w:themeFillTint="33"/>
          </w:tcPr>
          <w:p w:rsidR="00B6451B" w:rsidRPr="00A33484" w:rsidRDefault="00B6451B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B6451B" w:rsidRPr="00A33484" w:rsidRDefault="007167A2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16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B6451B" w:rsidRPr="00A33484" w:rsidRDefault="00B6451B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B6451B" w:rsidRPr="00A33484" w:rsidRDefault="00B6451B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6451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المساءلة</w:t>
            </w:r>
          </w:p>
        </w:tc>
      </w:tr>
      <w:tr w:rsidR="00B6451B" w:rsidTr="00B6451B">
        <w:tc>
          <w:tcPr>
            <w:tcW w:w="1728" w:type="dxa"/>
          </w:tcPr>
          <w:p w:rsidR="00B6451B" w:rsidRPr="00BE65C0" w:rsidRDefault="00B6451B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B6451B" w:rsidRPr="00A33484" w:rsidRDefault="00B6451B" w:rsidP="008337C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6451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يقوم</w:t>
            </w:r>
            <w:r w:rsidRPr="00B6451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6451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مجلس</w:t>
            </w:r>
            <w:r w:rsidRPr="00B6451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6451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B6451B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8337C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</w:t>
            </w:r>
            <w:r w:rsidRPr="00B6451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لمساءلة</w:t>
            </w:r>
          </w:p>
        </w:tc>
      </w:tr>
      <w:tr w:rsidR="00B6451B" w:rsidTr="00B6451B">
        <w:tc>
          <w:tcPr>
            <w:tcW w:w="1728" w:type="dxa"/>
            <w:shd w:val="clear" w:color="auto" w:fill="C6D9F1" w:themeFill="text2" w:themeFillTint="33"/>
          </w:tcPr>
          <w:p w:rsidR="00B6451B" w:rsidRPr="00A33484" w:rsidRDefault="00B6451B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6451B" w:rsidRPr="008D7785" w:rsidRDefault="00F41F2A" w:rsidP="008337C2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F41F2A">
              <w:rPr>
                <w:rFonts w:ascii="Simplified Arabic" w:hAnsi="Simplified Arabic" w:cs="Simplified Arabic"/>
                <w:sz w:val="18"/>
                <w:szCs w:val="18"/>
                <w:rtl/>
              </w:rPr>
              <w:t>محضر جلسات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مجلس الإدارة لاخر سنتين(يجب أن يحتوي المحضر على نص واضح يشير </w:t>
            </w:r>
            <w:r w:rsidR="008337C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أو يوثق عملية </w:t>
            </w:r>
            <w:r w:rsidR="004663E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المساءلة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مثال: سؤال أحد أعضاء مجلس الإدارة عن سبب زيادة </w:t>
            </w:r>
            <w:r w:rsidR="008337C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المصاريف الإدار</w:t>
            </w:r>
            <w:r w:rsidR="00C252C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</w:t>
            </w:r>
            <w:r w:rsidR="008337C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ة في السنة الاخيرة.</w:t>
            </w:r>
          </w:p>
          <w:p w:rsidR="00B6451B" w:rsidRPr="00D62AC4" w:rsidRDefault="00B6451B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B6451B" w:rsidTr="00B6451B">
        <w:tc>
          <w:tcPr>
            <w:tcW w:w="1728" w:type="dxa"/>
            <w:vAlign w:val="center"/>
          </w:tcPr>
          <w:p w:rsidR="00B6451B" w:rsidRPr="00BE65C0" w:rsidRDefault="00B6451B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6451B" w:rsidRPr="00C74829" w:rsidRDefault="00B6451B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6451B" w:rsidRPr="00C74829" w:rsidRDefault="007F66F0" w:rsidP="007F66F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  <w:r w:rsidR="00B6451B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B6451B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 w:rsidR="00B6451B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يوجد</w:t>
            </w:r>
            <w:r w:rsidR="008337C2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نص واضح </w:t>
            </w:r>
            <w:r w:rsidR="00157CDD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يشير أو يوثق عملية </w:t>
            </w:r>
            <w:r w:rsidR="004663ED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المساءلة</w:t>
            </w:r>
            <w:r w:rsidR="00157CDD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2C26FB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(الاشراف على عمل المؤسسة) </w:t>
            </w:r>
            <w:r w:rsidR="008337C2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="0068107B">
              <w:rPr>
                <w:rFonts w:ascii="Simplified Arabic" w:hAnsi="Simplified Arabic" w:cs="Simplified Arabic"/>
                <w:sz w:val="20"/>
                <w:szCs w:val="20"/>
              </w:rPr>
              <w:t xml:space="preserve"> </w:t>
            </w:r>
            <w:r w:rsidR="0068107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محاضر</w:t>
            </w:r>
            <w:r w:rsidR="008337C2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جلسات مجلس الإدارة</w:t>
            </w:r>
            <w:r w:rsidR="00B6451B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</w:p>
        </w:tc>
      </w:tr>
      <w:tr w:rsidR="001834AD" w:rsidTr="00B6451B">
        <w:tc>
          <w:tcPr>
            <w:tcW w:w="1728" w:type="dxa"/>
            <w:vAlign w:val="center"/>
          </w:tcPr>
          <w:p w:rsidR="001834AD" w:rsidRDefault="001834AD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834AD" w:rsidRPr="00C74829" w:rsidRDefault="001834A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834AD" w:rsidRPr="00C74829" w:rsidRDefault="001834AD" w:rsidP="007F66F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1- يستعرض مجلس الادارة الموازنة السنوية للمؤسسة و يقوم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مقار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نها بالتقرير المالي الفعلي</w:t>
            </w:r>
          </w:p>
        </w:tc>
      </w:tr>
      <w:tr w:rsidR="001834AD" w:rsidTr="00B6451B">
        <w:tc>
          <w:tcPr>
            <w:tcW w:w="1728" w:type="dxa"/>
            <w:vAlign w:val="center"/>
          </w:tcPr>
          <w:p w:rsidR="001834AD" w:rsidRDefault="001834AD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(تجميع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834AD" w:rsidRPr="00C74829" w:rsidRDefault="001834A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834AD" w:rsidRPr="00C74829" w:rsidRDefault="001834AD" w:rsidP="001834A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1- يستعرض مجلس الادارة الخطط التشغيلية السنوية و يقوم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مقارنتها بتقرير ال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نجازات التنفيذية السنوية</w:t>
            </w:r>
          </w:p>
        </w:tc>
      </w:tr>
      <w:tr w:rsidR="001834AD" w:rsidTr="00B6451B">
        <w:tc>
          <w:tcPr>
            <w:tcW w:w="1728" w:type="dxa"/>
            <w:vAlign w:val="center"/>
          </w:tcPr>
          <w:p w:rsidR="001834AD" w:rsidRDefault="001834AD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834AD" w:rsidRPr="00C74829" w:rsidRDefault="001834AD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834AD" w:rsidRPr="00C74829" w:rsidRDefault="001834AD" w:rsidP="007F66F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1- يستعرض مجلس الادارة الانجازات من منظور الخطة الاستراتيجية للمؤسسة بشكل سنوي</w:t>
            </w:r>
          </w:p>
        </w:tc>
      </w:tr>
      <w:tr w:rsidR="00B6451B" w:rsidTr="00B6451B">
        <w:tc>
          <w:tcPr>
            <w:tcW w:w="1728" w:type="dxa"/>
            <w:vAlign w:val="center"/>
          </w:tcPr>
          <w:p w:rsidR="00B6451B" w:rsidRPr="00A33484" w:rsidRDefault="00B6451B" w:rsidP="007F66F0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6451B" w:rsidRPr="00C74829" w:rsidRDefault="00B6451B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A7E40" w:rsidRPr="00C74829" w:rsidRDefault="00A93576" w:rsidP="001834A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1- ي</w:t>
            </w:r>
            <w:r w:rsidR="00F12BF5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شارك مجلس الادارة بعمليات التقييم للبرامج و المشاريع</w:t>
            </w:r>
          </w:p>
        </w:tc>
      </w:tr>
      <w:tr w:rsidR="00B6451B" w:rsidTr="00B6451B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6451B" w:rsidRDefault="00B6451B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B6451B" w:rsidRDefault="00B6451B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B6451B" w:rsidRDefault="00B6451B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B6451B" w:rsidRPr="00A33484" w:rsidRDefault="00B6451B" w:rsidP="00B6451B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6451B" w:rsidRPr="00A33484" w:rsidRDefault="00B6451B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B6451B" w:rsidRPr="00A33484" w:rsidTr="00B64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B6451B" w:rsidRPr="00BE65C0" w:rsidRDefault="00B6451B" w:rsidP="00B6451B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B6451B" w:rsidRPr="00A33484" w:rsidRDefault="00B6451B" w:rsidP="00B6451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2E4415" w:rsidRDefault="002E4415" w:rsidP="002E4415">
      <w:pPr>
        <w:bidi/>
        <w:rPr>
          <w:rFonts w:ascii="Simplified Arabic" w:hAnsi="Simplified Arabic" w:cs="Simplified Arabic"/>
          <w:rtl/>
        </w:rPr>
      </w:pPr>
    </w:p>
    <w:p w:rsidR="00F41F2A" w:rsidRDefault="00F41F2A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B6451B" w:rsidRDefault="00B6451B" w:rsidP="00B6451B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F41F2A" w:rsidTr="00132123">
        <w:tc>
          <w:tcPr>
            <w:tcW w:w="8856" w:type="dxa"/>
            <w:gridSpan w:val="5"/>
            <w:shd w:val="clear" w:color="auto" w:fill="17365D" w:themeFill="text2" w:themeFillShade="BF"/>
          </w:tcPr>
          <w:p w:rsidR="00F41F2A" w:rsidRPr="00A33484" w:rsidRDefault="00F41F2A" w:rsidP="0013212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F41F2A" w:rsidTr="00132123">
        <w:tc>
          <w:tcPr>
            <w:tcW w:w="8856" w:type="dxa"/>
            <w:gridSpan w:val="5"/>
            <w:shd w:val="clear" w:color="auto" w:fill="548DD4" w:themeFill="text2" w:themeFillTint="99"/>
          </w:tcPr>
          <w:p w:rsidR="00F41F2A" w:rsidRPr="007C67EA" w:rsidRDefault="00345469" w:rsidP="0013212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مجلس الإدارة</w:t>
            </w:r>
          </w:p>
        </w:tc>
      </w:tr>
      <w:tr w:rsidR="00F41F2A" w:rsidTr="00132123">
        <w:tc>
          <w:tcPr>
            <w:tcW w:w="1728" w:type="dxa"/>
            <w:shd w:val="clear" w:color="auto" w:fill="C6D9F1" w:themeFill="text2" w:themeFillTint="33"/>
          </w:tcPr>
          <w:p w:rsidR="00F41F2A" w:rsidRPr="00A33484" w:rsidRDefault="00F41F2A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F41F2A" w:rsidRPr="00A33484" w:rsidRDefault="007167A2" w:rsidP="00B83714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17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F41F2A" w:rsidRPr="00A33484" w:rsidRDefault="00F41F2A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F41F2A" w:rsidRPr="00A33484" w:rsidRDefault="008337C2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337C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8337C2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8337C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F41F2A" w:rsidTr="00132123">
        <w:tc>
          <w:tcPr>
            <w:tcW w:w="1728" w:type="dxa"/>
          </w:tcPr>
          <w:p w:rsidR="00F41F2A" w:rsidRPr="00BE65C0" w:rsidRDefault="00F41F2A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F41F2A" w:rsidRPr="00A33484" w:rsidRDefault="00F41F2A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41F2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يقوم</w:t>
            </w:r>
            <w:r w:rsidRPr="00F41F2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41F2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مجلس</w:t>
            </w:r>
            <w:r w:rsidRPr="00F41F2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41F2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F41F2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</w:t>
            </w:r>
            <w:r w:rsidRPr="00F41F2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بوضع</w:t>
            </w:r>
            <w:r w:rsidRPr="00F41F2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41F2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السياسات</w:t>
            </w:r>
            <w:r w:rsidRPr="00F41F2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41F2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F41F2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41F2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</w:p>
        </w:tc>
      </w:tr>
      <w:tr w:rsidR="00F41F2A" w:rsidTr="00132123">
        <w:tc>
          <w:tcPr>
            <w:tcW w:w="1728" w:type="dxa"/>
            <w:shd w:val="clear" w:color="auto" w:fill="C6D9F1" w:themeFill="text2" w:themeFillTint="33"/>
          </w:tcPr>
          <w:p w:rsidR="00F41F2A" w:rsidRPr="00A33484" w:rsidRDefault="00F41F2A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41F2A" w:rsidRPr="008D7785" w:rsidRDefault="00C252C5" w:rsidP="0013212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محضر جلسات أو سجل </w:t>
            </w:r>
            <w:r w:rsidR="00F41F2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مشاركة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الإدارة لآ</w:t>
            </w:r>
            <w:r w:rsidR="008337C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خر سنتين يوثق أهم السياسات التي قام مجلس الإدارة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8337C2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بوضعها.</w:t>
            </w:r>
          </w:p>
          <w:p w:rsidR="00F41F2A" w:rsidRPr="00D62AC4" w:rsidRDefault="00F41F2A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EC1123" w:rsidTr="00132123">
        <w:tc>
          <w:tcPr>
            <w:tcW w:w="1728" w:type="dxa"/>
            <w:vAlign w:val="center"/>
          </w:tcPr>
          <w:p w:rsidR="00EC1123" w:rsidRPr="00BE65C0" w:rsidRDefault="00EC1123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EC1123" w:rsidRPr="00A33484" w:rsidRDefault="00EC1123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EC1123" w:rsidRPr="00C74829" w:rsidRDefault="001344E3" w:rsidP="00C74829">
            <w:pPr>
              <w:bidi/>
              <w:spacing w:after="200" w:line="276" w:lineRule="auto"/>
              <w:rPr>
                <w:rFonts w:ascii="Simplified Arabic" w:hAnsi="Simplified Arabic" w:cs="Simplified Arabic"/>
                <w:sz w:val="18"/>
                <w:szCs w:val="18"/>
                <w:highlight w:val="yellow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2</w:t>
            </w:r>
            <w:r w:rsidR="00EC1123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–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يقوم مجلس ا</w:t>
            </w:r>
            <w:r w:rsidR="00E30F13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لإدارة بسن السياسات في المؤسسة (أمثله على السياسات: سياسة التوظيف، سياسة المساواة و عدم ال</w:t>
            </w:r>
            <w:r w:rsidR="00C7482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</w:t>
            </w:r>
            <w:r w:rsidR="00E30F13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ح</w:t>
            </w:r>
            <w:r w:rsidR="00C7482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</w:t>
            </w:r>
            <w:r w:rsidR="00E30F13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ز في التعامل مع المستفيدين، سياسة خاصة بمنع تضارب المصالح، سياسة حول نشر المعلومات الخاصة بالمؤسسة،...)</w:t>
            </w:r>
          </w:p>
        </w:tc>
      </w:tr>
      <w:tr w:rsidR="00EC1123" w:rsidTr="00132123">
        <w:tc>
          <w:tcPr>
            <w:tcW w:w="1728" w:type="dxa"/>
            <w:vAlign w:val="center"/>
          </w:tcPr>
          <w:p w:rsidR="00EC1123" w:rsidRPr="00A33484" w:rsidRDefault="00EC1123" w:rsidP="001344E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</w:t>
            </w:r>
            <w:r w:rsidR="001344E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نقاط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EC1123" w:rsidRPr="00A33484" w:rsidRDefault="00EC1123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EC1123" w:rsidRPr="00C74829" w:rsidRDefault="001344E3" w:rsidP="002E4415">
            <w:pPr>
              <w:bidi/>
              <w:spacing w:after="200" w:line="276" w:lineRule="auto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2 - </w:t>
            </w:r>
            <w:r w:rsidR="001B0027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يقوم مجلس ال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إدارة بمتابعة تنفيذ هذه السياسات</w:t>
            </w:r>
          </w:p>
        </w:tc>
      </w:tr>
      <w:tr w:rsidR="00F41F2A" w:rsidTr="0013212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41F2A" w:rsidRDefault="00F41F2A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F41F2A" w:rsidRDefault="00F41F2A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41F2A" w:rsidRDefault="00F41F2A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41F2A" w:rsidRPr="00A33484" w:rsidRDefault="00F41F2A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41F2A" w:rsidRPr="00A33484" w:rsidRDefault="00F41F2A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F41F2A" w:rsidRPr="00A33484" w:rsidTr="00132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41F2A" w:rsidRPr="00BE65C0" w:rsidRDefault="00F41F2A" w:rsidP="0013212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41F2A" w:rsidRPr="00A33484" w:rsidRDefault="00F41F2A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1344E3" w:rsidRDefault="001344E3">
      <w:pPr>
        <w:rPr>
          <w:rFonts w:ascii="Simplified Arabic" w:hAnsi="Simplified Arabic" w:cs="Simplified Arabic"/>
          <w:rtl/>
        </w:rPr>
      </w:pPr>
    </w:p>
    <w:p w:rsidR="00B83714" w:rsidRDefault="00B83714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B83714" w:rsidRDefault="00B83714" w:rsidP="00B83714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B83714" w:rsidTr="00132123">
        <w:tc>
          <w:tcPr>
            <w:tcW w:w="8856" w:type="dxa"/>
            <w:gridSpan w:val="5"/>
            <w:shd w:val="clear" w:color="auto" w:fill="17365D" w:themeFill="text2" w:themeFillShade="BF"/>
          </w:tcPr>
          <w:p w:rsidR="00B83714" w:rsidRPr="00A33484" w:rsidRDefault="00B83714" w:rsidP="0013212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B83714" w:rsidTr="00132123">
        <w:tc>
          <w:tcPr>
            <w:tcW w:w="8856" w:type="dxa"/>
            <w:gridSpan w:val="5"/>
            <w:shd w:val="clear" w:color="auto" w:fill="548DD4" w:themeFill="text2" w:themeFillTint="99"/>
          </w:tcPr>
          <w:p w:rsidR="00B83714" w:rsidRPr="007C67EA" w:rsidRDefault="00345469" w:rsidP="0013212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مجلس الإدارة</w:t>
            </w:r>
          </w:p>
        </w:tc>
      </w:tr>
      <w:tr w:rsidR="00B83714" w:rsidTr="00132123">
        <w:tc>
          <w:tcPr>
            <w:tcW w:w="1728" w:type="dxa"/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B83714" w:rsidRPr="00A33484" w:rsidRDefault="007167A2" w:rsidP="00B83714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18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337C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8337C2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8337C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B83714" w:rsidTr="00132123">
        <w:tc>
          <w:tcPr>
            <w:tcW w:w="1728" w:type="dxa"/>
          </w:tcPr>
          <w:p w:rsidR="00B83714" w:rsidRPr="00BE65C0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B83714" w:rsidRPr="00A33484" w:rsidRDefault="00C252C5" w:rsidP="00A406E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</w:t>
            </w:r>
            <w:r w:rsidR="00B83714" w:rsidRPr="00B8371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جتمع</w:t>
            </w:r>
            <w:r w:rsidR="00B83714" w:rsidRPr="00B8371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A406EB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أعضاء مجلس الإدارة </w:t>
            </w:r>
            <w:r w:rsidR="00B83714" w:rsidRPr="00B8371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B83714" w:rsidRPr="00B8371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بشكل</w:t>
            </w:r>
            <w:r w:rsidR="00B83714" w:rsidRPr="00B8371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B83714" w:rsidRPr="00B8371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دوري؟</w:t>
            </w:r>
            <w:r w:rsidR="00B83714" w:rsidRPr="00B8371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</w:p>
        </w:tc>
      </w:tr>
      <w:tr w:rsidR="00B83714" w:rsidTr="00132123">
        <w:tc>
          <w:tcPr>
            <w:tcW w:w="1728" w:type="dxa"/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83714" w:rsidRPr="008D7785" w:rsidRDefault="00B83714" w:rsidP="00B8371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محضر جلسات أو سجل المشاركة لمجلس الإدارة لاخر سنتين.</w:t>
            </w:r>
          </w:p>
          <w:p w:rsidR="00B83714" w:rsidRPr="00D62AC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B83714" w:rsidTr="00132123">
        <w:tc>
          <w:tcPr>
            <w:tcW w:w="1728" w:type="dxa"/>
            <w:vAlign w:val="center"/>
          </w:tcPr>
          <w:p w:rsidR="00B83714" w:rsidRPr="00BE65C0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83714" w:rsidRPr="008D7785" w:rsidRDefault="00B83714" w:rsidP="00132123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</w:t>
            </w: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8D7785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يجتمع مجلس الإدارة </w:t>
            </w:r>
            <w:r w:rsidRPr="00B8371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B8371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8371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الأقل</w:t>
            </w:r>
            <w:r w:rsidRPr="00B8371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4 </w:t>
            </w:r>
            <w:r w:rsidRPr="00B8371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مرات</w:t>
            </w:r>
            <w:r w:rsidRPr="00B8371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8371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B8371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8371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السنة</w:t>
            </w:r>
          </w:p>
        </w:tc>
      </w:tr>
      <w:tr w:rsidR="00B83714" w:rsidTr="00132123">
        <w:tc>
          <w:tcPr>
            <w:tcW w:w="1728" w:type="dxa"/>
            <w:vAlign w:val="center"/>
          </w:tcPr>
          <w:p w:rsidR="00B83714" w:rsidRPr="00A33484" w:rsidRDefault="00B83714" w:rsidP="0013212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83714" w:rsidRPr="008D7785" w:rsidRDefault="00B83714" w:rsidP="000D3B87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</w:t>
            </w:r>
            <w:r w:rsidR="00C05BC8" w:rsidRPr="00B8371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تتم اجتماعات</w:t>
            </w:r>
            <w:r w:rsidRPr="00B8371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70BAE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مجلس الإدارة </w:t>
            </w:r>
            <w:r w:rsidRPr="00B8371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B8371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بكامل</w:t>
            </w:r>
            <w:r w:rsidRPr="00B8371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0D3B87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أعضائها</w:t>
            </w:r>
            <w:r w:rsidRPr="00B8371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B8371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في</w:t>
            </w:r>
            <w:r w:rsidRPr="00B8371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B8371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معظم</w:t>
            </w:r>
            <w:r w:rsidRPr="00B83714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B8371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الأحيان</w:t>
            </w:r>
          </w:p>
        </w:tc>
      </w:tr>
      <w:tr w:rsidR="00B83714" w:rsidTr="00132123">
        <w:tc>
          <w:tcPr>
            <w:tcW w:w="1728" w:type="dxa"/>
            <w:vAlign w:val="center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83714" w:rsidRPr="008D7785" w:rsidRDefault="00B83714" w:rsidP="00B83714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يتم ارسال دعوة مكتوبة وأجندة لكل أجتماع</w:t>
            </w:r>
          </w:p>
        </w:tc>
      </w:tr>
      <w:tr w:rsidR="00B83714" w:rsidTr="00132123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83714" w:rsidRPr="008D7785" w:rsidRDefault="00B83714" w:rsidP="00132123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يتم توثيق كل اجتماع</w:t>
            </w:r>
            <w:r w:rsidR="00430C5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 حفظ المحاضر لدى المؤسسة و لدى رئيس مجلس الادارة</w:t>
            </w:r>
          </w:p>
        </w:tc>
      </w:tr>
      <w:tr w:rsidR="00A406EB" w:rsidTr="00132123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A406EB" w:rsidRPr="00A33484" w:rsidRDefault="00A406EB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406EB" w:rsidRPr="00A33484" w:rsidRDefault="00A406EB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406EB" w:rsidRDefault="00A406EB" w:rsidP="00132123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</w:t>
            </w:r>
            <w:r w:rsidRPr="00A406E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تقدم</w:t>
            </w:r>
            <w:r w:rsidRPr="00A406E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A406E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التقارير</w:t>
            </w:r>
            <w:r w:rsidRPr="00A406E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A406E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التفصيلية</w:t>
            </w:r>
            <w:r w:rsidRPr="00A406E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A406E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الداخلية</w:t>
            </w:r>
            <w:r w:rsidRPr="00A406E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(</w:t>
            </w:r>
            <w:r w:rsidRPr="00A406E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المالية،</w:t>
            </w:r>
            <w:r w:rsidRPr="00A406E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A406E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الإدارية،</w:t>
            </w:r>
            <w:r w:rsidRPr="00A406E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A406E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التشغيلية</w:t>
            </w:r>
            <w:r w:rsidRPr="00A406E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) </w:t>
            </w:r>
            <w:r w:rsidRPr="00A406E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لاجتماعات</w:t>
            </w:r>
            <w:r w:rsidRPr="00A406E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A406E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مجلس</w:t>
            </w:r>
            <w:r w:rsidRPr="00A406E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A406E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الإدارة</w:t>
            </w:r>
            <w:r w:rsidRPr="00A406E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A406E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لمناقشتها</w:t>
            </w:r>
            <w:r w:rsidRPr="00A406EB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A406E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وإقرارها</w:t>
            </w:r>
            <w:r w:rsidRPr="00A406EB">
              <w:rPr>
                <w:rFonts w:ascii="Simplified Arabic" w:hAnsi="Simplified Arabic" w:cs="Simplified Arabic"/>
                <w:sz w:val="18"/>
                <w:szCs w:val="18"/>
                <w:rtl/>
              </w:rPr>
              <w:t>.</w:t>
            </w:r>
          </w:p>
        </w:tc>
      </w:tr>
      <w:tr w:rsidR="00B83714" w:rsidTr="0013212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83714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B83714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B83714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B83714" w:rsidRPr="00A33484" w:rsidTr="00132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B83714" w:rsidRPr="00BE65C0" w:rsidRDefault="00B83714" w:rsidP="0013212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B83714" w:rsidRDefault="00B83714" w:rsidP="00B83714">
      <w:pPr>
        <w:bidi/>
        <w:rPr>
          <w:rFonts w:ascii="Simplified Arabic" w:hAnsi="Simplified Arabic" w:cs="Simplified Arabic"/>
          <w:rtl/>
        </w:rPr>
      </w:pPr>
    </w:p>
    <w:p w:rsidR="00B83714" w:rsidRDefault="00B83714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B83714" w:rsidRDefault="00B83714" w:rsidP="00B83714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B83714" w:rsidTr="00132123">
        <w:tc>
          <w:tcPr>
            <w:tcW w:w="8856" w:type="dxa"/>
            <w:gridSpan w:val="5"/>
            <w:shd w:val="clear" w:color="auto" w:fill="17365D" w:themeFill="text2" w:themeFillShade="BF"/>
          </w:tcPr>
          <w:p w:rsidR="00B83714" w:rsidRPr="00A33484" w:rsidRDefault="00B83714" w:rsidP="0013212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B83714" w:rsidTr="00132123">
        <w:tc>
          <w:tcPr>
            <w:tcW w:w="8856" w:type="dxa"/>
            <w:gridSpan w:val="5"/>
            <w:shd w:val="clear" w:color="auto" w:fill="548DD4" w:themeFill="text2" w:themeFillTint="99"/>
          </w:tcPr>
          <w:p w:rsidR="00B83714" w:rsidRPr="007C67EA" w:rsidRDefault="00345469" w:rsidP="0013212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مجلس الإدارة</w:t>
            </w:r>
          </w:p>
        </w:tc>
      </w:tr>
      <w:tr w:rsidR="00B83714" w:rsidTr="00132123">
        <w:tc>
          <w:tcPr>
            <w:tcW w:w="1728" w:type="dxa"/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B83714" w:rsidRPr="00A33484" w:rsidRDefault="007167A2" w:rsidP="00A406E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19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B83714" w:rsidRPr="00A33484" w:rsidRDefault="00E95C2A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المشاركة</w:t>
            </w:r>
          </w:p>
        </w:tc>
      </w:tr>
      <w:tr w:rsidR="00B83714" w:rsidTr="00132123">
        <w:tc>
          <w:tcPr>
            <w:tcW w:w="1728" w:type="dxa"/>
          </w:tcPr>
          <w:p w:rsidR="00B83714" w:rsidRPr="00BE65C0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B83714" w:rsidRPr="00C74829" w:rsidRDefault="00A406EB" w:rsidP="007D7DE4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يلتزم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أعضاء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3C7F4A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مجلس الإدارة بالمشاركة في انشطة ا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لمؤسسة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7DE4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باستمرار</w:t>
            </w:r>
          </w:p>
        </w:tc>
      </w:tr>
      <w:tr w:rsidR="00B83714" w:rsidTr="00132123">
        <w:tc>
          <w:tcPr>
            <w:tcW w:w="1728" w:type="dxa"/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83714" w:rsidRPr="00C74829" w:rsidRDefault="00F80584" w:rsidP="0013212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محاضر الجلسات</w:t>
            </w:r>
          </w:p>
          <w:p w:rsidR="00B83714" w:rsidRPr="00C74829" w:rsidRDefault="007D7DE4" w:rsidP="0013212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سجلات </w:t>
            </w:r>
            <w:r w:rsidR="00F80584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تجنيد الأموال</w:t>
            </w:r>
          </w:p>
          <w:p w:rsidR="00F80584" w:rsidRPr="00C74829" w:rsidRDefault="00F80584" w:rsidP="00F8058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خطة اعلامية لمجلس الادارة</w:t>
            </w:r>
          </w:p>
          <w:p w:rsidR="00B83714" w:rsidRPr="00C74829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B83714" w:rsidTr="00132123">
        <w:tc>
          <w:tcPr>
            <w:tcW w:w="1728" w:type="dxa"/>
            <w:vAlign w:val="center"/>
          </w:tcPr>
          <w:p w:rsidR="00B83714" w:rsidRPr="00BE65C0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83714" w:rsidRPr="00C74829" w:rsidRDefault="007D7DE4" w:rsidP="00A406EB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مجلس الادارة يروج للمؤسسة ضمن الاطر الأهلية و الخاصة و الحكومية بطريقة منظمة</w:t>
            </w:r>
          </w:p>
        </w:tc>
      </w:tr>
      <w:tr w:rsidR="00B83714" w:rsidTr="00132123">
        <w:tc>
          <w:tcPr>
            <w:tcW w:w="1728" w:type="dxa"/>
            <w:vAlign w:val="center"/>
          </w:tcPr>
          <w:p w:rsidR="00B83714" w:rsidRPr="00A33484" w:rsidRDefault="00B83714" w:rsidP="001267CB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</w:t>
            </w:r>
            <w:r w:rsidR="00CD763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</w:t>
            </w:r>
            <w:r w:rsidR="001267CB" w:rsidRPr="00C7482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نقاط</w:t>
            </w:r>
            <w:r w:rsidRPr="00C7482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F80584" w:rsidRPr="00C74829" w:rsidRDefault="007D7DE4" w:rsidP="00F80584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يوجد في المجلس لجنة برامج فاعله تعمل على مراقبة و تحديد لمجالات عمل المؤسسة</w:t>
            </w:r>
          </w:p>
        </w:tc>
      </w:tr>
      <w:tr w:rsidR="00B83714" w:rsidTr="00132123">
        <w:tc>
          <w:tcPr>
            <w:tcW w:w="1728" w:type="dxa"/>
            <w:vAlign w:val="center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B83714" w:rsidRPr="00C74829" w:rsidRDefault="00F80584" w:rsidP="003C7F4A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يشارك أعضاء المجلس بتجنيد الأموال للمؤسسة</w:t>
            </w:r>
          </w:p>
        </w:tc>
      </w:tr>
      <w:tr w:rsidR="00B83714" w:rsidTr="0013212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83714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B83714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B83714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B83714" w:rsidRPr="00A33484" w:rsidTr="00132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B83714" w:rsidRPr="00BE65C0" w:rsidRDefault="00B83714" w:rsidP="0013212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B83714" w:rsidRPr="00A33484" w:rsidRDefault="00B83714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A406EB" w:rsidRDefault="00A406EB">
      <w:pPr>
        <w:rPr>
          <w:rFonts w:ascii="Simplified Arabic" w:hAnsi="Simplified Arabic" w:cs="Simplified Arabic"/>
          <w:rtl/>
        </w:rPr>
      </w:pPr>
    </w:p>
    <w:p w:rsidR="00381EE1" w:rsidRDefault="00381EE1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345469" w:rsidRDefault="00345469" w:rsidP="00345469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345469" w:rsidTr="00132123">
        <w:tc>
          <w:tcPr>
            <w:tcW w:w="8856" w:type="dxa"/>
            <w:gridSpan w:val="5"/>
            <w:shd w:val="clear" w:color="auto" w:fill="17365D" w:themeFill="text2" w:themeFillShade="BF"/>
          </w:tcPr>
          <w:p w:rsidR="00345469" w:rsidRPr="00A33484" w:rsidRDefault="00345469" w:rsidP="0013212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345469" w:rsidTr="00132123">
        <w:tc>
          <w:tcPr>
            <w:tcW w:w="8856" w:type="dxa"/>
            <w:gridSpan w:val="5"/>
            <w:shd w:val="clear" w:color="auto" w:fill="548DD4" w:themeFill="text2" w:themeFillTint="99"/>
          </w:tcPr>
          <w:p w:rsidR="00345469" w:rsidRPr="007C67EA" w:rsidRDefault="00345469" w:rsidP="0013212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مجلس الإدارة</w:t>
            </w:r>
          </w:p>
        </w:tc>
      </w:tr>
      <w:tr w:rsidR="00345469" w:rsidTr="00132123">
        <w:tc>
          <w:tcPr>
            <w:tcW w:w="1728" w:type="dxa"/>
            <w:shd w:val="clear" w:color="auto" w:fill="C6D9F1" w:themeFill="text2" w:themeFillTint="33"/>
          </w:tcPr>
          <w:p w:rsidR="00345469" w:rsidRPr="00A33484" w:rsidRDefault="00345469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345469" w:rsidRPr="00A33484" w:rsidRDefault="007167A2" w:rsidP="0034546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20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345469" w:rsidRPr="00A33484" w:rsidRDefault="00345469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345469" w:rsidRPr="00A33484" w:rsidRDefault="00345469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94E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494E4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345469" w:rsidTr="00132123">
        <w:tc>
          <w:tcPr>
            <w:tcW w:w="1728" w:type="dxa"/>
          </w:tcPr>
          <w:p w:rsidR="00345469" w:rsidRPr="00BE65C0" w:rsidRDefault="00345469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345469" w:rsidRPr="00A33484" w:rsidRDefault="00345469" w:rsidP="002C1ED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34546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يقيم</w:t>
            </w:r>
            <w:r w:rsidRPr="0034546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34546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مجلس</w:t>
            </w:r>
            <w:r w:rsidRPr="0034546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C05BC8" w:rsidRPr="0034546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 أداءه</w:t>
            </w:r>
            <w:r w:rsidRPr="0034546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34546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سنويا</w:t>
            </w:r>
          </w:p>
        </w:tc>
      </w:tr>
      <w:tr w:rsidR="00345469" w:rsidTr="00132123">
        <w:tc>
          <w:tcPr>
            <w:tcW w:w="1728" w:type="dxa"/>
            <w:shd w:val="clear" w:color="auto" w:fill="C6D9F1" w:themeFill="text2" w:themeFillTint="33"/>
          </w:tcPr>
          <w:p w:rsidR="00345469" w:rsidRPr="00A33484" w:rsidRDefault="00345469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45469" w:rsidRPr="008D7785" w:rsidRDefault="00345469" w:rsidP="002C1EDE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نسخة من </w:t>
            </w:r>
            <w:r w:rsidR="002C1EDE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تقييم </w:t>
            </w:r>
          </w:p>
          <w:p w:rsidR="00345469" w:rsidRPr="008D7785" w:rsidRDefault="00345469" w:rsidP="002C1EDE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محضر جلسة لمناقشة تقييم </w:t>
            </w:r>
            <w:r w:rsidR="002C1EDE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مجلس الادارة</w:t>
            </w:r>
          </w:p>
          <w:p w:rsidR="00345469" w:rsidRPr="00D62AC4" w:rsidRDefault="00345469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45469" w:rsidTr="00132123">
        <w:tc>
          <w:tcPr>
            <w:tcW w:w="1728" w:type="dxa"/>
            <w:vAlign w:val="center"/>
          </w:tcPr>
          <w:p w:rsidR="00345469" w:rsidRPr="00BE65C0" w:rsidRDefault="00345469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45469" w:rsidRPr="00A33484" w:rsidRDefault="00345469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45469" w:rsidRPr="008D7785" w:rsidRDefault="00345469" w:rsidP="002C1EDE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2</w:t>
            </w: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8D7785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يتم تقييم </w:t>
            </w:r>
            <w:r w:rsidR="002C1EDE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أداء مجلس الادارة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سنويا (تقييم مكتوب)</w:t>
            </w:r>
          </w:p>
        </w:tc>
      </w:tr>
      <w:tr w:rsidR="00345469" w:rsidTr="00132123">
        <w:tc>
          <w:tcPr>
            <w:tcW w:w="1728" w:type="dxa"/>
            <w:vAlign w:val="center"/>
          </w:tcPr>
          <w:p w:rsidR="00345469" w:rsidRPr="00A33484" w:rsidRDefault="00345469" w:rsidP="0013212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45469" w:rsidRPr="00A33484" w:rsidRDefault="00345469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45469" w:rsidRPr="008D7785" w:rsidRDefault="00345469" w:rsidP="002C1EDE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يتم مناقشة التقييم </w:t>
            </w:r>
            <w:r w:rsidR="002C1EDE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مع الهيئة سنويا"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</w:p>
        </w:tc>
      </w:tr>
      <w:tr w:rsidR="00345469" w:rsidTr="0013212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45469" w:rsidRDefault="00345469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345469" w:rsidRDefault="00345469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345469" w:rsidRDefault="00345469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345469" w:rsidRPr="00A33484" w:rsidRDefault="00345469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345469" w:rsidRPr="00A33484" w:rsidRDefault="00345469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345469" w:rsidRPr="00A33484" w:rsidTr="00132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345469" w:rsidRPr="00BE65C0" w:rsidRDefault="00345469" w:rsidP="0013212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345469" w:rsidRPr="00A33484" w:rsidRDefault="00345469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345469" w:rsidRDefault="00345469" w:rsidP="00345469">
      <w:pPr>
        <w:bidi/>
        <w:rPr>
          <w:rFonts w:ascii="Simplified Arabic" w:hAnsi="Simplified Arabic" w:cs="Simplified Arabic"/>
          <w:rtl/>
        </w:rPr>
      </w:pPr>
    </w:p>
    <w:p w:rsidR="00345469" w:rsidRDefault="00345469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6252D8" w:rsidRDefault="006252D8" w:rsidP="006252D8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6252D8" w:rsidTr="00132123">
        <w:tc>
          <w:tcPr>
            <w:tcW w:w="8856" w:type="dxa"/>
            <w:gridSpan w:val="5"/>
            <w:shd w:val="clear" w:color="auto" w:fill="17365D" w:themeFill="text2" w:themeFillShade="BF"/>
          </w:tcPr>
          <w:p w:rsidR="006252D8" w:rsidRPr="00A33484" w:rsidRDefault="006252D8" w:rsidP="0013212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6252D8" w:rsidTr="00132123">
        <w:tc>
          <w:tcPr>
            <w:tcW w:w="8856" w:type="dxa"/>
            <w:gridSpan w:val="5"/>
            <w:shd w:val="clear" w:color="auto" w:fill="548DD4" w:themeFill="text2" w:themeFillTint="99"/>
          </w:tcPr>
          <w:p w:rsidR="006252D8" w:rsidRPr="007C67EA" w:rsidRDefault="006252D8" w:rsidP="0013212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مجلس الإدارة</w:t>
            </w:r>
          </w:p>
        </w:tc>
      </w:tr>
      <w:tr w:rsidR="006252D8" w:rsidTr="00132123">
        <w:tc>
          <w:tcPr>
            <w:tcW w:w="1728" w:type="dxa"/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6252D8" w:rsidRPr="00A33484" w:rsidRDefault="005B112C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21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94E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494E4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94E4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6252D8" w:rsidTr="00132123">
        <w:tc>
          <w:tcPr>
            <w:tcW w:w="1728" w:type="dxa"/>
          </w:tcPr>
          <w:p w:rsidR="006252D8" w:rsidRPr="00BE65C0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6252D8" w:rsidRPr="00A33484" w:rsidRDefault="006252D8" w:rsidP="00A24E4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E0B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يوجد</w:t>
            </w:r>
            <w:r w:rsidRPr="004E0B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A24E46" w:rsidRPr="004E0B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نظام</w:t>
            </w:r>
            <w:r w:rsidRPr="004E0B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A24E46" w:rsidRPr="004E0B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موثق</w:t>
            </w:r>
            <w:r w:rsidRPr="004E0B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E0B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لأعضاء</w:t>
            </w:r>
            <w:r w:rsidRPr="004E0B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E0B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مجلس</w:t>
            </w:r>
            <w:r w:rsidRPr="004E0B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E0B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الادارة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يوضح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المسؤوليات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والمهمات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لمجلس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ومبادىء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</w:p>
        </w:tc>
      </w:tr>
      <w:tr w:rsidR="006252D8" w:rsidTr="00132123">
        <w:tc>
          <w:tcPr>
            <w:tcW w:w="1728" w:type="dxa"/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252D8" w:rsidRDefault="006252D8" w:rsidP="0013212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6252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نسخة من دليل عمل مجلس الإدارة </w:t>
            </w:r>
          </w:p>
          <w:p w:rsidR="006252D8" w:rsidRPr="006252D8" w:rsidRDefault="006252D8" w:rsidP="006252D8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دليل عمل مجلس الإدارة مقر وموقع من </w:t>
            </w:r>
            <w:r w:rsidR="00352BA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الهيئة العامة. </w:t>
            </w:r>
          </w:p>
          <w:p w:rsidR="006252D8" w:rsidRPr="00D62AC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6252D8" w:rsidTr="00132123">
        <w:tc>
          <w:tcPr>
            <w:tcW w:w="1728" w:type="dxa"/>
            <w:vAlign w:val="center"/>
          </w:tcPr>
          <w:p w:rsidR="006252D8" w:rsidRPr="00BE65C0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252D8" w:rsidRPr="004E0BD8" w:rsidRDefault="006252D8" w:rsidP="006252D8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 w:rsidRPr="004E0BD8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="00C252C5"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يوجد دليل عمل</w:t>
            </w:r>
            <w:r w:rsidR="00A24E46"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/نظام</w:t>
            </w:r>
            <w:r w:rsidR="00C252C5"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</w:t>
            </w:r>
            <w:r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مجلس الإدارة</w:t>
            </w:r>
            <w:r w:rsidR="006B2BC1"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مقر و موقع</w:t>
            </w:r>
          </w:p>
        </w:tc>
      </w:tr>
      <w:tr w:rsidR="006252D8" w:rsidTr="00132123">
        <w:tc>
          <w:tcPr>
            <w:tcW w:w="1728" w:type="dxa"/>
            <w:vAlign w:val="center"/>
          </w:tcPr>
          <w:p w:rsidR="006252D8" w:rsidRPr="00A33484" w:rsidRDefault="006252D8" w:rsidP="0013212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252D8" w:rsidRPr="004E0BD8" w:rsidRDefault="006252D8" w:rsidP="006B2BC1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4E0BD8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6B2BC1"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يحتوي الدليل </w:t>
            </w:r>
            <w:r w:rsidR="00A24E46"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/نظام </w:t>
            </w:r>
            <w:r w:rsidR="006B2BC1"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على تقسيمة /أدوار / مسؤ</w:t>
            </w:r>
            <w:r w:rsidR="00474ABD" w:rsidRPr="004E0BD8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و</w:t>
            </w:r>
            <w:r w:rsidR="006B2BC1"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ليات اللجان التي تراقب و تنظم عمل المؤسسة في عدة مجالات</w:t>
            </w:r>
          </w:p>
        </w:tc>
      </w:tr>
      <w:tr w:rsidR="006252D8" w:rsidTr="00132123">
        <w:tc>
          <w:tcPr>
            <w:tcW w:w="1728" w:type="dxa"/>
            <w:vAlign w:val="center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252D8" w:rsidRPr="004E0BD8" w:rsidRDefault="006252D8" w:rsidP="006252D8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4E0BD8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يوجد في الدليل </w:t>
            </w:r>
            <w:r w:rsidR="00A24E46"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/النظام </w:t>
            </w:r>
            <w:r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وثيقة</w:t>
            </w:r>
            <w:r w:rsidRPr="004E0BD8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سياسة</w:t>
            </w:r>
            <w:r w:rsidRPr="004E0BD8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عدم</w:t>
            </w:r>
            <w:r w:rsidRPr="004E0BD8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تضارب</w:t>
            </w:r>
            <w:r w:rsidRPr="004E0BD8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المصالح</w:t>
            </w:r>
          </w:p>
        </w:tc>
      </w:tr>
      <w:tr w:rsidR="006252D8" w:rsidTr="00132123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252D8" w:rsidRPr="004E0BD8" w:rsidRDefault="006252D8" w:rsidP="00C05BC8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="006B2BC1" w:rsidRPr="004E0BD8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6B2BC1"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يحدد الدليل </w:t>
            </w:r>
            <w:r w:rsidR="00A24E46"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/النظام </w:t>
            </w:r>
            <w:r w:rsidR="006B2BC1"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المبادي العامة لتنظيم عضوية مجلس الادارة  ( شروط العضوية، معايير الاختيار،الترشيح، الاقالة، </w:t>
            </w:r>
            <w:r w:rsidR="00C05BC8"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الاستقال</w:t>
            </w:r>
            <w:r w:rsidR="00C05BC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ة</w:t>
            </w:r>
            <w:r w:rsidR="006B2BC1" w:rsidRP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،...)</w:t>
            </w:r>
          </w:p>
        </w:tc>
      </w:tr>
      <w:tr w:rsidR="006252D8" w:rsidTr="0013212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252D8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6252D8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252D8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6252D8" w:rsidRPr="00A33484" w:rsidTr="00132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252D8" w:rsidRPr="00BE65C0" w:rsidRDefault="006252D8" w:rsidP="0013212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6252D8" w:rsidRDefault="006252D8" w:rsidP="006252D8">
      <w:pPr>
        <w:bidi/>
        <w:rPr>
          <w:rFonts w:ascii="Simplified Arabic" w:hAnsi="Simplified Arabic" w:cs="Simplified Arabic"/>
          <w:rtl/>
        </w:rPr>
      </w:pPr>
    </w:p>
    <w:p w:rsidR="006252D8" w:rsidRDefault="006252D8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6252D8" w:rsidRDefault="006252D8" w:rsidP="006252D8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6252D8" w:rsidTr="00132123">
        <w:tc>
          <w:tcPr>
            <w:tcW w:w="8856" w:type="dxa"/>
            <w:gridSpan w:val="5"/>
            <w:shd w:val="clear" w:color="auto" w:fill="17365D" w:themeFill="text2" w:themeFillShade="BF"/>
          </w:tcPr>
          <w:p w:rsidR="006252D8" w:rsidRPr="00A33484" w:rsidRDefault="006252D8" w:rsidP="0013212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6252D8" w:rsidTr="00132123">
        <w:tc>
          <w:tcPr>
            <w:tcW w:w="8856" w:type="dxa"/>
            <w:gridSpan w:val="5"/>
            <w:shd w:val="clear" w:color="auto" w:fill="548DD4" w:themeFill="text2" w:themeFillTint="99"/>
          </w:tcPr>
          <w:p w:rsidR="006252D8" w:rsidRPr="007C67EA" w:rsidRDefault="006252D8" w:rsidP="0013212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القيادة</w:t>
            </w:r>
          </w:p>
        </w:tc>
      </w:tr>
      <w:tr w:rsidR="006252D8" w:rsidTr="00132123">
        <w:tc>
          <w:tcPr>
            <w:tcW w:w="1728" w:type="dxa"/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6252D8" w:rsidRPr="00A33484" w:rsidRDefault="005B112C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22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المشاركة</w:t>
            </w:r>
          </w:p>
        </w:tc>
      </w:tr>
      <w:tr w:rsidR="006252D8" w:rsidTr="00132123">
        <w:tc>
          <w:tcPr>
            <w:tcW w:w="1728" w:type="dxa"/>
          </w:tcPr>
          <w:p w:rsidR="006252D8" w:rsidRPr="00BE65C0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لا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تعتمد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شخص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أو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مجموعة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من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الأشخاص</w:t>
            </w:r>
            <w:r w:rsidR="004E0B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التنفيذيين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والذي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قد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يؤدي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غيابهم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إلى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إضعاف</w:t>
            </w:r>
            <w:r w:rsidRPr="006252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252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</w:p>
        </w:tc>
      </w:tr>
      <w:tr w:rsidR="006252D8" w:rsidTr="00132123">
        <w:tc>
          <w:tcPr>
            <w:tcW w:w="1728" w:type="dxa"/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252D8" w:rsidRDefault="006252D8" w:rsidP="006252D8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مقابلات</w:t>
            </w:r>
          </w:p>
          <w:p w:rsidR="006252D8" w:rsidRDefault="00FC2E45" w:rsidP="006252D8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خطة إدارة المخاطر</w:t>
            </w:r>
          </w:p>
          <w:p w:rsidR="00FC2E45" w:rsidRPr="006252D8" w:rsidRDefault="00FC2E45" w:rsidP="00FC2E4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كتب التفويض لإدارة المؤسسة أثناء غياب المدير/رئيس مجلس الإدارة</w:t>
            </w:r>
          </w:p>
        </w:tc>
      </w:tr>
      <w:tr w:rsidR="006252D8" w:rsidTr="00132123">
        <w:tc>
          <w:tcPr>
            <w:tcW w:w="1728" w:type="dxa"/>
            <w:vAlign w:val="center"/>
          </w:tcPr>
          <w:p w:rsidR="006252D8" w:rsidRPr="00BE65C0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252D8" w:rsidRPr="008D7785" w:rsidRDefault="0068107B" w:rsidP="00FC2E4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</w:t>
            </w:r>
            <w:r w:rsidR="006252D8"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6252D8" w:rsidRPr="008D7785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="006252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FC2E4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لدى المؤسسة خطة إدارة المخاطر توثق مدى خطورة غياب أحد الاشخاص</w:t>
            </w:r>
            <w:r w:rsidR="004E0BD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التنفيذيين</w:t>
            </w:r>
            <w:r w:rsidR="00FC2E4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المهمين في المؤسسة.</w:t>
            </w:r>
          </w:p>
        </w:tc>
      </w:tr>
      <w:tr w:rsidR="001834AD" w:rsidTr="00132123">
        <w:tc>
          <w:tcPr>
            <w:tcW w:w="1728" w:type="dxa"/>
            <w:vAlign w:val="center"/>
          </w:tcPr>
          <w:p w:rsidR="001834AD" w:rsidRDefault="001834AD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834AD" w:rsidRPr="00A33484" w:rsidRDefault="001834AD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834AD" w:rsidRDefault="001834AD" w:rsidP="001834A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يوجد سياسة بامكانية تفويض الصلاحيات لإدارة المؤسسة في حال غياب أحد الاشخاص التنفيذيين المهمين في المؤسسة</w:t>
            </w:r>
          </w:p>
        </w:tc>
      </w:tr>
      <w:tr w:rsidR="001834AD" w:rsidTr="00132123">
        <w:tc>
          <w:tcPr>
            <w:tcW w:w="1728" w:type="dxa"/>
            <w:vAlign w:val="center"/>
          </w:tcPr>
          <w:p w:rsidR="001834AD" w:rsidRDefault="001834AD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834AD" w:rsidRPr="00A33484" w:rsidRDefault="001834AD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834AD" w:rsidRDefault="001834AD" w:rsidP="001834A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يوجد في المؤسسة اليات تواصل تيسر توصيل المعرفة لعدد أكبر من العاملين مما ييسر التفويض في الحالات الطارئة</w:t>
            </w:r>
          </w:p>
        </w:tc>
      </w:tr>
      <w:tr w:rsidR="006252D8" w:rsidTr="00132123">
        <w:tc>
          <w:tcPr>
            <w:tcW w:w="1728" w:type="dxa"/>
            <w:vAlign w:val="center"/>
          </w:tcPr>
          <w:p w:rsidR="006252D8" w:rsidRPr="00A33484" w:rsidRDefault="006252D8" w:rsidP="0013212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8107B" w:rsidRPr="008D7785" w:rsidRDefault="0068107B" w:rsidP="0068107B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1-تشمل خطة ادارة المخاطر مصفوفة توزيع مهام و مسؤوليات بديله في حال غياب أحد العاملين الفاعلين في المؤسسة</w:t>
            </w:r>
          </w:p>
        </w:tc>
      </w:tr>
      <w:tr w:rsidR="006252D8" w:rsidTr="0013212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252D8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6252D8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252D8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6252D8" w:rsidRPr="00A33484" w:rsidTr="00132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252D8" w:rsidRPr="00BE65C0" w:rsidRDefault="006252D8" w:rsidP="0013212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252D8" w:rsidRPr="00A33484" w:rsidRDefault="006252D8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6252D8" w:rsidRDefault="006252D8" w:rsidP="006252D8">
      <w:pPr>
        <w:bidi/>
        <w:rPr>
          <w:rFonts w:ascii="Simplified Arabic" w:hAnsi="Simplified Arabic" w:cs="Simplified Arabic"/>
          <w:rtl/>
        </w:rPr>
      </w:pPr>
    </w:p>
    <w:p w:rsidR="00FC2E45" w:rsidRDefault="00FC2E45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FC2E45" w:rsidRDefault="00FC2E45" w:rsidP="00FC2E45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FC2E45" w:rsidTr="00132123">
        <w:tc>
          <w:tcPr>
            <w:tcW w:w="8856" w:type="dxa"/>
            <w:gridSpan w:val="5"/>
            <w:shd w:val="clear" w:color="auto" w:fill="17365D" w:themeFill="text2" w:themeFillShade="BF"/>
          </w:tcPr>
          <w:p w:rsidR="00FC2E45" w:rsidRPr="00A33484" w:rsidRDefault="00FC2E45" w:rsidP="0013212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FC2E45" w:rsidTr="00132123">
        <w:tc>
          <w:tcPr>
            <w:tcW w:w="8856" w:type="dxa"/>
            <w:gridSpan w:val="5"/>
            <w:shd w:val="clear" w:color="auto" w:fill="548DD4" w:themeFill="text2" w:themeFillTint="99"/>
          </w:tcPr>
          <w:p w:rsidR="00FC2E45" w:rsidRPr="007C67EA" w:rsidRDefault="00FC2E45" w:rsidP="0013212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القيادة</w:t>
            </w:r>
          </w:p>
        </w:tc>
      </w:tr>
      <w:tr w:rsidR="00FC2E45" w:rsidTr="00132123">
        <w:tc>
          <w:tcPr>
            <w:tcW w:w="1728" w:type="dxa"/>
            <w:shd w:val="clear" w:color="auto" w:fill="C6D9F1" w:themeFill="text2" w:themeFillTint="33"/>
          </w:tcPr>
          <w:p w:rsidR="00FC2E45" w:rsidRPr="00A33484" w:rsidRDefault="00FC2E45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FC2E45" w:rsidRPr="00A33484" w:rsidRDefault="005B112C" w:rsidP="00FC2E4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23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FC2E45" w:rsidRPr="00A33484" w:rsidRDefault="00FC2E45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FC2E45" w:rsidRPr="00A33484" w:rsidRDefault="00FC2E45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المشاركة</w:t>
            </w:r>
            <w:r w:rsidR="009C72DD">
              <w:rPr>
                <w:rFonts w:ascii="Simplified Arabic" w:hAnsi="Simplified Arabic" w:cs="Simplified Arabic"/>
                <w:sz w:val="20"/>
                <w:szCs w:val="20"/>
              </w:rPr>
              <w:t xml:space="preserve">Bonus  </w:t>
            </w:r>
          </w:p>
        </w:tc>
      </w:tr>
      <w:tr w:rsidR="00FC2E45" w:rsidTr="00132123">
        <w:tc>
          <w:tcPr>
            <w:tcW w:w="1728" w:type="dxa"/>
          </w:tcPr>
          <w:p w:rsidR="00FC2E45" w:rsidRPr="00BE65C0" w:rsidRDefault="00FC2E45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FC2E45" w:rsidRPr="00A33484" w:rsidRDefault="00FC2E45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تتم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مشاركة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فئات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أخرى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مثل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الشباب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والنساء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والأشخاص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ذوي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الإعاقة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الهيئة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الإدارية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>/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والإدارة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العليا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C2E4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للمؤسسة</w:t>
            </w:r>
            <w:r w:rsidRPr="00FC2E45">
              <w:rPr>
                <w:rFonts w:ascii="Simplified Arabic" w:hAnsi="Simplified Arabic" w:cs="Simplified Arabic"/>
                <w:sz w:val="20"/>
                <w:szCs w:val="20"/>
                <w:rtl/>
              </w:rPr>
              <w:t>)</w:t>
            </w:r>
          </w:p>
        </w:tc>
      </w:tr>
      <w:tr w:rsidR="00FC2E45" w:rsidTr="00132123">
        <w:tc>
          <w:tcPr>
            <w:tcW w:w="1728" w:type="dxa"/>
            <w:shd w:val="clear" w:color="auto" w:fill="C6D9F1" w:themeFill="text2" w:themeFillTint="33"/>
          </w:tcPr>
          <w:p w:rsidR="00FC2E45" w:rsidRPr="00A33484" w:rsidRDefault="00FC2E45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C2E45" w:rsidRPr="00C74829" w:rsidRDefault="003C7F4A" w:rsidP="0013212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سجل عضوية مجلس الإدارة</w:t>
            </w:r>
          </w:p>
          <w:p w:rsidR="003C7F4A" w:rsidRPr="00C74829" w:rsidRDefault="003C7F4A" w:rsidP="003C7F4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سجل الموظفين</w:t>
            </w:r>
            <w:r w:rsidR="00B435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8D382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</w:t>
            </w:r>
            <w:r w:rsidR="00B435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الو</w:t>
            </w:r>
            <w:r w:rsidR="008D382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صوفات الوظيفية لهم</w:t>
            </w:r>
          </w:p>
          <w:p w:rsidR="00FC2E45" w:rsidRPr="00C74829" w:rsidRDefault="00FC2E45" w:rsidP="00B308EE">
            <w:pPr>
              <w:pStyle w:val="ListParagraph"/>
              <w:bidi/>
              <w:ind w:left="360"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</w:p>
          <w:p w:rsidR="003C7F4A" w:rsidRPr="00C74829" w:rsidRDefault="003C7F4A" w:rsidP="00B308EE">
            <w:pPr>
              <w:pStyle w:val="ListParagraph"/>
              <w:bidi/>
              <w:ind w:left="360"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FC2E45" w:rsidTr="00132123">
        <w:tc>
          <w:tcPr>
            <w:tcW w:w="1728" w:type="dxa"/>
            <w:vAlign w:val="center"/>
          </w:tcPr>
          <w:p w:rsidR="00FC2E45" w:rsidRPr="00BE65C0" w:rsidRDefault="00FC2E45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C2E45" w:rsidRPr="00A33484" w:rsidRDefault="00FC2E45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74ABD" w:rsidRPr="00C74829" w:rsidRDefault="00474ABD" w:rsidP="001834A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</w:t>
            </w:r>
            <w:r w:rsidR="00FC2E45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FC2E45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="00C252C5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B435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يوجد سياسة تشجع</w:t>
            </w:r>
            <w:r w:rsidR="00573308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على تولي </w:t>
            </w:r>
            <w:r w:rsidR="00573308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الشباب</w:t>
            </w:r>
            <w:r w:rsidR="00573308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573308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والنساء</w:t>
            </w:r>
            <w:r w:rsidR="00573308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573308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والأشخاص</w:t>
            </w:r>
            <w:r w:rsidR="00573308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573308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ذوي</w:t>
            </w:r>
            <w:r w:rsidR="00573308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573308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الإعاقة</w:t>
            </w:r>
            <w:r w:rsidR="00573308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573308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مناصب في الهيئة</w:t>
            </w:r>
            <w:r w:rsidR="00573308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573308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الإدارية</w:t>
            </w:r>
            <w:r w:rsidR="00573308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/</w:t>
            </w:r>
            <w:r w:rsidR="00573308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والإدارة</w:t>
            </w:r>
            <w:r w:rsidR="00573308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573308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العليا</w:t>
            </w:r>
            <w:r w:rsidR="00573308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573308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للمؤسسة. </w:t>
            </w:r>
          </w:p>
        </w:tc>
      </w:tr>
      <w:tr w:rsidR="001834AD" w:rsidTr="00132123">
        <w:tc>
          <w:tcPr>
            <w:tcW w:w="1728" w:type="dxa"/>
            <w:vAlign w:val="center"/>
          </w:tcPr>
          <w:p w:rsidR="001834AD" w:rsidRDefault="001834AD" w:rsidP="0013212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834AD" w:rsidRPr="00A33484" w:rsidRDefault="001834AD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834AD" w:rsidRPr="00C74829" w:rsidRDefault="001834AD" w:rsidP="00474AB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1- يوجد سياسة تلزم تولي الشباب و النساء و الاشخاص ذوي الاعاقة مناصب في الهيئة الادارية (كوتا محددة)</w:t>
            </w:r>
          </w:p>
        </w:tc>
      </w:tr>
      <w:tr w:rsidR="00FC2E45" w:rsidTr="00132123">
        <w:tc>
          <w:tcPr>
            <w:tcW w:w="1728" w:type="dxa"/>
            <w:vAlign w:val="center"/>
          </w:tcPr>
          <w:p w:rsidR="00FC2E45" w:rsidRPr="00A33484" w:rsidRDefault="00FC2E45" w:rsidP="0013212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C2E45" w:rsidRPr="00A33484" w:rsidRDefault="00FC2E45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FC2E45" w:rsidRPr="00C74829" w:rsidRDefault="00FC2E45" w:rsidP="00474AB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="00474ABD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يوجد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شخص</w:t>
            </w:r>
            <w:r w:rsidR="00573308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ين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على الاقل </w:t>
            </w:r>
            <w:r w:rsidR="00153EA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من الاشخاص ذوي الإعاقة </w:t>
            </w:r>
            <w:r w:rsidR="00573308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/ الشباب / النساء </w:t>
            </w:r>
            <w:r w:rsidR="00C252C5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في مجلس الإدارة أو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الإدارة العليا </w:t>
            </w:r>
          </w:p>
        </w:tc>
      </w:tr>
      <w:tr w:rsidR="00FC2E45" w:rsidTr="0013212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C2E45" w:rsidRDefault="00FC2E45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FC2E45" w:rsidRDefault="00FC2E45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C2E45" w:rsidRDefault="00FC2E45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C2E45" w:rsidRPr="00A33484" w:rsidRDefault="00FC2E45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C2E45" w:rsidRPr="00A33484" w:rsidRDefault="00FC2E45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FC2E45" w:rsidRPr="00A33484" w:rsidTr="00132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C2E45" w:rsidRPr="00BE65C0" w:rsidRDefault="00FC2E45" w:rsidP="0013212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C2E45" w:rsidRPr="00A33484" w:rsidRDefault="00FC2E45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FC2E45" w:rsidRDefault="00FC2E45" w:rsidP="00FC2E45">
      <w:pPr>
        <w:bidi/>
        <w:rPr>
          <w:rFonts w:ascii="Simplified Arabic" w:hAnsi="Simplified Arabic" w:cs="Simplified Arabic"/>
          <w:rtl/>
        </w:rPr>
      </w:pPr>
    </w:p>
    <w:p w:rsidR="009D26AC" w:rsidRDefault="009D26AC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9D26AC" w:rsidRDefault="009D26AC" w:rsidP="009D26AC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9D26AC" w:rsidTr="00132123">
        <w:tc>
          <w:tcPr>
            <w:tcW w:w="8856" w:type="dxa"/>
            <w:gridSpan w:val="5"/>
            <w:shd w:val="clear" w:color="auto" w:fill="17365D" w:themeFill="text2" w:themeFillShade="BF"/>
          </w:tcPr>
          <w:p w:rsidR="009D26AC" w:rsidRPr="00A33484" w:rsidRDefault="009D26AC" w:rsidP="0013212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9D26AC" w:rsidTr="00132123">
        <w:tc>
          <w:tcPr>
            <w:tcW w:w="8856" w:type="dxa"/>
            <w:gridSpan w:val="5"/>
            <w:shd w:val="clear" w:color="auto" w:fill="548DD4" w:themeFill="text2" w:themeFillTint="99"/>
          </w:tcPr>
          <w:p w:rsidR="009D26AC" w:rsidRPr="007C67EA" w:rsidRDefault="009D26AC" w:rsidP="0013212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القيادة</w:t>
            </w:r>
          </w:p>
        </w:tc>
      </w:tr>
      <w:tr w:rsidR="009D26AC" w:rsidTr="00132123">
        <w:tc>
          <w:tcPr>
            <w:tcW w:w="1728" w:type="dxa"/>
            <w:shd w:val="clear" w:color="auto" w:fill="C6D9F1" w:themeFill="text2" w:themeFillTint="33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9D26AC" w:rsidRPr="00A33484" w:rsidRDefault="009D26AC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المشاركة</w:t>
            </w:r>
          </w:p>
        </w:tc>
      </w:tr>
      <w:tr w:rsidR="009D26AC" w:rsidTr="00132123">
        <w:tc>
          <w:tcPr>
            <w:tcW w:w="1728" w:type="dxa"/>
          </w:tcPr>
          <w:p w:rsidR="009D26AC" w:rsidRPr="00BE65C0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تعزز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قيادة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العمل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الجماعي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والديمقراطي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صنع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القرار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بين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الموظفين</w:t>
            </w:r>
          </w:p>
        </w:tc>
      </w:tr>
      <w:tr w:rsidR="009D26AC" w:rsidTr="00132123">
        <w:tc>
          <w:tcPr>
            <w:tcW w:w="1728" w:type="dxa"/>
            <w:shd w:val="clear" w:color="auto" w:fill="C6D9F1" w:themeFill="text2" w:themeFillTint="33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D26AC" w:rsidRPr="009D26AC" w:rsidRDefault="009D26AC" w:rsidP="009D26A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9D26AC">
              <w:rPr>
                <w:rFonts w:ascii="Simplified Arabic" w:hAnsi="Simplified Arabic" w:cs="Simplified Arabic"/>
                <w:sz w:val="18"/>
                <w:szCs w:val="18"/>
                <w:rtl/>
              </w:rPr>
              <w:t>محاضر اجتماع الموظفين</w:t>
            </w:r>
          </w:p>
          <w:p w:rsidR="009D26AC" w:rsidRDefault="009D26AC" w:rsidP="009D26A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سياسات المؤسسة لتعزيز العمل الجماعي والديمقراطي</w:t>
            </w:r>
          </w:p>
          <w:p w:rsidR="009D26AC" w:rsidRPr="006252D8" w:rsidRDefault="009D26AC" w:rsidP="009D26A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مقابلات</w:t>
            </w:r>
          </w:p>
        </w:tc>
      </w:tr>
      <w:tr w:rsidR="009D26AC" w:rsidTr="00132123">
        <w:tc>
          <w:tcPr>
            <w:tcW w:w="1728" w:type="dxa"/>
            <w:vAlign w:val="center"/>
          </w:tcPr>
          <w:p w:rsidR="009D26AC" w:rsidRPr="00BE65C0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D26AC" w:rsidRPr="00C74829" w:rsidRDefault="0090215E" w:rsidP="00B435B9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يشارك الموظفين بمختلف مستوياتهم برسم السياسات /من خلال التوصيات</w:t>
            </w:r>
          </w:p>
        </w:tc>
      </w:tr>
      <w:tr w:rsidR="0082245D" w:rsidTr="00132123">
        <w:tc>
          <w:tcPr>
            <w:tcW w:w="1728" w:type="dxa"/>
            <w:vAlign w:val="center"/>
          </w:tcPr>
          <w:p w:rsidR="0082245D" w:rsidRDefault="0082245D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2245D" w:rsidRPr="00A33484" w:rsidRDefault="0082245D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2245D" w:rsidRPr="00C74829" w:rsidRDefault="0082245D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يشارك الموظفين بمختلف مستوياتهم بعمليات التقييم الخاصة بالمؤسسة\ البرامج\ المشاريع</w:t>
            </w:r>
          </w:p>
        </w:tc>
      </w:tr>
      <w:tr w:rsidR="0082245D" w:rsidTr="00132123">
        <w:tc>
          <w:tcPr>
            <w:tcW w:w="1728" w:type="dxa"/>
            <w:vAlign w:val="center"/>
          </w:tcPr>
          <w:p w:rsidR="0082245D" w:rsidRDefault="0082245D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2245D" w:rsidRPr="00A33484" w:rsidRDefault="0082245D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2245D" w:rsidRPr="00C74829" w:rsidRDefault="0082245D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يشارك الموظفين بكافة مستوياتهم في التخطيط الاستراتيجي للمؤسسة</w:t>
            </w:r>
          </w:p>
        </w:tc>
      </w:tr>
      <w:tr w:rsidR="009D26AC" w:rsidTr="00132123">
        <w:tc>
          <w:tcPr>
            <w:tcW w:w="1728" w:type="dxa"/>
            <w:vAlign w:val="center"/>
          </w:tcPr>
          <w:p w:rsidR="009D26AC" w:rsidRPr="00A33484" w:rsidRDefault="009D26AC" w:rsidP="0013212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D3A66" w:rsidRPr="00C74829" w:rsidRDefault="0090215E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يشارك الموظفين بكافة مستوياتهم في عمليات التخطيط الدورية للبرامج و الانشطة</w:t>
            </w:r>
          </w:p>
        </w:tc>
      </w:tr>
      <w:tr w:rsidR="009D26AC" w:rsidTr="0013212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D26AC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9D26AC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9D26AC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9D26AC" w:rsidRPr="00A33484" w:rsidTr="00132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9D26AC" w:rsidRPr="00BE65C0" w:rsidRDefault="009D26AC" w:rsidP="0013212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9D26AC" w:rsidRDefault="009D26AC" w:rsidP="009D26AC">
      <w:pPr>
        <w:bidi/>
        <w:rPr>
          <w:rFonts w:ascii="Simplified Arabic" w:hAnsi="Simplified Arabic" w:cs="Simplified Arabic"/>
          <w:rtl/>
        </w:rPr>
      </w:pPr>
    </w:p>
    <w:p w:rsidR="009D26AC" w:rsidRDefault="009D26AC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9D26AC" w:rsidRDefault="009D26AC" w:rsidP="009D26AC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9D26AC" w:rsidTr="00132123">
        <w:tc>
          <w:tcPr>
            <w:tcW w:w="8856" w:type="dxa"/>
            <w:gridSpan w:val="5"/>
            <w:shd w:val="clear" w:color="auto" w:fill="17365D" w:themeFill="text2" w:themeFillShade="BF"/>
          </w:tcPr>
          <w:p w:rsidR="009D26AC" w:rsidRPr="00A33484" w:rsidRDefault="009D26AC" w:rsidP="0013212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9D26AC" w:rsidTr="00132123">
        <w:tc>
          <w:tcPr>
            <w:tcW w:w="8856" w:type="dxa"/>
            <w:gridSpan w:val="5"/>
            <w:shd w:val="clear" w:color="auto" w:fill="548DD4" w:themeFill="text2" w:themeFillTint="99"/>
          </w:tcPr>
          <w:p w:rsidR="009D26AC" w:rsidRPr="007C67EA" w:rsidRDefault="009D26AC" w:rsidP="0013212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القيادة</w:t>
            </w:r>
          </w:p>
        </w:tc>
      </w:tr>
      <w:tr w:rsidR="009D26AC" w:rsidTr="00132123">
        <w:tc>
          <w:tcPr>
            <w:tcW w:w="1728" w:type="dxa"/>
            <w:shd w:val="clear" w:color="auto" w:fill="C6D9F1" w:themeFill="text2" w:themeFillTint="33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9D26AC" w:rsidRPr="00A33484" w:rsidRDefault="009D26AC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المشاركة</w:t>
            </w:r>
          </w:p>
        </w:tc>
      </w:tr>
      <w:tr w:rsidR="009D26AC" w:rsidTr="00132123">
        <w:tc>
          <w:tcPr>
            <w:tcW w:w="1728" w:type="dxa"/>
          </w:tcPr>
          <w:p w:rsidR="009D26AC" w:rsidRPr="00BE65C0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تعزز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قيادة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مشاركة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أفراد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المجتمع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المحلي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وذوي</w:t>
            </w:r>
            <w:r w:rsidRPr="009D26A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الشأن</w:t>
            </w:r>
          </w:p>
        </w:tc>
      </w:tr>
      <w:tr w:rsidR="009D26AC" w:rsidTr="00132123">
        <w:tc>
          <w:tcPr>
            <w:tcW w:w="1728" w:type="dxa"/>
            <w:shd w:val="clear" w:color="auto" w:fill="C6D9F1" w:themeFill="text2" w:themeFillTint="33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D26AC" w:rsidRPr="009D26AC" w:rsidRDefault="009D26AC" w:rsidP="008D3829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9D26AC">
              <w:rPr>
                <w:rFonts w:ascii="Simplified Arabic" w:hAnsi="Simplified Arabic" w:cs="Simplified Arabic"/>
                <w:sz w:val="18"/>
                <w:szCs w:val="18"/>
                <w:rtl/>
              </w:rPr>
              <w:t>محاضر اجتماع</w:t>
            </w:r>
            <w:r w:rsidR="008D3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المؤسسة مع المجتمع المحلي وذوي الشأن</w:t>
            </w:r>
          </w:p>
          <w:p w:rsidR="009D26AC" w:rsidRDefault="009D26AC" w:rsidP="0013212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سياسات المؤسسة لتعزيز </w:t>
            </w:r>
            <w:r w:rsidRPr="009D26A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مشاركة</w:t>
            </w:r>
            <w:r w:rsidRPr="009D26AC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أفراد</w:t>
            </w:r>
            <w:r w:rsidRPr="009D26AC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المجتمع</w:t>
            </w:r>
            <w:r w:rsidRPr="009D26AC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المحلي</w:t>
            </w:r>
            <w:r w:rsidRPr="009D26AC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وذوي</w:t>
            </w:r>
            <w:r w:rsidRPr="009D26AC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9D26A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الشأن</w:t>
            </w:r>
          </w:p>
          <w:p w:rsidR="009D26AC" w:rsidRPr="006252D8" w:rsidRDefault="009D26AC" w:rsidP="0013212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مقابلات</w:t>
            </w:r>
          </w:p>
        </w:tc>
      </w:tr>
      <w:tr w:rsidR="009D26AC" w:rsidTr="00132123">
        <w:tc>
          <w:tcPr>
            <w:tcW w:w="1728" w:type="dxa"/>
            <w:vAlign w:val="center"/>
          </w:tcPr>
          <w:p w:rsidR="009D26AC" w:rsidRPr="00BE65C0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D26AC" w:rsidRPr="00C74829" w:rsidRDefault="009D26AC" w:rsidP="0090215E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="008D382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90215E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يشارك أفراد المجتمع المحلي بكافة فئاته في عملية تحديد الاحتياجات </w:t>
            </w:r>
            <w:r w:rsidR="009071F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 الاولويات التنموية الخاصة بهم</w:t>
            </w:r>
          </w:p>
        </w:tc>
      </w:tr>
      <w:tr w:rsidR="0082245D" w:rsidTr="00132123">
        <w:tc>
          <w:tcPr>
            <w:tcW w:w="1728" w:type="dxa"/>
            <w:vAlign w:val="center"/>
          </w:tcPr>
          <w:p w:rsidR="0082245D" w:rsidRDefault="0082245D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2245D" w:rsidRPr="00A33484" w:rsidRDefault="0082245D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2245D" w:rsidRPr="00C74829" w:rsidRDefault="0082245D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لدى المؤسسة أدوات مراقبة و تقييم تضمن مشاركة أفراد المجتمع المحلي بكافة فئاته في عملية التقييم للبرامج و المشروعات</w:t>
            </w:r>
          </w:p>
        </w:tc>
      </w:tr>
      <w:tr w:rsidR="009D26AC" w:rsidTr="00132123">
        <w:tc>
          <w:tcPr>
            <w:tcW w:w="1728" w:type="dxa"/>
            <w:vAlign w:val="center"/>
          </w:tcPr>
          <w:p w:rsidR="009D26AC" w:rsidRPr="00A33484" w:rsidRDefault="009D26AC" w:rsidP="0013212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0215E" w:rsidRPr="00C74829" w:rsidRDefault="0090215E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1- تعمل المؤسسة على التبليغ الاعلامي عن تدخل أو مشروع تنموي في منطقة محددة </w:t>
            </w:r>
            <w:r w:rsidR="009071F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قبل المباشرة بالتنفيذ</w:t>
            </w:r>
            <w:r w:rsidR="00454EC1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لتمكين المجتمع المحلي من الاعتراض او ابداء الرأي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</w:p>
        </w:tc>
      </w:tr>
      <w:tr w:rsidR="009D26AC" w:rsidTr="0013212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D26AC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9D26AC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9D26AC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9D26AC" w:rsidRPr="00A33484" w:rsidTr="00132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9D26AC" w:rsidRPr="00BE65C0" w:rsidRDefault="009D26AC" w:rsidP="0013212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9D26AC" w:rsidRPr="00A33484" w:rsidRDefault="009D26AC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9D26AC" w:rsidRDefault="009D26AC" w:rsidP="009D26AC">
      <w:pPr>
        <w:bidi/>
        <w:rPr>
          <w:rFonts w:ascii="Simplified Arabic" w:hAnsi="Simplified Arabic" w:cs="Simplified Arabic"/>
          <w:rtl/>
        </w:rPr>
      </w:pPr>
    </w:p>
    <w:p w:rsidR="00084366" w:rsidRDefault="00084366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9D26AC" w:rsidRDefault="009D26AC" w:rsidP="009D26AC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084366" w:rsidTr="00132123">
        <w:tc>
          <w:tcPr>
            <w:tcW w:w="8856" w:type="dxa"/>
            <w:gridSpan w:val="5"/>
            <w:shd w:val="clear" w:color="auto" w:fill="17365D" w:themeFill="text2" w:themeFillShade="BF"/>
          </w:tcPr>
          <w:p w:rsidR="00084366" w:rsidRPr="00A33484" w:rsidRDefault="00084366" w:rsidP="0013212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084366" w:rsidTr="00132123">
        <w:tc>
          <w:tcPr>
            <w:tcW w:w="8856" w:type="dxa"/>
            <w:gridSpan w:val="5"/>
            <w:shd w:val="clear" w:color="auto" w:fill="548DD4" w:themeFill="text2" w:themeFillTint="99"/>
          </w:tcPr>
          <w:p w:rsidR="00084366" w:rsidRPr="007C67EA" w:rsidRDefault="00084366" w:rsidP="0006709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8436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رؤي</w:t>
            </w:r>
            <w:r w:rsidR="00067099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</w:t>
            </w:r>
            <w:r w:rsidRPr="0008436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08436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ورسالة</w:t>
            </w:r>
            <w:r w:rsidRPr="0008436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08436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وقيم</w:t>
            </w:r>
            <w:r w:rsidRPr="0008436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08436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المؤسسة</w:t>
            </w:r>
          </w:p>
        </w:tc>
      </w:tr>
      <w:tr w:rsidR="00084366" w:rsidTr="00132123">
        <w:tc>
          <w:tcPr>
            <w:tcW w:w="1728" w:type="dxa"/>
            <w:shd w:val="clear" w:color="auto" w:fill="C6D9F1" w:themeFill="text2" w:themeFillTint="33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084366" w:rsidRPr="00A33484" w:rsidRDefault="00084366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084366" w:rsidRPr="00A33484" w:rsidRDefault="00F81826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التأثير و الفاعلية</w:t>
            </w:r>
          </w:p>
        </w:tc>
      </w:tr>
      <w:tr w:rsidR="00084366" w:rsidTr="00132123">
        <w:tc>
          <w:tcPr>
            <w:tcW w:w="1728" w:type="dxa"/>
          </w:tcPr>
          <w:p w:rsidR="00084366" w:rsidRPr="00BE65C0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08436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للمؤسسة</w:t>
            </w:r>
            <w:r w:rsidRPr="0008436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8436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رؤيا</w:t>
            </w:r>
            <w:r w:rsidR="00BA50B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 رساله</w:t>
            </w:r>
            <w:r w:rsidR="00474AB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و أهداف</w:t>
            </w:r>
            <w:r w:rsidRPr="0008436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8436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واضحة</w:t>
            </w:r>
            <w:r w:rsidRPr="0008436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8436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ومنصوص</w:t>
            </w:r>
            <w:r w:rsidRPr="0008436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8436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عليها</w:t>
            </w:r>
            <w:r w:rsidRPr="00084366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8436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ومعلنة</w:t>
            </w:r>
          </w:p>
        </w:tc>
      </w:tr>
      <w:tr w:rsidR="00084366" w:rsidTr="00132123">
        <w:tc>
          <w:tcPr>
            <w:tcW w:w="1728" w:type="dxa"/>
            <w:shd w:val="clear" w:color="auto" w:fill="C6D9F1" w:themeFill="text2" w:themeFillTint="33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84366" w:rsidRPr="00084366" w:rsidRDefault="00067099" w:rsidP="00084366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نص برؤيا</w:t>
            </w:r>
            <w:r w:rsidR="0008436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المؤسسة</w:t>
            </w:r>
          </w:p>
          <w:p w:rsidR="00084366" w:rsidRDefault="00084366" w:rsidP="0013212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الصفحة الالكترونية</w:t>
            </w:r>
          </w:p>
          <w:p w:rsidR="00084366" w:rsidRPr="006252D8" w:rsidRDefault="00084366" w:rsidP="00084366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كتيب المؤسسة</w:t>
            </w:r>
          </w:p>
        </w:tc>
      </w:tr>
      <w:tr w:rsidR="00084366" w:rsidTr="00132123">
        <w:tc>
          <w:tcPr>
            <w:tcW w:w="1728" w:type="dxa"/>
            <w:vAlign w:val="center"/>
          </w:tcPr>
          <w:p w:rsidR="00084366" w:rsidRPr="00BE65C0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84366" w:rsidRPr="008D7785" w:rsidRDefault="00084366" w:rsidP="00067099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وجود نص واضح وموحد لر</w:t>
            </w:r>
            <w:r w:rsidR="0006709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ؤيا</w:t>
            </w:r>
            <w:r w:rsidR="00474AB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 رسالة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المؤسسة في جميع وثائق المؤسسة.</w:t>
            </w:r>
          </w:p>
        </w:tc>
      </w:tr>
      <w:tr w:rsidR="00084366" w:rsidTr="00132123">
        <w:tc>
          <w:tcPr>
            <w:tcW w:w="1728" w:type="dxa"/>
            <w:vAlign w:val="center"/>
          </w:tcPr>
          <w:p w:rsidR="00084366" w:rsidRPr="00A33484" w:rsidRDefault="00084366" w:rsidP="0013212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84366" w:rsidRPr="008D7785" w:rsidRDefault="00084366" w:rsidP="00474AB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="0006709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474AB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يتم الاعلان عن رؤية و رسالة و أهداف المؤسسة من خلال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الصفحة الإلكترونية أو كتيب المؤسسة</w:t>
            </w:r>
          </w:p>
        </w:tc>
      </w:tr>
      <w:tr w:rsidR="00084366" w:rsidTr="0013212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84366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084366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084366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084366" w:rsidRPr="00A33484" w:rsidTr="00132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084366" w:rsidRPr="00BE65C0" w:rsidRDefault="00084366" w:rsidP="0013212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084366" w:rsidRDefault="00084366" w:rsidP="00084366">
      <w:pPr>
        <w:bidi/>
        <w:rPr>
          <w:rFonts w:ascii="Simplified Arabic" w:hAnsi="Simplified Arabic" w:cs="Simplified Arabic"/>
          <w:rtl/>
        </w:rPr>
      </w:pPr>
    </w:p>
    <w:p w:rsidR="00084366" w:rsidRDefault="00084366" w:rsidP="00B16B27">
      <w:pPr>
        <w:rPr>
          <w:rFonts w:ascii="Simplified Arabic" w:hAnsi="Simplified Arabic" w:cs="Simplified Arabic"/>
          <w:rtl/>
        </w:rPr>
      </w:pPr>
    </w:p>
    <w:p w:rsidR="00084366" w:rsidRDefault="00084366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084366" w:rsidRDefault="00084366" w:rsidP="00084366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084366" w:rsidTr="00132123">
        <w:tc>
          <w:tcPr>
            <w:tcW w:w="8856" w:type="dxa"/>
            <w:gridSpan w:val="5"/>
            <w:shd w:val="clear" w:color="auto" w:fill="17365D" w:themeFill="text2" w:themeFillShade="BF"/>
          </w:tcPr>
          <w:p w:rsidR="00084366" w:rsidRPr="00A33484" w:rsidRDefault="00084366" w:rsidP="0013212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الأول: الحوكمة</w:t>
            </w:r>
          </w:p>
        </w:tc>
      </w:tr>
      <w:tr w:rsidR="00084366" w:rsidTr="00132123">
        <w:tc>
          <w:tcPr>
            <w:tcW w:w="8856" w:type="dxa"/>
            <w:gridSpan w:val="5"/>
            <w:shd w:val="clear" w:color="auto" w:fill="548DD4" w:themeFill="text2" w:themeFillTint="99"/>
          </w:tcPr>
          <w:p w:rsidR="00084366" w:rsidRPr="007C67EA" w:rsidRDefault="00084366" w:rsidP="0013212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8436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رؤية</w:t>
            </w:r>
            <w:r w:rsidRPr="0008436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08436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ورسالة</w:t>
            </w:r>
            <w:r w:rsidRPr="0008436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08436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وقيم</w:t>
            </w:r>
            <w:r w:rsidRPr="0008436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084366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المؤسسة</w:t>
            </w:r>
          </w:p>
        </w:tc>
      </w:tr>
      <w:tr w:rsidR="00084366" w:rsidTr="00132123">
        <w:tc>
          <w:tcPr>
            <w:tcW w:w="1728" w:type="dxa"/>
            <w:shd w:val="clear" w:color="auto" w:fill="C6D9F1" w:themeFill="text2" w:themeFillTint="33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084366" w:rsidRPr="00A33484" w:rsidRDefault="00084366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08436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الشفافية</w:t>
            </w:r>
          </w:p>
        </w:tc>
      </w:tr>
      <w:tr w:rsidR="00084366" w:rsidTr="00132123">
        <w:tc>
          <w:tcPr>
            <w:tcW w:w="1728" w:type="dxa"/>
          </w:tcPr>
          <w:p w:rsidR="00084366" w:rsidRPr="00BE65C0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084366" w:rsidRPr="00A33484" w:rsidRDefault="001E6BFA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E6BF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تعمل</w:t>
            </w:r>
            <w:r w:rsidRPr="001E6BF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E6BF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1E6BF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E6BF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وفقا</w:t>
            </w:r>
            <w:r w:rsidRPr="001E6BF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E6BF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لمنظومة</w:t>
            </w:r>
            <w:r w:rsidRPr="001E6BF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E6BF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من</w:t>
            </w:r>
            <w:r w:rsidRPr="001E6BF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E6BF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القيم</w:t>
            </w:r>
            <w:r w:rsidRPr="001E6BF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E6BF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المنصوص</w:t>
            </w:r>
            <w:r w:rsidRPr="001E6BF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E6BF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عليها</w:t>
            </w:r>
            <w:r w:rsidRPr="001E6BF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E6BF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والمعلنة</w:t>
            </w:r>
            <w:r w:rsidRPr="001E6BFA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084366" w:rsidTr="00132123">
        <w:tc>
          <w:tcPr>
            <w:tcW w:w="1728" w:type="dxa"/>
            <w:shd w:val="clear" w:color="auto" w:fill="C6D9F1" w:themeFill="text2" w:themeFillTint="33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84366" w:rsidRPr="00084366" w:rsidRDefault="00084366" w:rsidP="00474ABD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نص </w:t>
            </w:r>
            <w:r w:rsidR="00474AB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قيم المؤسسة</w:t>
            </w:r>
          </w:p>
          <w:p w:rsidR="00084366" w:rsidRDefault="00084366" w:rsidP="0013212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الصفحة الالكترونية</w:t>
            </w:r>
          </w:p>
          <w:p w:rsidR="00084366" w:rsidRPr="006252D8" w:rsidRDefault="00084366" w:rsidP="0013212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كتيب المؤسسة</w:t>
            </w:r>
          </w:p>
        </w:tc>
      </w:tr>
      <w:tr w:rsidR="00084366" w:rsidTr="00132123">
        <w:tc>
          <w:tcPr>
            <w:tcW w:w="1728" w:type="dxa"/>
            <w:vAlign w:val="center"/>
          </w:tcPr>
          <w:p w:rsidR="00084366" w:rsidRPr="00BE65C0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84366" w:rsidRPr="008D7785" w:rsidRDefault="00474ABD" w:rsidP="00474AB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</w:t>
            </w:r>
            <w:r w:rsidR="0008436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084366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="0008436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وجود نص واضح وموحد</w:t>
            </w:r>
            <w:r w:rsidR="00592CF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 معلن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حول قيم </w:t>
            </w:r>
            <w:r w:rsidR="0008436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المؤسسة في جميع وثائق المؤسسة.</w:t>
            </w:r>
          </w:p>
        </w:tc>
      </w:tr>
      <w:tr w:rsidR="0082245D" w:rsidTr="00132123">
        <w:tc>
          <w:tcPr>
            <w:tcW w:w="1728" w:type="dxa"/>
            <w:vAlign w:val="center"/>
          </w:tcPr>
          <w:p w:rsidR="0082245D" w:rsidRDefault="0082245D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2245D" w:rsidRPr="00A33484" w:rsidRDefault="0082245D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2245D" w:rsidRDefault="0082245D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يتم  تعريف الموظفين و أعضاء الهيئات الحاكمة في المؤسسة بقيم المؤسسة </w:t>
            </w:r>
          </w:p>
        </w:tc>
      </w:tr>
      <w:tr w:rsidR="0082245D" w:rsidTr="00132123">
        <w:tc>
          <w:tcPr>
            <w:tcW w:w="1728" w:type="dxa"/>
            <w:vAlign w:val="center"/>
          </w:tcPr>
          <w:p w:rsidR="0082245D" w:rsidRDefault="0082245D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2245D" w:rsidRPr="00A33484" w:rsidRDefault="0082245D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2245D" w:rsidRDefault="0082245D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تتم ترجمة القيم الى ممارسات تعزز الالتزام بها في المؤسسة</w:t>
            </w:r>
          </w:p>
        </w:tc>
      </w:tr>
      <w:tr w:rsidR="00084366" w:rsidTr="00132123">
        <w:tc>
          <w:tcPr>
            <w:tcW w:w="1728" w:type="dxa"/>
            <w:vAlign w:val="center"/>
          </w:tcPr>
          <w:p w:rsidR="00084366" w:rsidRPr="00A33484" w:rsidRDefault="00084366" w:rsidP="0013212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74ABD" w:rsidRPr="008D7785" w:rsidRDefault="00592CF0" w:rsidP="00592CF0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</w:t>
            </w:r>
            <w:r w:rsidR="00474AB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تتم مسائلة الموظفين و أعضاء الهيئات الحاكمة عند مخالفة قيم المؤسسة</w:t>
            </w:r>
          </w:p>
        </w:tc>
      </w:tr>
      <w:tr w:rsidR="00084366" w:rsidTr="0013212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84366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084366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084366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084366" w:rsidRPr="00A33484" w:rsidTr="00132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084366" w:rsidRPr="00BE65C0" w:rsidRDefault="00084366" w:rsidP="0013212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084366" w:rsidRPr="00A33484" w:rsidRDefault="00084366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084366" w:rsidRDefault="00084366" w:rsidP="00084366">
      <w:pPr>
        <w:bidi/>
        <w:rPr>
          <w:rFonts w:ascii="Simplified Arabic" w:hAnsi="Simplified Arabic" w:cs="Simplified Arabic"/>
          <w:rtl/>
        </w:rPr>
      </w:pPr>
    </w:p>
    <w:p w:rsidR="00084366" w:rsidRDefault="00084366" w:rsidP="00B16B27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A373BE" w:rsidRDefault="00A373BE" w:rsidP="00A373BE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A373BE" w:rsidTr="00132123">
        <w:tc>
          <w:tcPr>
            <w:tcW w:w="8856" w:type="dxa"/>
            <w:gridSpan w:val="5"/>
            <w:shd w:val="clear" w:color="auto" w:fill="17365D" w:themeFill="text2" w:themeFillShade="BF"/>
          </w:tcPr>
          <w:p w:rsidR="00A373BE" w:rsidRPr="00A33484" w:rsidRDefault="00EA1F20" w:rsidP="00A373B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الثاني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</w:t>
            </w:r>
          </w:p>
        </w:tc>
      </w:tr>
      <w:tr w:rsidR="00A373BE" w:rsidTr="00132123">
        <w:tc>
          <w:tcPr>
            <w:tcW w:w="8856" w:type="dxa"/>
            <w:gridSpan w:val="5"/>
            <w:shd w:val="clear" w:color="auto" w:fill="548DD4" w:themeFill="text2" w:themeFillTint="99"/>
          </w:tcPr>
          <w:p w:rsidR="00A373BE" w:rsidRPr="007C67EA" w:rsidRDefault="00EA1F20" w:rsidP="0013212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الهيكلية</w:t>
            </w:r>
          </w:p>
        </w:tc>
      </w:tr>
      <w:tr w:rsidR="00A373BE" w:rsidTr="00132123">
        <w:tc>
          <w:tcPr>
            <w:tcW w:w="1728" w:type="dxa"/>
            <w:shd w:val="clear" w:color="auto" w:fill="C6D9F1" w:themeFill="text2" w:themeFillTint="33"/>
          </w:tcPr>
          <w:p w:rsidR="00A373BE" w:rsidRPr="00A33484" w:rsidRDefault="00A373BE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A373BE" w:rsidRPr="00A33484" w:rsidRDefault="00A373BE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A373BE" w:rsidRPr="00A33484" w:rsidRDefault="00A373BE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A373BE" w:rsidRPr="00A33484" w:rsidRDefault="00416749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167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41674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7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A373BE" w:rsidTr="00132123">
        <w:tc>
          <w:tcPr>
            <w:tcW w:w="1728" w:type="dxa"/>
          </w:tcPr>
          <w:p w:rsidR="00A373BE" w:rsidRPr="00BE65C0" w:rsidRDefault="00A373BE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A373BE" w:rsidRPr="00A33484" w:rsidRDefault="00416749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167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41674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7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41674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7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هيكلية</w:t>
            </w:r>
            <w:r w:rsidRPr="0041674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7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إدارية</w:t>
            </w:r>
            <w:r w:rsidRPr="0041674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7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واضحة</w:t>
            </w:r>
            <w:r w:rsidRPr="0041674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74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ومكتوبة</w:t>
            </w:r>
            <w:r w:rsidRPr="00416749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A373BE" w:rsidTr="00132123">
        <w:tc>
          <w:tcPr>
            <w:tcW w:w="1728" w:type="dxa"/>
            <w:shd w:val="clear" w:color="auto" w:fill="C6D9F1" w:themeFill="text2" w:themeFillTint="33"/>
          </w:tcPr>
          <w:p w:rsidR="00A373BE" w:rsidRPr="00A33484" w:rsidRDefault="00A373BE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32123" w:rsidRDefault="00132123" w:rsidP="0013212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نسخة من هيكلية المؤسسة</w:t>
            </w:r>
          </w:p>
          <w:p w:rsidR="00132123" w:rsidRPr="006252D8" w:rsidRDefault="0068107B" w:rsidP="0013212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الاطلاع على الهيكلية الادارية الفعلية من خلال المقابلات</w:t>
            </w:r>
          </w:p>
          <w:p w:rsidR="00A373BE" w:rsidRPr="00132123" w:rsidRDefault="00A373BE" w:rsidP="00132123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A373BE" w:rsidTr="00132123">
        <w:tc>
          <w:tcPr>
            <w:tcW w:w="1728" w:type="dxa"/>
            <w:vAlign w:val="center"/>
          </w:tcPr>
          <w:p w:rsidR="00A373BE" w:rsidRPr="00BE65C0" w:rsidRDefault="00A373BE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373BE" w:rsidRPr="00A33484" w:rsidRDefault="00A373BE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373BE" w:rsidRPr="008D7785" w:rsidRDefault="00132123" w:rsidP="00A24E46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</w:t>
            </w:r>
            <w:r w:rsidR="00A373BE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A373BE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="00A373BE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لدى المؤسسة هيكلية </w:t>
            </w:r>
            <w:r w:rsidR="00592CF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ادارية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مكتوبة</w:t>
            </w:r>
            <w:r w:rsidR="00A24E4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تحدد </w:t>
            </w:r>
            <w:r w:rsidR="00A24E46" w:rsidRPr="005B112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مستويات السلطة وخطوط التواصل</w:t>
            </w:r>
          </w:p>
        </w:tc>
      </w:tr>
      <w:tr w:rsidR="00A373BE" w:rsidTr="00132123">
        <w:tc>
          <w:tcPr>
            <w:tcW w:w="1728" w:type="dxa"/>
            <w:vAlign w:val="center"/>
          </w:tcPr>
          <w:p w:rsidR="00A373BE" w:rsidRPr="00A33484" w:rsidRDefault="00A373BE" w:rsidP="0013212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373BE" w:rsidRPr="00A33484" w:rsidRDefault="00A373BE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373BE" w:rsidRPr="008D7785" w:rsidRDefault="00A373BE" w:rsidP="00592CF0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13212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مطابقة الهيكيلية لواقع</w:t>
            </w:r>
            <w:r w:rsidR="00670BAB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592CF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المؤسسة </w:t>
            </w:r>
          </w:p>
        </w:tc>
      </w:tr>
      <w:tr w:rsidR="00A373BE" w:rsidTr="00132123">
        <w:tc>
          <w:tcPr>
            <w:tcW w:w="1728" w:type="dxa"/>
            <w:vAlign w:val="center"/>
          </w:tcPr>
          <w:p w:rsidR="00A373BE" w:rsidRPr="00A33484" w:rsidRDefault="00A373BE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373BE" w:rsidRPr="00A33484" w:rsidRDefault="00A373BE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373BE" w:rsidRPr="008D7785" w:rsidRDefault="00670BAB" w:rsidP="00132123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592C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يتم تعديل الهيكلية بشكل دوري بناءا على احتياجات المؤسسة</w:t>
            </w:r>
          </w:p>
        </w:tc>
      </w:tr>
      <w:tr w:rsidR="00A373BE" w:rsidTr="0013212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A373BE" w:rsidRDefault="00A373BE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A373BE" w:rsidRDefault="00A373BE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A373BE" w:rsidRDefault="00A373BE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A373BE" w:rsidRPr="00A33484" w:rsidRDefault="00A373BE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A373BE" w:rsidRPr="00A33484" w:rsidRDefault="00A373BE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A373BE" w:rsidRPr="00A33484" w:rsidTr="00132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A373BE" w:rsidRPr="00BE65C0" w:rsidRDefault="00A373BE" w:rsidP="0013212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A373BE" w:rsidRPr="00A33484" w:rsidRDefault="00A373BE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A373BE" w:rsidRDefault="00A373BE" w:rsidP="00A373BE">
      <w:pPr>
        <w:bidi/>
        <w:rPr>
          <w:rFonts w:ascii="Simplified Arabic" w:hAnsi="Simplified Arabic" w:cs="Simplified Arabic"/>
          <w:rtl/>
        </w:rPr>
      </w:pPr>
    </w:p>
    <w:p w:rsidR="00132123" w:rsidRDefault="00132123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132123" w:rsidRDefault="00132123" w:rsidP="00132123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132123" w:rsidTr="00132123">
        <w:tc>
          <w:tcPr>
            <w:tcW w:w="8856" w:type="dxa"/>
            <w:gridSpan w:val="5"/>
            <w:shd w:val="clear" w:color="auto" w:fill="17365D" w:themeFill="text2" w:themeFillShade="BF"/>
          </w:tcPr>
          <w:p w:rsidR="00132123" w:rsidRPr="00A33484" w:rsidRDefault="00EA1F20" w:rsidP="0013212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الثاني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</w:t>
            </w:r>
          </w:p>
        </w:tc>
      </w:tr>
      <w:tr w:rsidR="00132123" w:rsidTr="00132123">
        <w:tc>
          <w:tcPr>
            <w:tcW w:w="8856" w:type="dxa"/>
            <w:gridSpan w:val="5"/>
            <w:shd w:val="clear" w:color="auto" w:fill="548DD4" w:themeFill="text2" w:themeFillTint="99"/>
          </w:tcPr>
          <w:p w:rsidR="00132123" w:rsidRPr="007C67EA" w:rsidRDefault="00EA1F20" w:rsidP="0013212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الهيكلية</w:t>
            </w:r>
          </w:p>
        </w:tc>
      </w:tr>
      <w:tr w:rsidR="00132123" w:rsidTr="00132123">
        <w:tc>
          <w:tcPr>
            <w:tcW w:w="1728" w:type="dxa"/>
            <w:shd w:val="clear" w:color="auto" w:fill="C6D9F1" w:themeFill="text2" w:themeFillTint="33"/>
          </w:tcPr>
          <w:p w:rsidR="00132123" w:rsidRPr="00A33484" w:rsidRDefault="00132123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132123" w:rsidRPr="00A33484" w:rsidRDefault="00C74829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132123" w:rsidRPr="00A33484" w:rsidRDefault="00132123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132123" w:rsidRPr="00A33484" w:rsidRDefault="00F81826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المشاركة</w:t>
            </w:r>
          </w:p>
        </w:tc>
      </w:tr>
      <w:tr w:rsidR="00132123" w:rsidTr="00132123">
        <w:tc>
          <w:tcPr>
            <w:tcW w:w="1728" w:type="dxa"/>
          </w:tcPr>
          <w:p w:rsidR="00132123" w:rsidRPr="00BE65C0" w:rsidRDefault="00132123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132123" w:rsidRPr="00A33484" w:rsidRDefault="00132123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3212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13212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3212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13212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3212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خطوط</w:t>
            </w:r>
            <w:r w:rsidRPr="0013212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3212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إتصال</w:t>
            </w:r>
            <w:r w:rsidRPr="0013212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3212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وصلاحيات</w:t>
            </w:r>
            <w:r w:rsidRPr="0013212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3212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واضحة</w:t>
            </w:r>
            <w:r w:rsidRPr="00132123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132123" w:rsidTr="00132123">
        <w:tc>
          <w:tcPr>
            <w:tcW w:w="1728" w:type="dxa"/>
            <w:shd w:val="clear" w:color="auto" w:fill="C6D9F1" w:themeFill="text2" w:themeFillTint="33"/>
          </w:tcPr>
          <w:p w:rsidR="00132123" w:rsidRPr="00A33484" w:rsidRDefault="00132123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45CA6" w:rsidRDefault="00E45CA6" w:rsidP="00E45CA6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</w:t>
            </w:r>
            <w:r w:rsidRPr="00805399">
              <w:rPr>
                <w:rFonts w:ascii="Simplified Arabic" w:hAnsi="Simplified Arabic" w:cs="Simplified Arabic"/>
                <w:sz w:val="18"/>
                <w:szCs w:val="18"/>
                <w:rtl/>
              </w:rPr>
              <w:t>صف وظيفي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مكتوب لطاقم العمل.</w:t>
            </w:r>
          </w:p>
          <w:p w:rsidR="00E45CA6" w:rsidRDefault="0068107B" w:rsidP="0068107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الاطلاع على شمل</w:t>
            </w:r>
            <w:r w:rsidR="00E45CA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E45CA6" w:rsidRPr="00805399">
              <w:rPr>
                <w:rFonts w:ascii="Simplified Arabic" w:hAnsi="Simplified Arabic" w:cs="Simplified Arabic"/>
                <w:sz w:val="18"/>
                <w:szCs w:val="18"/>
                <w:rtl/>
              </w:rPr>
              <w:t>مهام ومسؤوليات</w:t>
            </w:r>
            <w:r w:rsidR="00E45CA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E45CA6" w:rsidRPr="00805399">
              <w:rPr>
                <w:rFonts w:ascii="Simplified Arabic" w:hAnsi="Simplified Arabic" w:cs="Simplified Arabic"/>
                <w:sz w:val="18"/>
                <w:szCs w:val="18"/>
                <w:rtl/>
              </w:rPr>
              <w:t>ومناصب</w:t>
            </w:r>
            <w:r w:rsidR="00E45CA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لطاقم العمل</w:t>
            </w:r>
            <w:r w:rsidR="00E45CA6" w:rsidRPr="0080539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في الوصف الوظيفي</w:t>
            </w:r>
          </w:p>
          <w:p w:rsidR="00132123" w:rsidRPr="00132123" w:rsidRDefault="0068107B" w:rsidP="0068107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الاطلاع على الوصوفات الوظيفية من منظور </w:t>
            </w:r>
            <w:r w:rsidR="00E45CA6" w:rsidRPr="00EA1F2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فصل</w:t>
            </w:r>
            <w:r w:rsidR="00E45CA6" w:rsidRPr="00EA1F20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E45CA6" w:rsidRPr="00EA1F2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واضح</w:t>
            </w:r>
            <w:r w:rsidR="00E45CA6" w:rsidRPr="00EA1F20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E45CA6" w:rsidRPr="00EA1F2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للصلاحيات</w:t>
            </w:r>
            <w:r w:rsidR="00E45CA6" w:rsidRPr="00EA1F20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E45CA6" w:rsidRPr="00EA1F2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في</w:t>
            </w:r>
            <w:r w:rsidR="00E45CA6" w:rsidRPr="00EA1F20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E45CA6" w:rsidRPr="00EA1F2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="00E45CA6" w:rsidRPr="00EA1F20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E45CA6" w:rsidRPr="00EA1F2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تمنع</w:t>
            </w:r>
            <w:r w:rsidR="00E45CA6" w:rsidRPr="00EA1F20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E45CA6" w:rsidRPr="00EA1F2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التضارب</w:t>
            </w:r>
            <w:r w:rsidR="00E45CA6" w:rsidRPr="00EA1F20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E45CA6" w:rsidRPr="00EA1F2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والتناقض</w:t>
            </w:r>
            <w:r w:rsidR="00E45CA6" w:rsidRPr="00EA1F20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E45CA6" w:rsidRPr="00EA1F2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بين</w:t>
            </w:r>
            <w:r w:rsidR="00E45CA6" w:rsidRPr="00EA1F20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E45CA6" w:rsidRPr="00EA1F2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الوظائف</w:t>
            </w:r>
            <w:r w:rsidR="00E45CA6" w:rsidRPr="00EA1F20">
              <w:rPr>
                <w:rFonts w:ascii="Simplified Arabic" w:hAnsi="Simplified Arabic" w:cs="Simplified Arabic"/>
                <w:sz w:val="18"/>
                <w:szCs w:val="18"/>
                <w:rtl/>
              </w:rPr>
              <w:t>.</w:t>
            </w:r>
          </w:p>
        </w:tc>
      </w:tr>
      <w:tr w:rsidR="00132123" w:rsidTr="00132123">
        <w:tc>
          <w:tcPr>
            <w:tcW w:w="1728" w:type="dxa"/>
            <w:vAlign w:val="center"/>
          </w:tcPr>
          <w:p w:rsidR="00132123" w:rsidRPr="00BE65C0" w:rsidRDefault="00132123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32123" w:rsidRPr="00A33484" w:rsidRDefault="00132123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32123" w:rsidRPr="00C74829" w:rsidRDefault="00592CF0" w:rsidP="00592CF0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2</w:t>
            </w:r>
            <w:r w:rsidR="00132123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132123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="00132123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80539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توفر </w:t>
            </w:r>
            <w:r w:rsidR="0080539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وصف وظيفي واضح وشامل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 معلن</w:t>
            </w:r>
            <w:r w:rsidR="0080539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للرجوع إليه يشمل مهام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الموظفين</w:t>
            </w:r>
            <w:r w:rsidR="00670BAB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</w:t>
            </w:r>
            <w:r w:rsidR="00670BAB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مسؤولياتهم</w:t>
            </w:r>
            <w:r w:rsidR="0080539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</w:p>
        </w:tc>
      </w:tr>
      <w:tr w:rsidR="00132123" w:rsidTr="00132123">
        <w:tc>
          <w:tcPr>
            <w:tcW w:w="1728" w:type="dxa"/>
            <w:vAlign w:val="center"/>
          </w:tcPr>
          <w:p w:rsidR="00132123" w:rsidRPr="00A33484" w:rsidRDefault="00132123" w:rsidP="0013212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32123" w:rsidRPr="00A33484" w:rsidRDefault="00132123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92CF0" w:rsidRPr="00C74829" w:rsidRDefault="00670BAB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الوصف الوظيفي </w:t>
            </w:r>
            <w:r w:rsidR="00592C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يتماشى مع المهام الفعلية للموظف</w:t>
            </w:r>
          </w:p>
        </w:tc>
      </w:tr>
      <w:tr w:rsidR="00132123" w:rsidTr="00132123">
        <w:tc>
          <w:tcPr>
            <w:tcW w:w="1728" w:type="dxa"/>
            <w:vAlign w:val="center"/>
          </w:tcPr>
          <w:p w:rsidR="00132123" w:rsidRPr="00A33484" w:rsidRDefault="00132123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32123" w:rsidRPr="00A33484" w:rsidRDefault="00132123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32123" w:rsidRPr="008D7785" w:rsidRDefault="0082245D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1- يرفق الوصف الوضيفي للعاملين في المؤسسة مع عقد العمل </w:t>
            </w:r>
          </w:p>
        </w:tc>
      </w:tr>
      <w:tr w:rsidR="00132123" w:rsidTr="00132123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132123" w:rsidRPr="00A33484" w:rsidRDefault="00132123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32123" w:rsidRPr="00A33484" w:rsidRDefault="00132123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32123" w:rsidRPr="008D7785" w:rsidRDefault="0082245D" w:rsidP="00132123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يحدد الصف الوظيفي لكل من العاملين الصللاحيات المسندة اليه</w:t>
            </w:r>
          </w:p>
        </w:tc>
      </w:tr>
      <w:tr w:rsidR="00132123" w:rsidTr="0013212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32123" w:rsidRDefault="00132123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132123" w:rsidRDefault="00132123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132123" w:rsidRDefault="00132123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132123" w:rsidRPr="00A33484" w:rsidRDefault="00132123" w:rsidP="0013212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32123" w:rsidRPr="00A33484" w:rsidRDefault="00132123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32123" w:rsidRPr="00A33484" w:rsidTr="00132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132123" w:rsidRPr="00BE65C0" w:rsidRDefault="00132123" w:rsidP="0013212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132123" w:rsidRPr="00A33484" w:rsidRDefault="00132123" w:rsidP="0013212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132123" w:rsidRDefault="00132123" w:rsidP="00132123">
      <w:pPr>
        <w:bidi/>
        <w:rPr>
          <w:rFonts w:ascii="Simplified Arabic" w:hAnsi="Simplified Arabic" w:cs="Simplified Arabic"/>
          <w:rtl/>
        </w:rPr>
      </w:pPr>
    </w:p>
    <w:p w:rsidR="00670BAB" w:rsidRDefault="00670BAB" w:rsidP="00670BAB">
      <w:pPr>
        <w:bidi/>
        <w:rPr>
          <w:rFonts w:ascii="Simplified Arabic" w:hAnsi="Simplified Arabic" w:cs="Simplified Arabic"/>
          <w:rtl/>
        </w:rPr>
      </w:pPr>
    </w:p>
    <w:p w:rsidR="00805399" w:rsidRDefault="00805399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132123" w:rsidRDefault="00132123" w:rsidP="00132123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EA1F20" w:rsidTr="00903B03">
        <w:tc>
          <w:tcPr>
            <w:tcW w:w="8856" w:type="dxa"/>
            <w:gridSpan w:val="5"/>
            <w:shd w:val="clear" w:color="auto" w:fill="17365D" w:themeFill="text2" w:themeFillShade="BF"/>
          </w:tcPr>
          <w:p w:rsidR="00EA1F20" w:rsidRPr="00A33484" w:rsidRDefault="00EA1F20" w:rsidP="00903B0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rtl/>
              </w:rPr>
              <w:br w:type="page"/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الثاني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</w:t>
            </w:r>
          </w:p>
        </w:tc>
      </w:tr>
      <w:tr w:rsidR="00EA1F20" w:rsidTr="00903B03">
        <w:tc>
          <w:tcPr>
            <w:tcW w:w="8856" w:type="dxa"/>
            <w:gridSpan w:val="5"/>
            <w:shd w:val="clear" w:color="auto" w:fill="548DD4" w:themeFill="text2" w:themeFillTint="99"/>
          </w:tcPr>
          <w:p w:rsidR="00EA1F20" w:rsidRPr="007C67EA" w:rsidRDefault="00752B0D" w:rsidP="00903B0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52B0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السياسات</w:t>
            </w:r>
            <w:r w:rsidRPr="00752B0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52B0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والإجراءات</w:t>
            </w:r>
          </w:p>
        </w:tc>
      </w:tr>
      <w:tr w:rsidR="00EA1F20" w:rsidTr="00903B03">
        <w:tc>
          <w:tcPr>
            <w:tcW w:w="1728" w:type="dxa"/>
            <w:shd w:val="clear" w:color="auto" w:fill="C6D9F1" w:themeFill="text2" w:themeFillTint="33"/>
          </w:tcPr>
          <w:p w:rsidR="00EA1F20" w:rsidRPr="00A33484" w:rsidRDefault="00EA1F20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EA1F20" w:rsidRPr="00A33484" w:rsidRDefault="005B112C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30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EA1F20" w:rsidRPr="00A33484" w:rsidRDefault="00EA1F20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EA1F20" w:rsidRPr="00A33484" w:rsidRDefault="00C56647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5664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C5664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5664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EA1F20" w:rsidTr="00903B03">
        <w:tc>
          <w:tcPr>
            <w:tcW w:w="1728" w:type="dxa"/>
          </w:tcPr>
          <w:p w:rsidR="00EA1F20" w:rsidRPr="00BE65C0" w:rsidRDefault="00EA1F20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EA1F20" w:rsidRPr="00A33484" w:rsidRDefault="00EA1F20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EA1F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يوجد</w:t>
            </w:r>
            <w:r w:rsidRPr="00EA1F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A1F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دليل</w:t>
            </w:r>
            <w:r w:rsidRPr="00EA1F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A1F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إجراءات</w:t>
            </w:r>
            <w:r w:rsidRPr="00EA1F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A1F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وسياسات</w:t>
            </w:r>
            <w:r w:rsidRPr="00EA1F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A1F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إدارية</w:t>
            </w:r>
            <w:r w:rsidRPr="00EA1F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A1F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محدثة</w:t>
            </w:r>
            <w:r w:rsidRPr="00EA1F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A1F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للمؤسسة</w:t>
            </w:r>
            <w:r w:rsidRPr="00EA1F20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EA1F20" w:rsidTr="00903B03">
        <w:tc>
          <w:tcPr>
            <w:tcW w:w="1728" w:type="dxa"/>
            <w:shd w:val="clear" w:color="auto" w:fill="C6D9F1" w:themeFill="text2" w:themeFillTint="33"/>
          </w:tcPr>
          <w:p w:rsidR="00EA1F20" w:rsidRPr="00A33484" w:rsidRDefault="00EA1F20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A1F20" w:rsidRDefault="00EA1F20" w:rsidP="009F3F2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الدليل الإداري للمؤسسة مكتوب ومحدث </w:t>
            </w:r>
          </w:p>
          <w:p w:rsidR="009F3F25" w:rsidRDefault="009F3F25" w:rsidP="00592CF0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الدليل الإداري موقع من </w:t>
            </w:r>
            <w:r w:rsidR="00592CF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مجلس الادارة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</w:t>
            </w:r>
          </w:p>
          <w:p w:rsidR="00EA1F20" w:rsidRPr="00132123" w:rsidRDefault="009F3F25" w:rsidP="00592CF0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الدليل الإداري معروض ومقر على </w:t>
            </w:r>
            <w:r w:rsidR="00592CF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المجلس الادارة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وموثق بمحضر جلسة </w:t>
            </w:r>
            <w:r w:rsidR="00592CF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مجلس الادارة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</w:t>
            </w:r>
            <w:r w:rsidR="00EA1F20" w:rsidRPr="0080539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</w:p>
        </w:tc>
      </w:tr>
      <w:tr w:rsidR="009F3F25" w:rsidTr="00903B03">
        <w:tc>
          <w:tcPr>
            <w:tcW w:w="1728" w:type="dxa"/>
            <w:vAlign w:val="center"/>
          </w:tcPr>
          <w:p w:rsidR="009F3F25" w:rsidRPr="00BE65C0" w:rsidRDefault="009F3F2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9F3F25" w:rsidRPr="00A33484" w:rsidRDefault="009F3F2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F3F25" w:rsidRPr="008D7785" w:rsidRDefault="009F3F25" w:rsidP="00A24E46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592CF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</w:t>
            </w:r>
            <w:r w:rsidR="005E139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وج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د دليل </w:t>
            </w:r>
            <w:r w:rsidRPr="005B112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إداري</w:t>
            </w:r>
            <w:r w:rsidR="00592CF0" w:rsidRPr="005B112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A24E46" w:rsidRPr="005B112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متاح</w:t>
            </w:r>
            <w:r w:rsidR="00592CF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لدى لعاملين و الادارة</w:t>
            </w:r>
          </w:p>
        </w:tc>
      </w:tr>
      <w:tr w:rsidR="009F3F25" w:rsidTr="00903B03">
        <w:tc>
          <w:tcPr>
            <w:tcW w:w="1728" w:type="dxa"/>
            <w:vAlign w:val="center"/>
          </w:tcPr>
          <w:p w:rsidR="009F3F25" w:rsidRPr="00A33484" w:rsidRDefault="009F3F25" w:rsidP="00903B0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9F3F25" w:rsidRPr="00A33484" w:rsidRDefault="009F3F2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F3F25" w:rsidRPr="008D7785" w:rsidRDefault="009F3F25" w:rsidP="00592CF0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592CF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تم تحديث الدليل الإداري </w:t>
            </w:r>
            <w:r w:rsidR="00592CF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بشكل دوري مع مراعاة موافقة مجلس الادارة على التعديل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</w:t>
            </w:r>
          </w:p>
        </w:tc>
      </w:tr>
      <w:tr w:rsidR="00EA1F20" w:rsidTr="00903B03">
        <w:tc>
          <w:tcPr>
            <w:tcW w:w="1728" w:type="dxa"/>
            <w:vAlign w:val="center"/>
          </w:tcPr>
          <w:p w:rsidR="00EA1F20" w:rsidRPr="00A33484" w:rsidRDefault="00EA1F20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EA1F20" w:rsidRPr="00A33484" w:rsidRDefault="00EA1F20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EA1F20" w:rsidRPr="008D7785" w:rsidRDefault="009F3F25" w:rsidP="009F3F2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الدليل الإداري </w:t>
            </w:r>
            <w:r w:rsidR="0029225F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مقر و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موقع من مجلس الإدارة.</w:t>
            </w:r>
          </w:p>
        </w:tc>
      </w:tr>
      <w:tr w:rsidR="00EA1F20" w:rsidTr="00903B0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A1F20" w:rsidRDefault="00EA1F20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EA1F20" w:rsidRDefault="00EA1F20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EA1F20" w:rsidRDefault="00EA1F20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EA1F20" w:rsidRPr="00A33484" w:rsidRDefault="00EA1F20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A1F20" w:rsidRPr="00A33484" w:rsidRDefault="00EA1F20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EA1F20" w:rsidRPr="00A33484" w:rsidTr="009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EA1F20" w:rsidRPr="00BE65C0" w:rsidRDefault="00EA1F20" w:rsidP="00903B0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EA1F20" w:rsidRPr="00A33484" w:rsidRDefault="00EA1F20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EA1F20" w:rsidRDefault="00EA1F20" w:rsidP="00EA1F20">
      <w:pPr>
        <w:bidi/>
        <w:rPr>
          <w:rFonts w:ascii="Simplified Arabic" w:hAnsi="Simplified Arabic" w:cs="Simplified Arabic"/>
          <w:rtl/>
        </w:rPr>
      </w:pPr>
    </w:p>
    <w:p w:rsidR="009F3F25" w:rsidRDefault="009F3F25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752B0D" w:rsidRDefault="00752B0D" w:rsidP="00752B0D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752B0D" w:rsidTr="00903B03">
        <w:tc>
          <w:tcPr>
            <w:tcW w:w="8856" w:type="dxa"/>
            <w:gridSpan w:val="5"/>
            <w:shd w:val="clear" w:color="auto" w:fill="17365D" w:themeFill="text2" w:themeFillShade="BF"/>
          </w:tcPr>
          <w:p w:rsidR="00752B0D" w:rsidRPr="00A33484" w:rsidRDefault="00752B0D" w:rsidP="00903B0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الثاني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</w:t>
            </w:r>
          </w:p>
        </w:tc>
      </w:tr>
      <w:tr w:rsidR="00752B0D" w:rsidTr="00903B03">
        <w:tc>
          <w:tcPr>
            <w:tcW w:w="8856" w:type="dxa"/>
            <w:gridSpan w:val="5"/>
            <w:shd w:val="clear" w:color="auto" w:fill="548DD4" w:themeFill="text2" w:themeFillTint="99"/>
          </w:tcPr>
          <w:p w:rsidR="00752B0D" w:rsidRPr="00752B0D" w:rsidRDefault="00C56647" w:rsidP="00903B03">
            <w:pPr>
              <w:bidi/>
              <w:rPr>
                <w:rFonts w:ascii="Simplified Arabic" w:hAnsi="Simplified Arabic" w:cs="Simplified Arabic"/>
                <w:sz w:val="24"/>
                <w:szCs w:val="24"/>
                <w:highlight w:val="yellow"/>
                <w:rtl/>
              </w:rPr>
            </w:pPr>
            <w:r w:rsidRPr="00C5664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انظمة</w:t>
            </w:r>
            <w:r w:rsidRPr="00C5664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5664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</w:t>
            </w:r>
            <w:r w:rsidR="0019433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</w:t>
            </w:r>
            <w:r w:rsidRPr="00C5664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علومات</w:t>
            </w:r>
          </w:p>
        </w:tc>
      </w:tr>
      <w:tr w:rsidR="00752B0D" w:rsidTr="00903B03">
        <w:tc>
          <w:tcPr>
            <w:tcW w:w="1728" w:type="dxa"/>
            <w:shd w:val="clear" w:color="auto" w:fill="C6D9F1" w:themeFill="text2" w:themeFillTint="33"/>
          </w:tcPr>
          <w:p w:rsidR="00752B0D" w:rsidRPr="00A33484" w:rsidRDefault="00752B0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752B0D" w:rsidRPr="00A33484" w:rsidRDefault="00752B0D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752B0D" w:rsidRPr="00A33484" w:rsidRDefault="00752B0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752B0D" w:rsidRPr="00A33484" w:rsidRDefault="00BF4B8F" w:rsidP="00C37B5D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النزاهة</w:t>
            </w:r>
          </w:p>
        </w:tc>
      </w:tr>
      <w:tr w:rsidR="00752B0D" w:rsidTr="00903B03">
        <w:tc>
          <w:tcPr>
            <w:tcW w:w="1728" w:type="dxa"/>
          </w:tcPr>
          <w:p w:rsidR="00752B0D" w:rsidRPr="00BE65C0" w:rsidRDefault="00752B0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752B0D" w:rsidRPr="00A33484" w:rsidRDefault="00752B0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752B0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752B0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52B0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752B0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52B0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نظام</w:t>
            </w:r>
            <w:r w:rsidRPr="00752B0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52B0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لأرشفة</w:t>
            </w:r>
            <w:r w:rsidRPr="00752B0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52B0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الوثائق</w:t>
            </w:r>
            <w:r w:rsidRPr="00752B0D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752B0D" w:rsidTr="00903B03">
        <w:tc>
          <w:tcPr>
            <w:tcW w:w="1728" w:type="dxa"/>
            <w:shd w:val="clear" w:color="auto" w:fill="C6D9F1" w:themeFill="text2" w:themeFillTint="33"/>
          </w:tcPr>
          <w:p w:rsidR="00752B0D" w:rsidRPr="00A33484" w:rsidRDefault="00752B0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52B0D" w:rsidRPr="00752B0D" w:rsidRDefault="00752B0D" w:rsidP="00C37B5D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52B0D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نظام </w:t>
            </w:r>
            <w:r w:rsidR="00C37B5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مكتوب ل</w:t>
            </w:r>
            <w:r w:rsidRPr="00752B0D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لأرشفة </w:t>
            </w:r>
            <w:r w:rsidR="00C37B5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والتوثيق.</w:t>
            </w:r>
          </w:p>
          <w:p w:rsidR="00752B0D" w:rsidRPr="00752B0D" w:rsidRDefault="0068107B" w:rsidP="00752B0D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تحديد</w:t>
            </w:r>
            <w:r w:rsidR="00752B0D" w:rsidRPr="00752B0D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مفتاح </w:t>
            </w:r>
            <w:r w:rsidR="00752B0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لل</w:t>
            </w:r>
            <w:r w:rsidR="00752B0D" w:rsidRPr="00752B0D">
              <w:rPr>
                <w:rFonts w:ascii="Simplified Arabic" w:hAnsi="Simplified Arabic" w:cs="Simplified Arabic"/>
                <w:sz w:val="18"/>
                <w:szCs w:val="18"/>
                <w:rtl/>
              </w:rPr>
              <w:t>أرشيفات</w:t>
            </w:r>
          </w:p>
        </w:tc>
      </w:tr>
      <w:tr w:rsidR="00752B0D" w:rsidTr="00903B03">
        <w:tc>
          <w:tcPr>
            <w:tcW w:w="1728" w:type="dxa"/>
            <w:vAlign w:val="center"/>
          </w:tcPr>
          <w:p w:rsidR="00752B0D" w:rsidRPr="00BE65C0" w:rsidRDefault="00752B0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2B0D" w:rsidRPr="00A33484" w:rsidRDefault="00752B0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52B0D" w:rsidRPr="008D7785" w:rsidRDefault="00752B0D" w:rsidP="00752B0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وجود نظام لل</w:t>
            </w:r>
            <w:r w:rsidR="00C37B5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أرشفة</w:t>
            </w:r>
            <w:r w:rsidR="0062158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 الوثائق و الحفاظ عليها</w:t>
            </w:r>
          </w:p>
        </w:tc>
      </w:tr>
      <w:tr w:rsidR="00752B0D" w:rsidTr="00903B03">
        <w:tc>
          <w:tcPr>
            <w:tcW w:w="1728" w:type="dxa"/>
            <w:vAlign w:val="center"/>
          </w:tcPr>
          <w:p w:rsidR="00752B0D" w:rsidRPr="00A33484" w:rsidRDefault="00752B0D" w:rsidP="00903B0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2B0D" w:rsidRPr="00A33484" w:rsidRDefault="00752B0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52B0D" w:rsidRPr="008D7785" w:rsidRDefault="00752B0D" w:rsidP="00C56647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="00C37B5D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C37B5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نظام الأرشفة </w:t>
            </w:r>
            <w:r w:rsidR="00C5664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مكتوب وسهل </w:t>
            </w:r>
            <w:r w:rsidR="00C37B5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الاستعمال</w:t>
            </w:r>
          </w:p>
        </w:tc>
      </w:tr>
      <w:tr w:rsidR="00752B0D" w:rsidTr="00903B03">
        <w:tc>
          <w:tcPr>
            <w:tcW w:w="1728" w:type="dxa"/>
            <w:vAlign w:val="center"/>
          </w:tcPr>
          <w:p w:rsidR="00752B0D" w:rsidRPr="00A33484" w:rsidRDefault="00752B0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2B0D" w:rsidRPr="00A33484" w:rsidRDefault="00752B0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52B0D" w:rsidRPr="008D7785" w:rsidRDefault="00416010" w:rsidP="00903B03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</w:t>
            </w:r>
            <w:r w:rsidR="00C5664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C56647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="00C5664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نظام</w:t>
            </w:r>
            <w:r w:rsidR="0062158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الارشفة </w:t>
            </w:r>
            <w:r w:rsidR="00C5664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ورقي والكتروني</w:t>
            </w:r>
          </w:p>
        </w:tc>
      </w:tr>
      <w:tr w:rsidR="00752B0D" w:rsidTr="00903B03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752B0D" w:rsidRPr="00A33484" w:rsidRDefault="00752B0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2B0D" w:rsidRPr="00A33484" w:rsidRDefault="00752B0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52B0D" w:rsidRPr="008D7785" w:rsidRDefault="00416010" w:rsidP="00903B03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يتم عمل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</w:rPr>
              <w:t>Back up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لجميع ملفات المؤسسة بشكل دوري (اسبوعيا على الاقل)</w:t>
            </w:r>
          </w:p>
        </w:tc>
      </w:tr>
      <w:tr w:rsidR="00752B0D" w:rsidTr="00903B0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52B0D" w:rsidRDefault="00752B0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752B0D" w:rsidRDefault="00752B0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52B0D" w:rsidRDefault="00752B0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52B0D" w:rsidRPr="00A33484" w:rsidRDefault="00752B0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52B0D" w:rsidRPr="00A33484" w:rsidRDefault="00752B0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752B0D" w:rsidRPr="00A33484" w:rsidTr="009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52B0D" w:rsidRPr="00BE65C0" w:rsidRDefault="00752B0D" w:rsidP="00903B0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52B0D" w:rsidRPr="00A33484" w:rsidRDefault="00752B0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752B0D" w:rsidRDefault="00752B0D" w:rsidP="00752B0D">
      <w:pPr>
        <w:bidi/>
        <w:rPr>
          <w:rFonts w:ascii="Simplified Arabic" w:hAnsi="Simplified Arabic" w:cs="Simplified Arabic"/>
          <w:rtl/>
        </w:rPr>
      </w:pPr>
    </w:p>
    <w:p w:rsidR="00752B0D" w:rsidRDefault="00C37B5D" w:rsidP="00396791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C37B5D" w:rsidRDefault="00C37B5D" w:rsidP="00C37B5D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C37B5D" w:rsidTr="00903B03">
        <w:tc>
          <w:tcPr>
            <w:tcW w:w="8856" w:type="dxa"/>
            <w:gridSpan w:val="5"/>
            <w:shd w:val="clear" w:color="auto" w:fill="17365D" w:themeFill="text2" w:themeFillShade="BF"/>
          </w:tcPr>
          <w:p w:rsidR="00C37B5D" w:rsidRPr="00A33484" w:rsidRDefault="00C37B5D" w:rsidP="00903B0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الثاني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</w:t>
            </w:r>
          </w:p>
        </w:tc>
      </w:tr>
      <w:tr w:rsidR="00C37B5D" w:rsidTr="00903B03">
        <w:tc>
          <w:tcPr>
            <w:tcW w:w="8856" w:type="dxa"/>
            <w:gridSpan w:val="5"/>
            <w:shd w:val="clear" w:color="auto" w:fill="548DD4" w:themeFill="text2" w:themeFillTint="99"/>
          </w:tcPr>
          <w:p w:rsidR="00C37B5D" w:rsidRPr="00752B0D" w:rsidRDefault="00C56647" w:rsidP="00903B03">
            <w:pPr>
              <w:bidi/>
              <w:rPr>
                <w:rFonts w:ascii="Simplified Arabic" w:hAnsi="Simplified Arabic" w:cs="Simplified Arabic"/>
                <w:sz w:val="24"/>
                <w:szCs w:val="24"/>
                <w:highlight w:val="yellow"/>
                <w:rtl/>
              </w:rPr>
            </w:pPr>
            <w:r w:rsidRPr="00C5664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انظمة</w:t>
            </w:r>
            <w:r w:rsidRPr="00C5664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5664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</w:t>
            </w:r>
            <w:r w:rsidR="0019433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</w:t>
            </w:r>
            <w:r w:rsidRPr="00C5664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علومات</w:t>
            </w:r>
          </w:p>
        </w:tc>
      </w:tr>
      <w:tr w:rsidR="00C37B5D" w:rsidTr="00903B03">
        <w:tc>
          <w:tcPr>
            <w:tcW w:w="1728" w:type="dxa"/>
            <w:shd w:val="clear" w:color="auto" w:fill="C6D9F1" w:themeFill="text2" w:themeFillTint="33"/>
          </w:tcPr>
          <w:p w:rsidR="00C37B5D" w:rsidRPr="00A33484" w:rsidRDefault="00C37B5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C37B5D" w:rsidRPr="00A33484" w:rsidRDefault="00C37B5D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C37B5D" w:rsidRPr="00A33484" w:rsidRDefault="00C37B5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C37B5D" w:rsidRPr="00A33484" w:rsidRDefault="00C37B5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37B5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افضل</w:t>
            </w:r>
            <w:r w:rsidRPr="00C37B5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37B5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الممارسات</w:t>
            </w:r>
          </w:p>
        </w:tc>
      </w:tr>
      <w:tr w:rsidR="00C37B5D" w:rsidTr="00903B03">
        <w:tc>
          <w:tcPr>
            <w:tcW w:w="1728" w:type="dxa"/>
          </w:tcPr>
          <w:p w:rsidR="00C37B5D" w:rsidRPr="00BE65C0" w:rsidRDefault="00C37B5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C37B5D" w:rsidRPr="00A33484" w:rsidRDefault="00C37B5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37B5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C37B5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37B5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C37B5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37B5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موقع</w:t>
            </w:r>
            <w:r w:rsidRPr="00C37B5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37B5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الكتروني</w:t>
            </w:r>
            <w:r w:rsidRPr="00C37B5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37B5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محدث</w:t>
            </w:r>
            <w:r w:rsidRPr="00C37B5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37B5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بشكل</w:t>
            </w:r>
            <w:r w:rsidRPr="00C37B5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37B5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دوري</w:t>
            </w:r>
            <w:r w:rsidRPr="00C37B5D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C37B5D" w:rsidTr="00903B03">
        <w:tc>
          <w:tcPr>
            <w:tcW w:w="1728" w:type="dxa"/>
            <w:shd w:val="clear" w:color="auto" w:fill="C6D9F1" w:themeFill="text2" w:themeFillTint="33"/>
          </w:tcPr>
          <w:p w:rsidR="00C37B5D" w:rsidRPr="00A33484" w:rsidRDefault="00C37B5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C37B5D" w:rsidRDefault="00C37B5D" w:rsidP="00903B0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الصفحة الاكترونية</w:t>
            </w:r>
          </w:p>
          <w:p w:rsidR="00C37B5D" w:rsidRPr="00752B0D" w:rsidRDefault="0068107B" w:rsidP="00C37B5D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سجل </w:t>
            </w:r>
            <w:r w:rsidR="00C37B5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تحديث الصفحة الالكترونية</w:t>
            </w:r>
          </w:p>
        </w:tc>
      </w:tr>
      <w:tr w:rsidR="00C37B5D" w:rsidTr="00903B03">
        <w:tc>
          <w:tcPr>
            <w:tcW w:w="1728" w:type="dxa"/>
            <w:vAlign w:val="center"/>
          </w:tcPr>
          <w:p w:rsidR="00C37B5D" w:rsidRPr="00BE65C0" w:rsidRDefault="00C37B5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C37B5D" w:rsidRPr="00A33484" w:rsidRDefault="00C37B5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2158C" w:rsidRPr="008D7785" w:rsidRDefault="00C37B5D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62158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لدي المؤسسة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صفحة الاكترونية</w:t>
            </w:r>
          </w:p>
        </w:tc>
      </w:tr>
      <w:tr w:rsidR="00C37B5D" w:rsidTr="00903B03">
        <w:tc>
          <w:tcPr>
            <w:tcW w:w="1728" w:type="dxa"/>
            <w:vAlign w:val="center"/>
          </w:tcPr>
          <w:p w:rsidR="00C37B5D" w:rsidRPr="00A33484" w:rsidRDefault="00C37B5D" w:rsidP="00903B0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C37B5D" w:rsidRPr="00A33484" w:rsidRDefault="00C37B5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62158C" w:rsidRPr="008D7785" w:rsidRDefault="0082245D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تعلن المؤسسة اخبارها على الصفحة الالكتونية أو البديل عنها( مثل مصادر) مشكل دوري</w:t>
            </w:r>
          </w:p>
        </w:tc>
      </w:tr>
      <w:tr w:rsidR="0082245D" w:rsidTr="00903B03">
        <w:tc>
          <w:tcPr>
            <w:tcW w:w="1728" w:type="dxa"/>
            <w:vAlign w:val="center"/>
          </w:tcPr>
          <w:p w:rsidR="0082245D" w:rsidRDefault="0082245D" w:rsidP="00903B0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2245D" w:rsidRPr="00A33484" w:rsidRDefault="0082245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2245D" w:rsidRDefault="0082245D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الصفحة الاكترونية تحدث بشكل دوري </w:t>
            </w:r>
          </w:p>
        </w:tc>
      </w:tr>
      <w:tr w:rsidR="0082245D" w:rsidTr="00903B03">
        <w:tc>
          <w:tcPr>
            <w:tcW w:w="1728" w:type="dxa"/>
            <w:vAlign w:val="center"/>
          </w:tcPr>
          <w:p w:rsidR="0082245D" w:rsidRDefault="0082245D" w:rsidP="00903B0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2245D" w:rsidRPr="00A33484" w:rsidRDefault="0082245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2245D" w:rsidRDefault="0082245D" w:rsidP="0062158C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الصفحة الالكت</w:t>
            </w:r>
            <w:r w:rsidR="00C05BC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ونية غنية بالمراجع الخاصة بعمل المؤسسة</w:t>
            </w:r>
          </w:p>
        </w:tc>
      </w:tr>
      <w:tr w:rsidR="00C37B5D" w:rsidTr="00903B0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C37B5D" w:rsidRDefault="00C37B5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C37B5D" w:rsidRDefault="00C37B5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C37B5D" w:rsidRDefault="00C37B5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C37B5D" w:rsidRPr="00A33484" w:rsidRDefault="00C37B5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C37B5D" w:rsidRPr="00A33484" w:rsidRDefault="00C37B5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C37B5D" w:rsidRPr="00A33484" w:rsidTr="009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C37B5D" w:rsidRPr="00BE65C0" w:rsidRDefault="00C37B5D" w:rsidP="00903B0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C37B5D" w:rsidRPr="00A33484" w:rsidRDefault="00C37B5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C37B5D" w:rsidRDefault="00C37B5D" w:rsidP="00C37B5D">
      <w:pPr>
        <w:bidi/>
        <w:rPr>
          <w:rFonts w:ascii="Simplified Arabic" w:hAnsi="Simplified Arabic" w:cs="Simplified Arabic"/>
          <w:rtl/>
        </w:rPr>
      </w:pPr>
    </w:p>
    <w:p w:rsidR="00277C2E" w:rsidRDefault="00277C2E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277C2E" w:rsidRDefault="00277C2E" w:rsidP="00277C2E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277C2E" w:rsidTr="00903B03">
        <w:tc>
          <w:tcPr>
            <w:tcW w:w="8856" w:type="dxa"/>
            <w:gridSpan w:val="5"/>
            <w:shd w:val="clear" w:color="auto" w:fill="17365D" w:themeFill="text2" w:themeFillShade="BF"/>
          </w:tcPr>
          <w:p w:rsidR="00277C2E" w:rsidRPr="00A33484" w:rsidRDefault="00277C2E" w:rsidP="00903B0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الثاني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</w:t>
            </w:r>
          </w:p>
        </w:tc>
      </w:tr>
      <w:tr w:rsidR="00277C2E" w:rsidTr="00903B03">
        <w:tc>
          <w:tcPr>
            <w:tcW w:w="8856" w:type="dxa"/>
            <w:gridSpan w:val="5"/>
            <w:shd w:val="clear" w:color="auto" w:fill="548DD4" w:themeFill="text2" w:themeFillTint="99"/>
          </w:tcPr>
          <w:p w:rsidR="00277C2E" w:rsidRPr="00752B0D" w:rsidRDefault="00C56647" w:rsidP="00903B03">
            <w:pPr>
              <w:bidi/>
              <w:rPr>
                <w:rFonts w:ascii="Simplified Arabic" w:hAnsi="Simplified Arabic" w:cs="Simplified Arabic"/>
                <w:sz w:val="24"/>
                <w:szCs w:val="24"/>
                <w:highlight w:val="yellow"/>
                <w:rtl/>
              </w:rPr>
            </w:pPr>
            <w:r w:rsidRPr="00C5664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انظمة</w:t>
            </w:r>
            <w:r w:rsidRPr="00C5664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C5664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</w:t>
            </w:r>
            <w:r w:rsidR="0019433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م</w:t>
            </w:r>
            <w:r w:rsidRPr="00C5664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علومات</w:t>
            </w:r>
          </w:p>
        </w:tc>
      </w:tr>
      <w:tr w:rsidR="00277C2E" w:rsidTr="00903B03">
        <w:tc>
          <w:tcPr>
            <w:tcW w:w="1728" w:type="dxa"/>
            <w:shd w:val="clear" w:color="auto" w:fill="C6D9F1" w:themeFill="text2" w:themeFillTint="33"/>
          </w:tcPr>
          <w:p w:rsidR="00277C2E" w:rsidRPr="00A33484" w:rsidRDefault="00277C2E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277C2E" w:rsidRPr="00A33484" w:rsidRDefault="00277C2E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277C2E" w:rsidRPr="00A33484" w:rsidRDefault="00277C2E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277C2E" w:rsidRPr="00A33484" w:rsidRDefault="00C56647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5664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C5664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5664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277C2E" w:rsidTr="00903B03">
        <w:tc>
          <w:tcPr>
            <w:tcW w:w="1728" w:type="dxa"/>
          </w:tcPr>
          <w:p w:rsidR="00277C2E" w:rsidRPr="00BE65C0" w:rsidRDefault="00277C2E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277C2E" w:rsidRPr="00A33484" w:rsidRDefault="00277C2E" w:rsidP="00277C2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بيانات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مركزية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محدثة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(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اسماء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وعناوين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الجهات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المانحة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وذوي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الشأن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والمستفيدين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والموظفين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>.)</w:t>
            </w:r>
          </w:p>
        </w:tc>
      </w:tr>
      <w:tr w:rsidR="00277C2E" w:rsidTr="00903B03">
        <w:tc>
          <w:tcPr>
            <w:tcW w:w="1728" w:type="dxa"/>
            <w:shd w:val="clear" w:color="auto" w:fill="C6D9F1" w:themeFill="text2" w:themeFillTint="33"/>
          </w:tcPr>
          <w:p w:rsidR="00277C2E" w:rsidRPr="00A33484" w:rsidRDefault="00277C2E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77C2E" w:rsidRDefault="00277C2E" w:rsidP="00903B0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قائمة الاتصال</w:t>
            </w:r>
          </w:p>
          <w:p w:rsidR="00277C2E" w:rsidRPr="00752B0D" w:rsidRDefault="00277C2E" w:rsidP="00277C2E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اخر تحديث لقائمة الاتصال</w:t>
            </w:r>
          </w:p>
        </w:tc>
      </w:tr>
      <w:tr w:rsidR="00277C2E" w:rsidTr="00903B03">
        <w:tc>
          <w:tcPr>
            <w:tcW w:w="1728" w:type="dxa"/>
            <w:vAlign w:val="center"/>
          </w:tcPr>
          <w:p w:rsidR="00277C2E" w:rsidRPr="00BE65C0" w:rsidRDefault="00277C2E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77C2E" w:rsidRPr="00A33484" w:rsidRDefault="00277C2E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77C2E" w:rsidRPr="008D7785" w:rsidRDefault="00277C2E" w:rsidP="00F33540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="0062158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يوجد في المؤسسة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بيانات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مركزية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F3354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جهات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934A2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المانحة</w:t>
            </w:r>
          </w:p>
        </w:tc>
      </w:tr>
      <w:tr w:rsidR="00277C2E" w:rsidTr="00903B03">
        <w:tc>
          <w:tcPr>
            <w:tcW w:w="1728" w:type="dxa"/>
            <w:vAlign w:val="center"/>
          </w:tcPr>
          <w:p w:rsidR="00277C2E" w:rsidRPr="00A33484" w:rsidRDefault="00277C2E" w:rsidP="00903B0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77C2E" w:rsidRPr="00A33484" w:rsidRDefault="00277C2E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77C2E" w:rsidRPr="008D7785" w:rsidRDefault="00F33540" w:rsidP="00F33540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 </w:t>
            </w:r>
            <w:r w:rsidR="0062158C"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 w:rsidR="0062158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يوجد في المؤسسة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بيانات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مركزية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لمستفيدين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</w:p>
        </w:tc>
      </w:tr>
      <w:tr w:rsidR="00277C2E" w:rsidTr="00903B03">
        <w:tc>
          <w:tcPr>
            <w:tcW w:w="1728" w:type="dxa"/>
            <w:vAlign w:val="center"/>
          </w:tcPr>
          <w:p w:rsidR="00277C2E" w:rsidRPr="00A33484" w:rsidRDefault="00277C2E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77C2E" w:rsidRPr="00A33484" w:rsidRDefault="00277C2E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77C2E" w:rsidRPr="008D7785" w:rsidRDefault="00F33540" w:rsidP="00F33540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 </w:t>
            </w:r>
            <w:r w:rsidR="0062158C">
              <w:rPr>
                <w:rFonts w:ascii="Simplified Arabic" w:hAnsi="Simplified Arabic" w:cs="Simplified Arabic"/>
                <w:sz w:val="20"/>
                <w:szCs w:val="20"/>
                <w:rtl/>
              </w:rPr>
              <w:t>–</w:t>
            </w:r>
            <w:r w:rsidR="0062158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يوجد في المؤسسة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بيانات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مركزية</w:t>
            </w:r>
            <w:r w:rsidRPr="00277C2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</w:t>
            </w:r>
            <w:r w:rsidRPr="00277C2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لموظفين</w:t>
            </w:r>
          </w:p>
        </w:tc>
      </w:tr>
      <w:tr w:rsidR="00277C2E" w:rsidTr="00903B0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77C2E" w:rsidRDefault="00277C2E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77C2E" w:rsidRDefault="00277C2E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277C2E" w:rsidRDefault="00277C2E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277C2E" w:rsidRPr="00A33484" w:rsidRDefault="00277C2E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77C2E" w:rsidRPr="00A33484" w:rsidRDefault="00277C2E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277C2E" w:rsidRPr="00A33484" w:rsidTr="009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277C2E" w:rsidRPr="00BE65C0" w:rsidRDefault="00277C2E" w:rsidP="00903B0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277C2E" w:rsidRPr="00A33484" w:rsidRDefault="00277C2E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277C2E" w:rsidRDefault="00277C2E" w:rsidP="00277C2E">
      <w:pPr>
        <w:bidi/>
        <w:rPr>
          <w:rFonts w:ascii="Simplified Arabic" w:hAnsi="Simplified Arabic" w:cs="Simplified Arabic"/>
          <w:rtl/>
        </w:rPr>
      </w:pPr>
    </w:p>
    <w:p w:rsidR="00A61F15" w:rsidRDefault="00A61F15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A61F15" w:rsidRDefault="00A61F15" w:rsidP="00A61F15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A61F15" w:rsidTr="00903B03">
        <w:tc>
          <w:tcPr>
            <w:tcW w:w="8856" w:type="dxa"/>
            <w:gridSpan w:val="5"/>
            <w:shd w:val="clear" w:color="auto" w:fill="17365D" w:themeFill="text2" w:themeFillShade="BF"/>
          </w:tcPr>
          <w:p w:rsidR="00A61F15" w:rsidRPr="00A33484" w:rsidRDefault="00A61F15" w:rsidP="00903B0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الثاني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</w:t>
            </w:r>
          </w:p>
        </w:tc>
      </w:tr>
      <w:tr w:rsidR="00A61F15" w:rsidTr="00903B03">
        <w:tc>
          <w:tcPr>
            <w:tcW w:w="8856" w:type="dxa"/>
            <w:gridSpan w:val="5"/>
            <w:shd w:val="clear" w:color="auto" w:fill="548DD4" w:themeFill="text2" w:themeFillTint="99"/>
          </w:tcPr>
          <w:p w:rsidR="00A61F15" w:rsidRPr="007C67EA" w:rsidRDefault="00A61F15" w:rsidP="00903B0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61F1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إدارة</w:t>
            </w:r>
            <w:r w:rsidRPr="00A61F15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المخاطر</w:t>
            </w:r>
          </w:p>
        </w:tc>
      </w:tr>
      <w:tr w:rsidR="00A61F15" w:rsidTr="00903B03">
        <w:tc>
          <w:tcPr>
            <w:tcW w:w="1728" w:type="dxa"/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A61F15" w:rsidRPr="00A33484" w:rsidRDefault="00A61F15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افضل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الممارسات</w:t>
            </w:r>
          </w:p>
        </w:tc>
      </w:tr>
      <w:tr w:rsidR="00A61F15" w:rsidTr="00903B03">
        <w:tc>
          <w:tcPr>
            <w:tcW w:w="1728" w:type="dxa"/>
          </w:tcPr>
          <w:p w:rsidR="00A61F15" w:rsidRPr="00BE65C0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خطة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إدارة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مخاطر</w:t>
            </w:r>
          </w:p>
        </w:tc>
      </w:tr>
      <w:tr w:rsidR="00A61F15" w:rsidTr="00903B03">
        <w:tc>
          <w:tcPr>
            <w:tcW w:w="1728" w:type="dxa"/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A61F15" w:rsidRDefault="00A61F15" w:rsidP="00903B0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خطة إدارة المخاطر للمؤسسة</w:t>
            </w:r>
          </w:p>
          <w:p w:rsidR="00A61F15" w:rsidRPr="00132123" w:rsidRDefault="00A61F15" w:rsidP="00B308EE">
            <w:pPr>
              <w:pStyle w:val="ListParagraph"/>
              <w:bidi/>
              <w:ind w:left="360"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80539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</w:p>
        </w:tc>
      </w:tr>
      <w:tr w:rsidR="00A61F15" w:rsidTr="00903B03">
        <w:tc>
          <w:tcPr>
            <w:tcW w:w="1728" w:type="dxa"/>
            <w:vAlign w:val="center"/>
          </w:tcPr>
          <w:p w:rsidR="00A61F15" w:rsidRPr="00BE65C0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61F15" w:rsidRPr="008D7785" w:rsidRDefault="00A61F15" w:rsidP="0062158C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وجود خطة لإدارة المخاطر للمؤسسة</w:t>
            </w:r>
            <w:r w:rsidR="0062158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معلنه للموظفين و الهيئات الحاكمة</w:t>
            </w:r>
          </w:p>
        </w:tc>
      </w:tr>
      <w:tr w:rsidR="00A61F15" w:rsidTr="00903B03">
        <w:tc>
          <w:tcPr>
            <w:tcW w:w="1728" w:type="dxa"/>
            <w:vAlign w:val="center"/>
          </w:tcPr>
          <w:p w:rsidR="00A61F15" w:rsidRPr="00A33484" w:rsidRDefault="00A61F15" w:rsidP="00903B0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61F15" w:rsidRPr="008D7785" w:rsidRDefault="00A61F15" w:rsidP="0062158C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62158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يتم تحديث الخطة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62158C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بشكل دوري و بمشاركة ذوي الشأن</w:t>
            </w:r>
          </w:p>
        </w:tc>
      </w:tr>
      <w:tr w:rsidR="00A61F15" w:rsidTr="00903B03">
        <w:tc>
          <w:tcPr>
            <w:tcW w:w="1728" w:type="dxa"/>
            <w:vAlign w:val="center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61F15" w:rsidRPr="008D7785" w:rsidRDefault="00C56647" w:rsidP="007F7C60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7F7C6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تشمل الخطة الية لمراقبة المخاطر المالية و التشغيلية للمؤسسة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</w:p>
        </w:tc>
      </w:tr>
      <w:tr w:rsidR="00A61F15" w:rsidTr="00903B0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A61F15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A61F15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A61F15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A61F15" w:rsidRPr="00A33484" w:rsidTr="009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A61F15" w:rsidRPr="00BE65C0" w:rsidRDefault="00A61F15" w:rsidP="00903B0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A61F15" w:rsidRDefault="00A61F15" w:rsidP="00A61F15">
      <w:pPr>
        <w:bidi/>
        <w:rPr>
          <w:rFonts w:ascii="Simplified Arabic" w:hAnsi="Simplified Arabic" w:cs="Simplified Arabic"/>
          <w:rtl/>
        </w:rPr>
      </w:pPr>
    </w:p>
    <w:p w:rsidR="00A61F15" w:rsidRDefault="00A61F15" w:rsidP="00396791">
      <w:pPr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br w:type="page"/>
      </w:r>
    </w:p>
    <w:p w:rsidR="00396791" w:rsidRDefault="00396791" w:rsidP="00396791">
      <w:pPr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A61F15" w:rsidTr="00903B03">
        <w:tc>
          <w:tcPr>
            <w:tcW w:w="8856" w:type="dxa"/>
            <w:gridSpan w:val="5"/>
            <w:shd w:val="clear" w:color="auto" w:fill="17365D" w:themeFill="text2" w:themeFillShade="BF"/>
          </w:tcPr>
          <w:p w:rsidR="00A61F15" w:rsidRPr="00A33484" w:rsidRDefault="00A61F15" w:rsidP="00903B0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الثاني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</w:t>
            </w:r>
          </w:p>
        </w:tc>
      </w:tr>
      <w:tr w:rsidR="00A61F15" w:rsidTr="00903B03">
        <w:tc>
          <w:tcPr>
            <w:tcW w:w="8856" w:type="dxa"/>
            <w:gridSpan w:val="5"/>
            <w:shd w:val="clear" w:color="auto" w:fill="548DD4" w:themeFill="text2" w:themeFillTint="99"/>
          </w:tcPr>
          <w:p w:rsidR="00A61F15" w:rsidRPr="007C67EA" w:rsidRDefault="00A61F15" w:rsidP="00903B0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الشؤون الإدارية</w:t>
            </w:r>
          </w:p>
        </w:tc>
      </w:tr>
      <w:tr w:rsidR="00A61F15" w:rsidTr="00903B03">
        <w:tc>
          <w:tcPr>
            <w:tcW w:w="1728" w:type="dxa"/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A61F15" w:rsidRPr="00A33484" w:rsidRDefault="00A61F15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افضل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الممارسات</w:t>
            </w:r>
          </w:p>
        </w:tc>
      </w:tr>
      <w:tr w:rsidR="00A61F15" w:rsidTr="00903B03">
        <w:tc>
          <w:tcPr>
            <w:tcW w:w="1728" w:type="dxa"/>
          </w:tcPr>
          <w:p w:rsidR="00A61F15" w:rsidRPr="00BE65C0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يوجد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التجهيزات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والمعدات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المكتبية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والتكنولوجية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الكافية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للقيام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بمهامها</w:t>
            </w:r>
            <w:r w:rsidRPr="00A61F15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61F1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الأساسية</w:t>
            </w:r>
          </w:p>
        </w:tc>
      </w:tr>
      <w:tr w:rsidR="00A61F15" w:rsidTr="00903B03">
        <w:tc>
          <w:tcPr>
            <w:tcW w:w="1728" w:type="dxa"/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A61F15" w:rsidRDefault="00A61F15" w:rsidP="00067099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المقابلات </w:t>
            </w:r>
            <w:r w:rsidR="0006709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</w:t>
            </w:r>
            <w:r w:rsidRPr="00A61F15">
              <w:rPr>
                <w:rFonts w:ascii="Simplified Arabic" w:hAnsi="Simplified Arabic" w:cs="Simplified Arabic"/>
                <w:sz w:val="18"/>
                <w:szCs w:val="18"/>
                <w:rtl/>
              </w:rPr>
              <w:t>الملاحظة</w:t>
            </w:r>
            <w:r w:rsid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</w:t>
            </w:r>
          </w:p>
          <w:p w:rsidR="00FB39B9" w:rsidRDefault="00FB39B9" w:rsidP="00A61F1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المعدات المكتبية والاثاث</w:t>
            </w:r>
          </w:p>
          <w:p w:rsidR="00A61F15" w:rsidRPr="00A61F15" w:rsidRDefault="0068107B" w:rsidP="0068107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ألأجهزة و الادوات </w:t>
            </w:r>
            <w:r w:rsidR="00A61F15" w:rsidRPr="00A61F15">
              <w:rPr>
                <w:rFonts w:ascii="Simplified Arabic" w:hAnsi="Simplified Arabic" w:cs="Simplified Arabic"/>
                <w:sz w:val="18"/>
                <w:szCs w:val="18"/>
                <w:rtl/>
              </w:rPr>
              <w:t>التكنولوجي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ة</w:t>
            </w:r>
            <w:r w:rsidR="00A61F15" w:rsidRPr="00A61F15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</w:p>
          <w:p w:rsidR="00A61F15" w:rsidRPr="00132123" w:rsidRDefault="00A61F15" w:rsidP="0068107B">
            <w:pPr>
              <w:pStyle w:val="ListParagraph"/>
              <w:bidi/>
              <w:ind w:left="360"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A61F15" w:rsidTr="00903B03">
        <w:tc>
          <w:tcPr>
            <w:tcW w:w="1728" w:type="dxa"/>
            <w:vAlign w:val="center"/>
          </w:tcPr>
          <w:p w:rsidR="00A61F15" w:rsidRPr="00BE65C0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61F15" w:rsidRPr="008D7785" w:rsidRDefault="00A61F15" w:rsidP="00416010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FB39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يوجد</w:t>
            </w:r>
            <w:r w:rsidR="00FB39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لدى</w:t>
            </w:r>
            <w:r w:rsidR="00FB39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="00FB39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41601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المستلزمات </w:t>
            </w:r>
            <w:r w:rsidR="00FB39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المكتبية</w:t>
            </w:r>
            <w:r w:rsidR="00FB39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الكافية</w:t>
            </w:r>
            <w:r w:rsidR="00FB39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للقيام</w:t>
            </w:r>
            <w:r w:rsidR="00FB39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بمهامها</w:t>
            </w:r>
            <w:r w:rsidR="00FB39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الأساسية</w:t>
            </w:r>
          </w:p>
        </w:tc>
      </w:tr>
      <w:tr w:rsidR="00A61F15" w:rsidTr="00903B03">
        <w:tc>
          <w:tcPr>
            <w:tcW w:w="1728" w:type="dxa"/>
            <w:vAlign w:val="center"/>
          </w:tcPr>
          <w:p w:rsidR="00A61F15" w:rsidRPr="00A33484" w:rsidRDefault="00A61F15" w:rsidP="00903B0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61F15" w:rsidRPr="008D7785" w:rsidRDefault="00A61F15" w:rsidP="00903B03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FB39B9"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يوجد</w:t>
            </w:r>
            <w:r w:rsidR="00FB39B9"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لدى</w:t>
            </w:r>
            <w:r w:rsidR="00FB39B9"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="00FB39B9"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أجهزة</w:t>
            </w:r>
            <w:r w:rsidR="00FB39B9"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كمبيوتر</w:t>
            </w:r>
            <w:r w:rsidR="00FB39B9"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وطابعات</w:t>
            </w:r>
            <w:r w:rsidR="00FB39B9"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كافية</w:t>
            </w:r>
            <w:r w:rsidR="00FB39B9"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للقيام</w:t>
            </w:r>
            <w:r w:rsidR="00FB39B9"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بمهامها</w:t>
            </w:r>
            <w:r w:rsidR="00FB39B9"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FB39B9"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الأساسية</w:t>
            </w:r>
          </w:p>
        </w:tc>
      </w:tr>
      <w:tr w:rsidR="00A61F15" w:rsidTr="00903B03">
        <w:tc>
          <w:tcPr>
            <w:tcW w:w="1728" w:type="dxa"/>
            <w:vAlign w:val="center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61F15" w:rsidRPr="008D7785" w:rsidRDefault="00FB39B9" w:rsidP="00903B03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لدى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خدمات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الانترنت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لدعم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عملها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وانشطتها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>.</w:t>
            </w:r>
          </w:p>
        </w:tc>
      </w:tr>
      <w:tr w:rsidR="00A61F15" w:rsidTr="00903B03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61F15" w:rsidRPr="008D7785" w:rsidRDefault="00FB39B9" w:rsidP="00903B03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جميع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طاقم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عمل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لديهم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عناوين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بريد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إلكتروني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خاص</w:t>
            </w:r>
            <w:r w:rsidR="00A71FE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ة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B39B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بهم</w:t>
            </w:r>
            <w:r w:rsidRPr="00FB39B9">
              <w:rPr>
                <w:rFonts w:ascii="Simplified Arabic" w:hAnsi="Simplified Arabic" w:cs="Simplified Arabic"/>
                <w:sz w:val="18"/>
                <w:szCs w:val="18"/>
                <w:rtl/>
              </w:rPr>
              <w:t>.</w:t>
            </w:r>
          </w:p>
        </w:tc>
      </w:tr>
      <w:tr w:rsidR="00A61F15" w:rsidTr="00903B0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A61F15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A61F15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A61F15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A61F15" w:rsidRPr="00A33484" w:rsidTr="009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A61F15" w:rsidRPr="00BE65C0" w:rsidRDefault="00A61F15" w:rsidP="00903B0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A61F15" w:rsidRPr="00A33484" w:rsidRDefault="00A61F15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A61F15" w:rsidRDefault="00A61F15" w:rsidP="00A61F15">
      <w:pPr>
        <w:bidi/>
        <w:rPr>
          <w:rFonts w:ascii="Simplified Arabic" w:hAnsi="Simplified Arabic" w:cs="Simplified Arabic"/>
          <w:rtl/>
        </w:rPr>
      </w:pPr>
    </w:p>
    <w:p w:rsidR="00A61F15" w:rsidRDefault="00182D61" w:rsidP="00396791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182D61" w:rsidRDefault="00182D61" w:rsidP="00903B03">
      <w:pPr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182D61" w:rsidTr="00903B03">
        <w:tc>
          <w:tcPr>
            <w:tcW w:w="8856" w:type="dxa"/>
            <w:gridSpan w:val="5"/>
            <w:shd w:val="clear" w:color="auto" w:fill="17365D" w:themeFill="text2" w:themeFillShade="BF"/>
          </w:tcPr>
          <w:p w:rsidR="00182D61" w:rsidRPr="00A33484" w:rsidRDefault="00182D61" w:rsidP="00182D6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182D61" w:rsidTr="00903B03">
        <w:tc>
          <w:tcPr>
            <w:tcW w:w="8856" w:type="dxa"/>
            <w:gridSpan w:val="5"/>
            <w:shd w:val="clear" w:color="auto" w:fill="548DD4" w:themeFill="text2" w:themeFillTint="99"/>
          </w:tcPr>
          <w:p w:rsidR="00182D61" w:rsidRPr="007C67EA" w:rsidRDefault="0076015E" w:rsidP="00903B0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015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الموائمة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/</w:t>
            </w:r>
            <w:r w:rsidRPr="0076015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الخطط</w:t>
            </w:r>
            <w:r w:rsidRPr="0076015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6015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الوطنية</w:t>
            </w:r>
          </w:p>
        </w:tc>
      </w:tr>
      <w:tr w:rsidR="00182D61" w:rsidTr="00903B03">
        <w:tc>
          <w:tcPr>
            <w:tcW w:w="1728" w:type="dxa"/>
            <w:shd w:val="clear" w:color="auto" w:fill="C6D9F1" w:themeFill="text2" w:themeFillTint="33"/>
          </w:tcPr>
          <w:p w:rsidR="00182D61" w:rsidRPr="00A33484" w:rsidRDefault="00182D61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182D61" w:rsidRPr="00A33484" w:rsidRDefault="00182D61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182D61" w:rsidRPr="00A33484" w:rsidRDefault="00182D61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182D61" w:rsidRPr="00A33484" w:rsidRDefault="00182D61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2D6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أولويات</w:t>
            </w:r>
            <w:r w:rsidRPr="00182D6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82D6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التنمية</w:t>
            </w:r>
          </w:p>
        </w:tc>
      </w:tr>
      <w:tr w:rsidR="00182D61" w:rsidTr="00903B03">
        <w:tc>
          <w:tcPr>
            <w:tcW w:w="1728" w:type="dxa"/>
          </w:tcPr>
          <w:p w:rsidR="00182D61" w:rsidRPr="00BE65C0" w:rsidRDefault="00182D61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182D61" w:rsidRPr="00A33484" w:rsidRDefault="00903B03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903B0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903B0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03B0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903B0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03B0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دراية</w:t>
            </w:r>
            <w:r w:rsidRPr="00903B0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03B0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بالخطط</w:t>
            </w:r>
            <w:r w:rsidRPr="00903B0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03B0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التنموية</w:t>
            </w:r>
            <w:r w:rsidRPr="00903B0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03B0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الوطنية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.</w:t>
            </w:r>
          </w:p>
        </w:tc>
      </w:tr>
      <w:tr w:rsidR="00182D61" w:rsidTr="00903B03">
        <w:tc>
          <w:tcPr>
            <w:tcW w:w="1728" w:type="dxa"/>
            <w:shd w:val="clear" w:color="auto" w:fill="C6D9F1" w:themeFill="text2" w:themeFillTint="33"/>
          </w:tcPr>
          <w:p w:rsidR="00182D61" w:rsidRPr="00A33484" w:rsidRDefault="00182D61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03B03" w:rsidRDefault="00903B03" w:rsidP="00AB394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يوجد نسخ</w:t>
            </w:r>
            <w:r w:rsidR="007F7C6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من الخطط الوطنية في المؤسسة.</w:t>
            </w:r>
          </w:p>
          <w:p w:rsidR="00903B03" w:rsidRPr="00132123" w:rsidRDefault="00903B03" w:rsidP="00AB394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ربط برامج المؤسسة بالخطط الوطنية (الخطة الاستراتيجية)</w:t>
            </w:r>
          </w:p>
          <w:p w:rsidR="00182D61" w:rsidRPr="00132123" w:rsidRDefault="00182D61" w:rsidP="00903B03">
            <w:pPr>
              <w:pStyle w:val="ListParagraph"/>
              <w:bidi/>
              <w:ind w:left="360"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182D61" w:rsidTr="00903B03">
        <w:tc>
          <w:tcPr>
            <w:tcW w:w="1728" w:type="dxa"/>
            <w:vAlign w:val="center"/>
          </w:tcPr>
          <w:p w:rsidR="00182D61" w:rsidRPr="00BE65C0" w:rsidRDefault="00182D61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82D61" w:rsidRPr="00A33484" w:rsidRDefault="00182D61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82D61" w:rsidRPr="008D7785" w:rsidRDefault="00182D61" w:rsidP="00BC4592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903B0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يوجد نسخ</w:t>
            </w:r>
            <w:r w:rsidR="007F7C6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ة</w:t>
            </w:r>
            <w:r w:rsidR="00903B0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من الخطط الوطنية في المؤسسة (على الاقل خطة من الخطط الوطنية)</w:t>
            </w:r>
          </w:p>
        </w:tc>
      </w:tr>
      <w:tr w:rsidR="0082245D" w:rsidTr="00903B03">
        <w:tc>
          <w:tcPr>
            <w:tcW w:w="1728" w:type="dxa"/>
            <w:vAlign w:val="center"/>
          </w:tcPr>
          <w:p w:rsidR="0082245D" w:rsidRDefault="0082245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2245D" w:rsidRPr="00A33484" w:rsidRDefault="0082245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2245D" w:rsidRDefault="0082245D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تطلع الادارة و  الموظفين على الخطة الوطنية بشكل دوري  عند تطوير البرامج</w:t>
            </w:r>
          </w:p>
        </w:tc>
      </w:tr>
      <w:tr w:rsidR="00182D61" w:rsidTr="00903B03">
        <w:tc>
          <w:tcPr>
            <w:tcW w:w="1728" w:type="dxa"/>
            <w:vAlign w:val="center"/>
          </w:tcPr>
          <w:p w:rsidR="00182D61" w:rsidRPr="00A33484" w:rsidRDefault="00182D61" w:rsidP="00903B0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82D61" w:rsidRPr="00A33484" w:rsidRDefault="00182D61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82D61" w:rsidRPr="008D7785" w:rsidRDefault="007F7C60" w:rsidP="007F7C60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1- </w:t>
            </w:r>
            <w:r w:rsidR="00903B0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AB394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يوجد ربط واضح بين الخطط الوطنية وبرامج وأهداف المؤسسة.</w:t>
            </w:r>
            <w:r w:rsidR="00903B0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</w:p>
        </w:tc>
      </w:tr>
      <w:tr w:rsidR="00182D61" w:rsidTr="00903B0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82D61" w:rsidRDefault="00182D61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182D61" w:rsidRDefault="00182D61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182D61" w:rsidRDefault="00182D61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182D61" w:rsidRPr="00A33484" w:rsidRDefault="00182D61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82D61" w:rsidRPr="00A33484" w:rsidRDefault="00182D61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82D61" w:rsidRPr="00A33484" w:rsidTr="009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182D61" w:rsidRPr="00BE65C0" w:rsidRDefault="00182D61" w:rsidP="00903B0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182D61" w:rsidRPr="00A33484" w:rsidRDefault="00182D61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182D61" w:rsidRDefault="00182D61" w:rsidP="00182D61">
      <w:pPr>
        <w:bidi/>
        <w:rPr>
          <w:rFonts w:ascii="Simplified Arabic" w:hAnsi="Simplified Arabic" w:cs="Simplified Arabic"/>
          <w:rtl/>
        </w:rPr>
      </w:pPr>
    </w:p>
    <w:p w:rsidR="00903B03" w:rsidRDefault="00903B03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903B03" w:rsidRDefault="00903B03" w:rsidP="00903B03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903B03" w:rsidTr="00903B03">
        <w:tc>
          <w:tcPr>
            <w:tcW w:w="8856" w:type="dxa"/>
            <w:gridSpan w:val="5"/>
            <w:shd w:val="clear" w:color="auto" w:fill="17365D" w:themeFill="text2" w:themeFillShade="BF"/>
          </w:tcPr>
          <w:p w:rsidR="00903B03" w:rsidRPr="00A33484" w:rsidRDefault="00903B03" w:rsidP="00903B0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903B03" w:rsidTr="00903B03">
        <w:tc>
          <w:tcPr>
            <w:tcW w:w="8856" w:type="dxa"/>
            <w:gridSpan w:val="5"/>
            <w:shd w:val="clear" w:color="auto" w:fill="548DD4" w:themeFill="text2" w:themeFillTint="99"/>
          </w:tcPr>
          <w:p w:rsidR="00903B03" w:rsidRPr="007C67EA" w:rsidRDefault="0076015E" w:rsidP="00903B03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015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الموائمة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/</w:t>
            </w:r>
            <w:r w:rsidRPr="0076015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الخطط</w:t>
            </w:r>
            <w:r w:rsidRPr="0076015E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76015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الوطنية</w:t>
            </w:r>
          </w:p>
        </w:tc>
      </w:tr>
      <w:tr w:rsidR="00903B03" w:rsidTr="00903B03">
        <w:tc>
          <w:tcPr>
            <w:tcW w:w="1728" w:type="dxa"/>
            <w:shd w:val="clear" w:color="auto" w:fill="C6D9F1" w:themeFill="text2" w:themeFillTint="33"/>
          </w:tcPr>
          <w:p w:rsidR="00903B03" w:rsidRPr="00A33484" w:rsidRDefault="00903B03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903B03" w:rsidRPr="00A33484" w:rsidRDefault="00903B03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903B03" w:rsidRPr="00A33484" w:rsidRDefault="00903B03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903B03" w:rsidRPr="00A33484" w:rsidRDefault="00903B03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2D6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أولويات</w:t>
            </w:r>
            <w:r w:rsidRPr="00182D6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82D6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التنمية</w:t>
            </w:r>
          </w:p>
        </w:tc>
      </w:tr>
      <w:tr w:rsidR="00903B03" w:rsidTr="00903B03">
        <w:tc>
          <w:tcPr>
            <w:tcW w:w="1728" w:type="dxa"/>
          </w:tcPr>
          <w:p w:rsidR="00903B03" w:rsidRPr="00BE65C0" w:rsidRDefault="00903B03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903B03" w:rsidRPr="00A33484" w:rsidRDefault="00416010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1601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41601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</w:t>
            </w:r>
            <w:r w:rsidRPr="0041601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مطلعة</w:t>
            </w:r>
            <w:r w:rsidRPr="0041601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01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41601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01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خطة</w:t>
            </w:r>
            <w:r w:rsidRPr="0041601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01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التنمية</w:t>
            </w:r>
            <w:r w:rsidRPr="0041601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01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القطاعية</w:t>
            </w:r>
            <w:r w:rsidRPr="00416010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903B03" w:rsidTr="00903B03">
        <w:tc>
          <w:tcPr>
            <w:tcW w:w="1728" w:type="dxa"/>
            <w:shd w:val="clear" w:color="auto" w:fill="C6D9F1" w:themeFill="text2" w:themeFillTint="33"/>
          </w:tcPr>
          <w:p w:rsidR="00903B03" w:rsidRPr="00A33484" w:rsidRDefault="00903B03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AB3944" w:rsidRDefault="00AB3944" w:rsidP="00AB394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يوجد نسخ</w:t>
            </w:r>
            <w:r w:rsidR="00D525A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من الخطط القطاعية في المؤسسة.</w:t>
            </w:r>
          </w:p>
          <w:p w:rsidR="00AB3944" w:rsidRPr="00132123" w:rsidRDefault="00AB3944" w:rsidP="00BB235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الخطة الاستراتيجية</w:t>
            </w:r>
            <w:r w:rsidR="00BB235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من منظور الخطط القطاعية</w:t>
            </w:r>
          </w:p>
          <w:p w:rsidR="00903B03" w:rsidRPr="00416010" w:rsidRDefault="00903B03" w:rsidP="00416010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AB3944" w:rsidTr="00903B03">
        <w:tc>
          <w:tcPr>
            <w:tcW w:w="1728" w:type="dxa"/>
            <w:vAlign w:val="center"/>
          </w:tcPr>
          <w:p w:rsidR="00AB3944" w:rsidRPr="00BE65C0" w:rsidRDefault="00AB3944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B3944" w:rsidRPr="00A33484" w:rsidRDefault="00AB3944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B3944" w:rsidRPr="00C56647" w:rsidRDefault="00C56647" w:rsidP="00D525A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</w:t>
            </w:r>
            <w:r w:rsidR="00AB3944" w:rsidRPr="00C5664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يوجد نسخ</w:t>
            </w:r>
            <w:r w:rsidR="00D525A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ة</w:t>
            </w:r>
            <w:r w:rsidR="00AB3944" w:rsidRPr="00C5664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من الخط</w:t>
            </w:r>
            <w:r w:rsidR="00D525A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ة</w:t>
            </w:r>
            <w:r w:rsidR="00AB3944" w:rsidRPr="00C5664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القطاعية في المؤسسة</w:t>
            </w:r>
            <w:r w:rsidR="00D525AD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(وفقا" لقطاع عمل المؤسسة)</w:t>
            </w:r>
            <w:r w:rsidR="00AB3944" w:rsidRPr="00C5664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</w:t>
            </w:r>
          </w:p>
        </w:tc>
      </w:tr>
      <w:tr w:rsidR="0082245D" w:rsidTr="00903B03">
        <w:tc>
          <w:tcPr>
            <w:tcW w:w="1728" w:type="dxa"/>
            <w:vAlign w:val="center"/>
          </w:tcPr>
          <w:p w:rsidR="0082245D" w:rsidRDefault="0082245D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2245D" w:rsidRPr="00A33484" w:rsidRDefault="0082245D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82245D" w:rsidRDefault="0082245D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يتم الاطلاع على الخطة بشكل دوري عند تطوير الخطة الاستراتيجية للمؤسسة</w:t>
            </w:r>
          </w:p>
        </w:tc>
      </w:tr>
      <w:tr w:rsidR="00AB3944" w:rsidTr="00903B03">
        <w:tc>
          <w:tcPr>
            <w:tcW w:w="1728" w:type="dxa"/>
            <w:vAlign w:val="center"/>
          </w:tcPr>
          <w:p w:rsidR="00AB3944" w:rsidRPr="00A33484" w:rsidRDefault="00AB3944" w:rsidP="00903B03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B3944" w:rsidRPr="00A33484" w:rsidRDefault="00AB3944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AB3944" w:rsidRPr="00C56647" w:rsidRDefault="00D525AD" w:rsidP="00D525A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تلتزم المؤسسة بالخطط القطاعية بما يضمن عدم ازد</w:t>
            </w:r>
            <w:r w:rsidR="005A00A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اجية العمل مع القطاعات الاخرى (الحكومة و الخاصة) </w:t>
            </w:r>
          </w:p>
        </w:tc>
      </w:tr>
      <w:tr w:rsidR="00903B03" w:rsidTr="00903B03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03B03" w:rsidRDefault="00903B03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903B03" w:rsidRDefault="00903B03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903B03" w:rsidRDefault="00903B03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903B03" w:rsidRPr="00A33484" w:rsidRDefault="00903B03" w:rsidP="00903B0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03B03" w:rsidRPr="00A33484" w:rsidRDefault="00903B03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903B03" w:rsidRPr="00A33484" w:rsidTr="00903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903B03" w:rsidRPr="00BE65C0" w:rsidRDefault="00903B03" w:rsidP="00903B03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903B03" w:rsidRPr="00A33484" w:rsidRDefault="00903B03" w:rsidP="00903B0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903B03" w:rsidRDefault="00903B03" w:rsidP="00903B03">
      <w:pPr>
        <w:bidi/>
        <w:rPr>
          <w:rFonts w:ascii="Simplified Arabic" w:hAnsi="Simplified Arabic" w:cs="Simplified Arabic"/>
          <w:rtl/>
        </w:rPr>
      </w:pPr>
    </w:p>
    <w:p w:rsidR="0076015E" w:rsidRDefault="0076015E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76015E" w:rsidRDefault="0076015E" w:rsidP="0076015E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76015E" w:rsidRPr="00C56647" w:rsidTr="0076015E">
        <w:tc>
          <w:tcPr>
            <w:tcW w:w="8856" w:type="dxa"/>
            <w:gridSpan w:val="5"/>
            <w:shd w:val="clear" w:color="auto" w:fill="17365D" w:themeFill="text2" w:themeFillShade="BF"/>
          </w:tcPr>
          <w:p w:rsidR="0076015E" w:rsidRPr="00C56647" w:rsidRDefault="0076015E" w:rsidP="0076015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5664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الجزء الثالث: البرامج</w:t>
            </w:r>
          </w:p>
        </w:tc>
      </w:tr>
      <w:tr w:rsidR="0076015E" w:rsidRPr="00C56647" w:rsidTr="0076015E">
        <w:tc>
          <w:tcPr>
            <w:tcW w:w="8856" w:type="dxa"/>
            <w:gridSpan w:val="5"/>
            <w:shd w:val="clear" w:color="auto" w:fill="548DD4" w:themeFill="text2" w:themeFillTint="99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C5664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الموائمة</w:t>
            </w:r>
            <w:r w:rsidRPr="00C56647">
              <w:rPr>
                <w:rFonts w:ascii="Simplified Arabic" w:hAnsi="Simplified Arabic" w:cs="Simplified Arabic"/>
                <w:sz w:val="24"/>
                <w:szCs w:val="24"/>
              </w:rPr>
              <w:t xml:space="preserve"> /</w:t>
            </w:r>
            <w:r w:rsidR="00FC744C" w:rsidRPr="00C56647">
              <w:rPr>
                <w:rFonts w:hint="cs"/>
                <w:rtl/>
              </w:rPr>
              <w:t xml:space="preserve"> </w:t>
            </w:r>
            <w:r w:rsidR="00FC744C" w:rsidRPr="00C5664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خطة</w:t>
            </w:r>
            <w:r w:rsidR="00FC744C" w:rsidRPr="00C5664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FC744C" w:rsidRPr="00C5664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المؤسسة</w:t>
            </w:r>
            <w:r w:rsidR="00FC744C" w:rsidRPr="00C5664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FC744C" w:rsidRPr="00C56647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الاستراتيجية</w:t>
            </w:r>
          </w:p>
        </w:tc>
      </w:tr>
      <w:tr w:rsidR="0076015E" w:rsidRPr="00C56647" w:rsidTr="0076015E">
        <w:tc>
          <w:tcPr>
            <w:tcW w:w="1728" w:type="dxa"/>
            <w:shd w:val="clear" w:color="auto" w:fill="C6D9F1" w:themeFill="text2" w:themeFillTint="33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566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76015E" w:rsidRPr="00C56647" w:rsidRDefault="00C74829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566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5664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C5664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5664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76015E" w:rsidRPr="00C56647" w:rsidTr="0076015E">
        <w:tc>
          <w:tcPr>
            <w:tcW w:w="1728" w:type="dxa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566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5664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C5664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5664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C5664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5664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خطة</w:t>
            </w:r>
            <w:r w:rsidRPr="00C5664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5664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استراتيجية</w:t>
            </w:r>
            <w:r w:rsidRPr="00C5664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5664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تقود</w:t>
            </w:r>
            <w:r w:rsidRPr="00C5664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5664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عملها</w:t>
            </w:r>
            <w:r w:rsidRPr="00C56647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76015E" w:rsidRPr="00C56647" w:rsidTr="0076015E">
        <w:tc>
          <w:tcPr>
            <w:tcW w:w="1728" w:type="dxa"/>
            <w:shd w:val="clear" w:color="auto" w:fill="C6D9F1" w:themeFill="text2" w:themeFillTint="33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566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6015E" w:rsidRPr="00BB2354" w:rsidRDefault="0076015E" w:rsidP="00BB235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5664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خطة المؤسسة الاستراتيجية</w:t>
            </w:r>
          </w:p>
          <w:p w:rsidR="00BB2354" w:rsidRDefault="00BB2354" w:rsidP="00BB235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خطة تنفيذية سنوية</w:t>
            </w:r>
          </w:p>
          <w:p w:rsidR="00BB2354" w:rsidRPr="00C56647" w:rsidRDefault="00BB2354" w:rsidP="00BB235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محضر جلسات التقييم</w:t>
            </w:r>
          </w:p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76015E" w:rsidRPr="00C56647" w:rsidTr="0076015E">
        <w:tc>
          <w:tcPr>
            <w:tcW w:w="1728" w:type="dxa"/>
            <w:vAlign w:val="center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566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6015E" w:rsidRPr="00C74829" w:rsidRDefault="00D525AD" w:rsidP="006E2C5E">
            <w:pPr>
              <w:bidi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2</w:t>
            </w:r>
            <w:r w:rsidR="006E2C5E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- يوجد للمؤسسة خطة استراتيجية مكتوبة تحتوي على </w:t>
            </w:r>
            <w:r w:rsidR="006E2C5E" w:rsidRPr="00C7482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u w:val="single"/>
                <w:rtl/>
              </w:rPr>
              <w:t>رؤيا</w:t>
            </w:r>
            <w:r w:rsidR="006E2C5E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و</w:t>
            </w:r>
            <w:r w:rsidR="006E2C5E" w:rsidRPr="00C7482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u w:val="single"/>
                <w:rtl/>
              </w:rPr>
              <w:t>رسالة</w:t>
            </w:r>
            <w:r w:rsidR="006E2C5E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و</w:t>
            </w:r>
            <w:r w:rsidR="006E2C5E" w:rsidRPr="00C7482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u w:val="single"/>
                <w:rtl/>
              </w:rPr>
              <w:t>أهداف</w:t>
            </w:r>
            <w:r w:rsidR="006E2C5E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و</w:t>
            </w:r>
            <w:r w:rsidR="006E2C5E" w:rsidRPr="00C7482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u w:val="single"/>
                <w:rtl/>
              </w:rPr>
              <w:t>قيم</w:t>
            </w:r>
            <w:r w:rsidR="006E2C5E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</w:t>
            </w:r>
            <w:r w:rsidR="006E2C5E" w:rsidRPr="00C7482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u w:val="single"/>
                <w:rtl/>
              </w:rPr>
              <w:t>وخطة تنفيذية</w:t>
            </w:r>
            <w:r w:rsidR="006E2C5E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و</w:t>
            </w:r>
            <w:r w:rsidR="006E2C5E" w:rsidRPr="00C74829">
              <w:rPr>
                <w:rFonts w:ascii="Simplified Arabic" w:hAnsi="Simplified Arabic" w:cs="Simplified Arabic" w:hint="cs"/>
                <w:b/>
                <w:bCs/>
                <w:sz w:val="16"/>
                <w:szCs w:val="16"/>
                <w:u w:val="single"/>
                <w:rtl/>
              </w:rPr>
              <w:t>موازنات</w:t>
            </w:r>
            <w:r w:rsidR="006E2C5E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لسنوات الخطة.</w:t>
            </w:r>
          </w:p>
        </w:tc>
      </w:tr>
      <w:tr w:rsidR="0076015E" w:rsidRPr="00C56647" w:rsidTr="0076015E">
        <w:tc>
          <w:tcPr>
            <w:tcW w:w="1728" w:type="dxa"/>
            <w:vAlign w:val="center"/>
          </w:tcPr>
          <w:p w:rsidR="0076015E" w:rsidRPr="00C56647" w:rsidRDefault="0076015E" w:rsidP="0076015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566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76015E" w:rsidRPr="00C74829" w:rsidRDefault="00172E2F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تلتزم المؤسسة بخططتها الاستراتيجية (جميع برامج ومشاريع المؤسسة ضمن الخطة الاستراتيجية)</w:t>
            </w:r>
          </w:p>
        </w:tc>
      </w:tr>
      <w:tr w:rsidR="0076015E" w:rsidRPr="00C56647" w:rsidTr="0076015E">
        <w:tc>
          <w:tcPr>
            <w:tcW w:w="1728" w:type="dxa"/>
            <w:vAlign w:val="center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D525AD" w:rsidRPr="00C74829" w:rsidRDefault="008D4818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2- تقيم المؤسسة عملها بشكل دوري من منظور خطتها الاستراتيجية</w:t>
            </w:r>
          </w:p>
        </w:tc>
      </w:tr>
      <w:tr w:rsidR="0076015E" w:rsidRPr="00C56647" w:rsidTr="0076015E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566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76015E" w:rsidRPr="00C56647" w:rsidTr="00760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6015E" w:rsidRPr="00C56647" w:rsidRDefault="0076015E" w:rsidP="0076015E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5664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6015E" w:rsidRPr="00C56647" w:rsidRDefault="0076015E" w:rsidP="0076015E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76015E" w:rsidRPr="00C56647" w:rsidRDefault="0076015E" w:rsidP="0076015E">
      <w:pPr>
        <w:bidi/>
        <w:rPr>
          <w:rFonts w:ascii="Simplified Arabic" w:hAnsi="Simplified Arabic" w:cs="Simplified Arabic"/>
          <w:rtl/>
        </w:rPr>
      </w:pPr>
    </w:p>
    <w:p w:rsidR="006E2C5E" w:rsidRPr="00C56647" w:rsidRDefault="006E2C5E">
      <w:pPr>
        <w:rPr>
          <w:rFonts w:ascii="Simplified Arabic" w:hAnsi="Simplified Arabic" w:cs="Simplified Arabic"/>
          <w:rtl/>
        </w:rPr>
      </w:pPr>
      <w:r w:rsidRPr="00C56647">
        <w:rPr>
          <w:rFonts w:ascii="Simplified Arabic" w:hAnsi="Simplified Arabic" w:cs="Simplified Arabic"/>
          <w:rtl/>
        </w:rPr>
        <w:br w:type="page"/>
      </w:r>
    </w:p>
    <w:p w:rsidR="004F6D32" w:rsidRDefault="004F6D32" w:rsidP="004F6D32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4F6D32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4F6D32" w:rsidRPr="00A33484" w:rsidRDefault="004F6D32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4F6D32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4F6D32" w:rsidRPr="007C67EA" w:rsidRDefault="004F6D32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015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الموائمة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/</w:t>
            </w:r>
            <w:r>
              <w:rPr>
                <w:rFonts w:hint="cs"/>
                <w:rtl/>
              </w:rPr>
              <w:t xml:space="preserve"> </w:t>
            </w:r>
            <w:r w:rsidRPr="004F6D3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خطة</w:t>
            </w:r>
            <w:r w:rsidRPr="004F6D3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4F6D3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المؤسسة</w:t>
            </w:r>
            <w:r w:rsidRPr="004F6D3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4F6D3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الاستراتيجية</w:t>
            </w:r>
          </w:p>
        </w:tc>
      </w:tr>
      <w:tr w:rsidR="004F6D32" w:rsidTr="005C10E5">
        <w:tc>
          <w:tcPr>
            <w:tcW w:w="1728" w:type="dxa"/>
            <w:shd w:val="clear" w:color="auto" w:fill="C6D9F1" w:themeFill="text2" w:themeFillTint="33"/>
          </w:tcPr>
          <w:p w:rsidR="004F6D32" w:rsidRPr="00C74829" w:rsidRDefault="004F6D3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4F6D32" w:rsidRPr="00C74829" w:rsidRDefault="00C74829" w:rsidP="005B112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  <w:r w:rsidR="005B112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4F6D32" w:rsidRPr="00C74829" w:rsidRDefault="004F6D3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4F6D32" w:rsidRPr="00C74829" w:rsidRDefault="004F6D32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أولويات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التنمية</w:t>
            </w:r>
          </w:p>
        </w:tc>
      </w:tr>
      <w:tr w:rsidR="004F6D32" w:rsidTr="005C10E5">
        <w:tc>
          <w:tcPr>
            <w:tcW w:w="1728" w:type="dxa"/>
          </w:tcPr>
          <w:p w:rsidR="004F6D32" w:rsidRPr="00C74829" w:rsidRDefault="004F6D3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4F6D32" w:rsidRPr="00C74829" w:rsidRDefault="004F6D32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تتم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مراجعة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الخطة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الإستراتيجية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بشكل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دوري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ويتم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تطوير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الأهداف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وفقا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للمعطيات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الجديدة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الداخلية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والخارجية</w:t>
            </w:r>
          </w:p>
        </w:tc>
      </w:tr>
      <w:tr w:rsidR="004F6D32" w:rsidTr="005C10E5">
        <w:tc>
          <w:tcPr>
            <w:tcW w:w="1728" w:type="dxa"/>
            <w:shd w:val="clear" w:color="auto" w:fill="C6D9F1" w:themeFill="text2" w:themeFillTint="33"/>
          </w:tcPr>
          <w:p w:rsidR="004F6D32" w:rsidRPr="00C74829" w:rsidRDefault="004F6D3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F6D32" w:rsidRPr="00C74829" w:rsidRDefault="004F6D32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الخطط </w:t>
            </w:r>
            <w:r w:rsidR="001D680A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الاستراتيجية المحدثة والقديمة</w:t>
            </w:r>
          </w:p>
          <w:p w:rsidR="004F6D32" w:rsidRPr="00C74829" w:rsidRDefault="004F6D32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4F6D32" w:rsidTr="005C10E5">
        <w:tc>
          <w:tcPr>
            <w:tcW w:w="1728" w:type="dxa"/>
            <w:vAlign w:val="center"/>
          </w:tcPr>
          <w:p w:rsidR="004F6D32" w:rsidRPr="00C74829" w:rsidRDefault="004F6D3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4F6D32" w:rsidRPr="00C74829" w:rsidRDefault="004F6D32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4F6D32" w:rsidRPr="00C74829" w:rsidRDefault="00416010" w:rsidP="00416010">
            <w:pPr>
              <w:bidi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1</w:t>
            </w:r>
            <w:r w:rsidR="001D680A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- تتم</w:t>
            </w:r>
            <w:r w:rsidR="001D680A"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1D680A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مراجعة</w:t>
            </w:r>
            <w:r w:rsidR="001D680A"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1D680A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الخطة</w:t>
            </w:r>
            <w:r w:rsidR="001D680A"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1D680A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الإستراتيجية</w:t>
            </w:r>
            <w:r w:rsidR="001D680A"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1D680A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بشكل</w:t>
            </w:r>
            <w:r w:rsidR="001D680A"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D525AD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دوري </w:t>
            </w: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(كل ثلاثة ستوات على الاقل)</w:t>
            </w:r>
          </w:p>
        </w:tc>
      </w:tr>
      <w:tr w:rsidR="004F6D32" w:rsidTr="005C10E5">
        <w:tc>
          <w:tcPr>
            <w:tcW w:w="1728" w:type="dxa"/>
            <w:vAlign w:val="center"/>
          </w:tcPr>
          <w:p w:rsidR="004F6D32" w:rsidRPr="00C74829" w:rsidRDefault="004F6D32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4F6D32" w:rsidRPr="00C74829" w:rsidRDefault="004F6D32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D525AD" w:rsidRPr="00C74829" w:rsidRDefault="00416010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1 - يتم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تطوير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الأهداف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وفقا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للمعطيات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الجديدة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الداخلية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والخارجية (وفقا لاحتياحات المؤسسة وللخطط الوطنية)</w:t>
            </w:r>
          </w:p>
        </w:tc>
      </w:tr>
      <w:tr w:rsidR="004F6D32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F6D32" w:rsidRDefault="004F6D3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4F6D32" w:rsidRDefault="004F6D3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4F6D32" w:rsidRDefault="004F6D3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4F6D32" w:rsidRPr="00A33484" w:rsidRDefault="004F6D3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4F6D32" w:rsidRPr="00A33484" w:rsidRDefault="004F6D32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4F6D32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4F6D32" w:rsidRPr="00BE65C0" w:rsidRDefault="004F6D32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4F6D32" w:rsidRPr="00A33484" w:rsidRDefault="004F6D32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1D680A" w:rsidRDefault="001D680A" w:rsidP="004F6D32">
      <w:pPr>
        <w:bidi/>
        <w:rPr>
          <w:rFonts w:ascii="Simplified Arabic" w:hAnsi="Simplified Arabic" w:cs="Simplified Arabic"/>
          <w:rtl/>
        </w:rPr>
      </w:pPr>
    </w:p>
    <w:p w:rsidR="001D680A" w:rsidRDefault="001D680A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1D680A" w:rsidRDefault="001D680A" w:rsidP="001D680A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1D680A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1D680A" w:rsidRPr="00A33484" w:rsidRDefault="001D680A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1D680A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1D680A" w:rsidRPr="007C67EA" w:rsidRDefault="001D680A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015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الموائمة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/</w:t>
            </w:r>
            <w:r>
              <w:rPr>
                <w:rFonts w:hint="cs"/>
                <w:rtl/>
              </w:rPr>
              <w:t xml:space="preserve"> </w:t>
            </w:r>
            <w:r w:rsidRPr="004F6D3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خطة</w:t>
            </w:r>
            <w:r w:rsidRPr="004F6D3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4F6D3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المؤسسة</w:t>
            </w:r>
            <w:r w:rsidRPr="004F6D3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4F6D3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الاستراتيجية</w:t>
            </w:r>
          </w:p>
        </w:tc>
      </w:tr>
      <w:tr w:rsidR="001D680A" w:rsidTr="005C10E5">
        <w:tc>
          <w:tcPr>
            <w:tcW w:w="1728" w:type="dxa"/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1D680A" w:rsidRPr="00A33484" w:rsidRDefault="00BE600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40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1D680A" w:rsidRPr="00A33484" w:rsidRDefault="00C05BC8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</w:t>
            </w:r>
            <w:r w:rsidR="005A00A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إدارة رشيدة </w:t>
            </w:r>
          </w:p>
        </w:tc>
      </w:tr>
      <w:tr w:rsidR="001D680A" w:rsidTr="005C10E5">
        <w:tc>
          <w:tcPr>
            <w:tcW w:w="1728" w:type="dxa"/>
          </w:tcPr>
          <w:p w:rsidR="001D680A" w:rsidRPr="00BE65C0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1D680A" w:rsidRPr="00C74829" w:rsidRDefault="001D680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تلتزم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نطاق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عمل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برامجها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ومشاريعها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بالخطة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الاستراتيجية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(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نطاق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عملها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)</w:t>
            </w:r>
          </w:p>
        </w:tc>
      </w:tr>
      <w:tr w:rsidR="001D680A" w:rsidTr="005C10E5">
        <w:tc>
          <w:tcPr>
            <w:tcW w:w="1728" w:type="dxa"/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D680A" w:rsidRPr="00C74829" w:rsidRDefault="001D680A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مطابقة برامج وأهداف المؤسسة مع الخطة الاستراتيجية.</w:t>
            </w:r>
          </w:p>
          <w:p w:rsidR="001D680A" w:rsidRPr="00C74829" w:rsidRDefault="001D680A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1D680A" w:rsidTr="005C10E5">
        <w:tc>
          <w:tcPr>
            <w:tcW w:w="1728" w:type="dxa"/>
            <w:vAlign w:val="center"/>
          </w:tcPr>
          <w:p w:rsidR="001D680A" w:rsidRPr="00BE65C0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D680A" w:rsidRPr="00C74829" w:rsidRDefault="001D680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D525AD" w:rsidRPr="00C74829" w:rsidRDefault="00D525AD" w:rsidP="0082245D">
            <w:pPr>
              <w:bidi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1</w:t>
            </w:r>
            <w:r w:rsidR="001D680A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</w:t>
            </w:r>
            <w:r w:rsidR="00291BB1"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>–</w:t>
            </w:r>
            <w:r w:rsidR="001D680A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تطور المؤسسة ال</w:t>
            </w:r>
            <w:r w:rsidR="00291BB1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برامج و</w:t>
            </w: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</w:t>
            </w:r>
            <w:r w:rsidR="00291BB1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مشاريع </w:t>
            </w: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بناء على الأهداف الاستراتيجية التي تم تحديدها في</w:t>
            </w:r>
            <w:r w:rsidR="00B435B9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الخ</w:t>
            </w:r>
            <w:r w:rsidR="00291BB1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طة.</w:t>
            </w:r>
          </w:p>
        </w:tc>
      </w:tr>
      <w:tr w:rsidR="001D680A" w:rsidTr="005C10E5">
        <w:tc>
          <w:tcPr>
            <w:tcW w:w="1728" w:type="dxa"/>
            <w:vAlign w:val="center"/>
          </w:tcPr>
          <w:p w:rsidR="001D680A" w:rsidRPr="00A33484" w:rsidRDefault="001D680A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D680A" w:rsidRPr="006E2C5E" w:rsidRDefault="0082245D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1- تقييم المؤسسة بشكل سنوي انجازاتها من منظور الخطة الاستراتيجية</w:t>
            </w:r>
          </w:p>
        </w:tc>
      </w:tr>
      <w:tr w:rsidR="001D680A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D680A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1D680A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1D680A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D680A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1D680A" w:rsidRPr="00BE65C0" w:rsidRDefault="001D680A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1D680A" w:rsidRDefault="001D680A" w:rsidP="001D680A">
      <w:pPr>
        <w:bidi/>
        <w:rPr>
          <w:rFonts w:ascii="Simplified Arabic" w:hAnsi="Simplified Arabic" w:cs="Simplified Arabic"/>
          <w:rtl/>
        </w:rPr>
      </w:pPr>
    </w:p>
    <w:p w:rsidR="001D680A" w:rsidRDefault="001D680A" w:rsidP="00396791">
      <w:pPr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br w:type="page"/>
      </w:r>
    </w:p>
    <w:p w:rsidR="00396791" w:rsidRDefault="00396791" w:rsidP="00396791">
      <w:pPr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1D680A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1D680A" w:rsidRPr="00A33484" w:rsidRDefault="001D680A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1D680A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1D680A" w:rsidRPr="007C67EA" w:rsidRDefault="001D680A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015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الموائمة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/</w:t>
            </w:r>
            <w:r>
              <w:rPr>
                <w:rFonts w:hint="cs"/>
                <w:rtl/>
              </w:rPr>
              <w:t xml:space="preserve"> </w:t>
            </w:r>
            <w:r w:rsidRPr="004F6D3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خطة</w:t>
            </w:r>
            <w:r w:rsidRPr="004F6D3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4F6D3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المؤسسة</w:t>
            </w:r>
            <w:r w:rsidRPr="004F6D32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4F6D32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الاستراتيجية</w:t>
            </w:r>
          </w:p>
        </w:tc>
      </w:tr>
      <w:tr w:rsidR="001D680A" w:rsidTr="005C10E5">
        <w:tc>
          <w:tcPr>
            <w:tcW w:w="1728" w:type="dxa"/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1D680A" w:rsidRPr="00A33484" w:rsidRDefault="001D680A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1D680A" w:rsidRPr="00A33484" w:rsidRDefault="0018547F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8547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المشاركة</w:t>
            </w:r>
          </w:p>
        </w:tc>
      </w:tr>
      <w:tr w:rsidR="001D680A" w:rsidTr="005C10E5">
        <w:tc>
          <w:tcPr>
            <w:tcW w:w="1728" w:type="dxa"/>
          </w:tcPr>
          <w:p w:rsidR="001D680A" w:rsidRPr="00BE65C0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يتم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تطوير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الخطة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الإستراتيجية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بمشاركة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أطراف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مختلفة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>-(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هيئة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عامة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>/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مجلس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إدارة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>/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متطوعين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>/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موظفين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/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مستفيدين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>)</w:t>
            </w:r>
          </w:p>
        </w:tc>
      </w:tr>
      <w:tr w:rsidR="001D680A" w:rsidTr="005C10E5">
        <w:tc>
          <w:tcPr>
            <w:tcW w:w="1728" w:type="dxa"/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D680A" w:rsidRDefault="001D680A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سجل المشاركة في إعداد الخطة الاستراتيجية.</w:t>
            </w:r>
          </w:p>
          <w:p w:rsidR="001D680A" w:rsidRPr="0076015E" w:rsidRDefault="001D680A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1D680A" w:rsidTr="005C10E5">
        <w:tc>
          <w:tcPr>
            <w:tcW w:w="1728" w:type="dxa"/>
            <w:vAlign w:val="center"/>
          </w:tcPr>
          <w:p w:rsidR="001D680A" w:rsidRPr="00BE65C0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D680A" w:rsidRPr="006E2C5E" w:rsidRDefault="00291BB1" w:rsidP="00291BB1">
            <w:pPr>
              <w:bidi/>
              <w:rPr>
                <w:rFonts w:ascii="Simplified Arabic" w:hAnsi="Simplified Arabic" w:cs="Simplified Arabic"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1</w:t>
            </w:r>
            <w:r w:rsidR="001D680A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- </w:t>
            </w:r>
            <w:r w:rsidR="001D680A" w:rsidRPr="001D680A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تم</w:t>
            </w:r>
            <w:r w:rsidR="001D680A" w:rsidRPr="001D680A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1D680A" w:rsidRPr="001D680A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تطوير</w:t>
            </w:r>
            <w:r w:rsidR="001D680A" w:rsidRPr="001D680A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1D680A" w:rsidRPr="001D680A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الخطة</w:t>
            </w:r>
            <w:r w:rsidR="001D680A" w:rsidRPr="001D680A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1D680A" w:rsidRPr="001D680A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الإستراتيجية</w:t>
            </w:r>
            <w:r w:rsidR="001D680A" w:rsidRPr="001D680A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1D680A" w:rsidRPr="001D680A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بمشاركة</w:t>
            </w:r>
            <w:r w:rsidR="001D680A" w:rsidRPr="001D680A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1D680A" w:rsidRPr="001D680A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هيئة</w:t>
            </w:r>
            <w:r w:rsidR="001D680A" w:rsidRPr="001D680A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1D680A" w:rsidRPr="001D680A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عامة</w:t>
            </w:r>
          </w:p>
        </w:tc>
      </w:tr>
      <w:tr w:rsidR="00291BB1" w:rsidTr="00291BB1">
        <w:tc>
          <w:tcPr>
            <w:tcW w:w="1728" w:type="dxa"/>
            <w:vAlign w:val="center"/>
          </w:tcPr>
          <w:p w:rsidR="00291BB1" w:rsidRPr="00A33484" w:rsidRDefault="00291BB1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91BB1" w:rsidRPr="00A33484" w:rsidRDefault="00291BB1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91BB1" w:rsidRDefault="00291BB1" w:rsidP="00291BB1">
            <w:pPr>
              <w:bidi/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1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- تم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تطوير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الخطة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الإستراتيجية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بمشاركة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مجلس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إدارة</w:t>
            </w:r>
          </w:p>
        </w:tc>
      </w:tr>
      <w:tr w:rsidR="00291BB1" w:rsidTr="00291BB1">
        <w:tc>
          <w:tcPr>
            <w:tcW w:w="1728" w:type="dxa"/>
            <w:vAlign w:val="center"/>
          </w:tcPr>
          <w:p w:rsidR="00291BB1" w:rsidRPr="00A33484" w:rsidRDefault="00291BB1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91BB1" w:rsidRPr="00A33484" w:rsidRDefault="00291BB1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91BB1" w:rsidRDefault="00291BB1" w:rsidP="00291BB1">
            <w:pPr>
              <w:bidi/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1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- تم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تطوير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الخطة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الإستراتيجية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بمشاركة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متطوعين</w:t>
            </w:r>
          </w:p>
        </w:tc>
      </w:tr>
      <w:tr w:rsidR="00291BB1" w:rsidTr="00291BB1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291BB1" w:rsidRPr="00A33484" w:rsidRDefault="00291BB1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91BB1" w:rsidRPr="00A33484" w:rsidRDefault="00291BB1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91BB1" w:rsidRDefault="00291BB1" w:rsidP="00291BB1">
            <w:pPr>
              <w:bidi/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1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- تم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تطوير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الخطة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الإستراتيجية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موظفين</w:t>
            </w:r>
          </w:p>
        </w:tc>
      </w:tr>
      <w:tr w:rsidR="00291BB1" w:rsidTr="00291BB1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291BB1" w:rsidRPr="00A33484" w:rsidRDefault="00291BB1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91BB1" w:rsidRPr="00A33484" w:rsidRDefault="00291BB1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291BB1" w:rsidRDefault="00291BB1" w:rsidP="00D525AD">
            <w:pPr>
              <w:bidi/>
            </w:pP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1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- تم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تطوير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الخطة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الإستراتيجية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بمشاركة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</w:t>
            </w:r>
            <w:r w:rsidRPr="00C43AED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مستفيدين</w:t>
            </w:r>
            <w:r w:rsidRPr="00C43AED">
              <w:rPr>
                <w:rFonts w:ascii="Simplified Arabic" w:hAnsi="Simplified Arabic" w:cs="Simplified Arabic"/>
                <w:sz w:val="16"/>
                <w:szCs w:val="16"/>
                <w:rtl/>
              </w:rPr>
              <w:t>)</w:t>
            </w:r>
          </w:p>
        </w:tc>
      </w:tr>
      <w:tr w:rsidR="001D680A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D680A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1D680A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1D680A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D680A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1D680A" w:rsidRPr="00BE65C0" w:rsidRDefault="001D680A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1D680A" w:rsidRDefault="001D680A" w:rsidP="001D680A">
      <w:pPr>
        <w:bidi/>
        <w:rPr>
          <w:rFonts w:ascii="Simplified Arabic" w:hAnsi="Simplified Arabic" w:cs="Simplified Arabic"/>
          <w:rtl/>
        </w:rPr>
      </w:pPr>
    </w:p>
    <w:p w:rsidR="001D680A" w:rsidRDefault="001D680A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1D680A" w:rsidRDefault="001D680A" w:rsidP="001D680A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1D680A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1D680A" w:rsidRPr="00A33484" w:rsidRDefault="001D680A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1D680A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1D680A" w:rsidRPr="007C67EA" w:rsidRDefault="001D680A" w:rsidP="0018547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76015E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الموائمة</w:t>
            </w:r>
            <w:r>
              <w:rPr>
                <w:rFonts w:ascii="Simplified Arabic" w:hAnsi="Simplified Arabic" w:cs="Simplified Arabic"/>
                <w:sz w:val="24"/>
                <w:szCs w:val="24"/>
              </w:rPr>
              <w:t xml:space="preserve"> /</w:t>
            </w:r>
            <w:r>
              <w:rPr>
                <w:rFonts w:hint="cs"/>
                <w:rtl/>
              </w:rPr>
              <w:t xml:space="preserve"> </w:t>
            </w:r>
            <w:r w:rsidR="006C6AD8" w:rsidRPr="006C6AD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الأهداف</w:t>
            </w:r>
            <w:r w:rsidR="006C6AD8" w:rsidRPr="006C6AD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6C6AD8" w:rsidRPr="006C6AD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الإنمائية</w:t>
            </w:r>
            <w:r w:rsidR="006C6AD8" w:rsidRPr="006C6AD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6C6AD8" w:rsidRPr="006C6AD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للألفية</w:t>
            </w:r>
            <w:r w:rsidR="006C6AD8" w:rsidRPr="006C6AD8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6C6AD8" w:rsidRPr="006C6AD8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الثالثة</w:t>
            </w:r>
          </w:p>
        </w:tc>
      </w:tr>
      <w:tr w:rsidR="001D680A" w:rsidTr="005C10E5">
        <w:tc>
          <w:tcPr>
            <w:tcW w:w="1728" w:type="dxa"/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1D680A" w:rsidRPr="00A33484" w:rsidRDefault="001D680A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أولويات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التنمية</w:t>
            </w:r>
          </w:p>
        </w:tc>
      </w:tr>
      <w:tr w:rsidR="001D680A" w:rsidTr="005C10E5">
        <w:tc>
          <w:tcPr>
            <w:tcW w:w="1728" w:type="dxa"/>
          </w:tcPr>
          <w:p w:rsidR="001D680A" w:rsidRPr="00BE65C0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1D680A" w:rsidRPr="00A33484" w:rsidRDefault="001D680A" w:rsidP="00C2053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</w:t>
            </w:r>
            <w:r w:rsidR="00C2053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عمل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التوعية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بهذه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1D68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الاهداف</w:t>
            </w:r>
            <w:r w:rsidRPr="001D680A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1D680A" w:rsidTr="005C10E5">
        <w:tc>
          <w:tcPr>
            <w:tcW w:w="1728" w:type="dxa"/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D680A" w:rsidRPr="008D7785" w:rsidRDefault="001D680A" w:rsidP="001D680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التقرير السنوي للمؤسسة</w:t>
            </w:r>
          </w:p>
          <w:p w:rsidR="001D680A" w:rsidRPr="008D7785" w:rsidRDefault="001D680A" w:rsidP="001D680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انشطة المؤسسة بهذا الخصوص</w:t>
            </w:r>
          </w:p>
          <w:p w:rsidR="001D680A" w:rsidRPr="008D7785" w:rsidRDefault="001D680A" w:rsidP="001D680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نسخة من هذا الميثاق</w:t>
            </w:r>
          </w:p>
          <w:p w:rsidR="001D680A" w:rsidRPr="008D7785" w:rsidRDefault="001D680A" w:rsidP="001D680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8D7785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رصد الانتهاكات بهذا الميثاق</w:t>
            </w:r>
          </w:p>
          <w:p w:rsidR="001D680A" w:rsidRPr="0076015E" w:rsidRDefault="001D680A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381EE1" w:rsidTr="005C10E5">
        <w:tc>
          <w:tcPr>
            <w:tcW w:w="1728" w:type="dxa"/>
            <w:vAlign w:val="center"/>
          </w:tcPr>
          <w:p w:rsidR="00381EE1" w:rsidRPr="00BE65C0" w:rsidRDefault="00381EE1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BE600A" w:rsidRDefault="00381EE1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BE600A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لدى المؤ</w:t>
            </w:r>
            <w:r w:rsidR="00997F71"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سسة نسخة من هذه الاهداف</w:t>
            </w:r>
          </w:p>
        </w:tc>
      </w:tr>
      <w:tr w:rsidR="00381EE1" w:rsidTr="005C10E5">
        <w:tc>
          <w:tcPr>
            <w:tcW w:w="1728" w:type="dxa"/>
            <w:vAlign w:val="center"/>
          </w:tcPr>
          <w:p w:rsidR="00381EE1" w:rsidRPr="00A33484" w:rsidRDefault="00381EE1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BE600A" w:rsidRDefault="00381EE1" w:rsidP="00997F71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BE600A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قامت المؤسسة بتوعية الموظفين بهذ</w:t>
            </w:r>
            <w:r w:rsidR="00997F71"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ه الاهداف</w:t>
            </w:r>
            <w:r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/ تزويد الموظفين ب</w:t>
            </w:r>
            <w:r w:rsidR="00997F71"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 منها.</w:t>
            </w:r>
          </w:p>
        </w:tc>
      </w:tr>
      <w:tr w:rsidR="00381EE1" w:rsidTr="005C10E5">
        <w:tc>
          <w:tcPr>
            <w:tcW w:w="1728" w:type="dxa"/>
            <w:vAlign w:val="center"/>
          </w:tcPr>
          <w:p w:rsidR="00381EE1" w:rsidRPr="00A33484" w:rsidRDefault="00381EE1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381EE1" w:rsidRPr="00A33484" w:rsidRDefault="00381EE1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381EE1" w:rsidRPr="00BE600A" w:rsidRDefault="00381EE1" w:rsidP="00997F71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 w:rsidRPr="00BE600A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المؤسسة على دراية ب</w:t>
            </w:r>
            <w:r w:rsidR="00997F71"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هداف الإنمائية</w:t>
            </w:r>
            <w:r w:rsidR="00997F71" w:rsidRPr="00BE600A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997F71"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للألفية</w:t>
            </w:r>
            <w:r w:rsidR="00997F71" w:rsidRPr="00BE600A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997F71"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الثالثة</w:t>
            </w:r>
            <w:r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ويتم دمج بعض جوانب الميثاق في انشطة المؤسسة. </w:t>
            </w:r>
          </w:p>
        </w:tc>
      </w:tr>
      <w:tr w:rsidR="001D680A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D680A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1D680A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1D680A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D680A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1D680A" w:rsidRPr="00BE65C0" w:rsidRDefault="001D680A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1D680A" w:rsidRPr="00A33484" w:rsidRDefault="001D680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D205C9" w:rsidRDefault="00D205C9" w:rsidP="001D680A">
      <w:pPr>
        <w:bidi/>
        <w:rPr>
          <w:rFonts w:ascii="Simplified Arabic" w:hAnsi="Simplified Arabic" w:cs="Simplified Arabic"/>
          <w:rtl/>
        </w:rPr>
      </w:pPr>
    </w:p>
    <w:p w:rsidR="00D205C9" w:rsidRDefault="00D205C9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6C6AD8" w:rsidRDefault="006C6AD8" w:rsidP="006C6AD8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6C6AD8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6C6AD8" w:rsidRPr="00A33484" w:rsidRDefault="006C6AD8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6C6AD8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6C6AD8" w:rsidRPr="007C67EA" w:rsidRDefault="006C6AD8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التخطيط</w:t>
            </w:r>
          </w:p>
        </w:tc>
      </w:tr>
      <w:tr w:rsidR="006C6AD8" w:rsidTr="005C10E5">
        <w:tc>
          <w:tcPr>
            <w:tcW w:w="1728" w:type="dxa"/>
            <w:shd w:val="clear" w:color="auto" w:fill="C6D9F1" w:themeFill="text2" w:themeFillTint="33"/>
          </w:tcPr>
          <w:p w:rsidR="006C6AD8" w:rsidRPr="00A33484" w:rsidRDefault="006C6AD8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6C6AD8" w:rsidRPr="00A33484" w:rsidRDefault="006C6AD8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6C6AD8" w:rsidRPr="00A33484" w:rsidRDefault="006C6AD8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6C6AD8" w:rsidRPr="00A33484" w:rsidRDefault="006C6AD8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المشاركة</w:t>
            </w:r>
          </w:p>
        </w:tc>
      </w:tr>
      <w:tr w:rsidR="006C6AD8" w:rsidTr="005C10E5">
        <w:tc>
          <w:tcPr>
            <w:tcW w:w="1728" w:type="dxa"/>
          </w:tcPr>
          <w:p w:rsidR="006C6AD8" w:rsidRPr="00BE65C0" w:rsidRDefault="006C6AD8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6C6AD8" w:rsidRPr="00A33484" w:rsidRDefault="006C6AD8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6C6A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تقوم</w:t>
            </w:r>
            <w:r w:rsidRPr="006C6A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C6A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6C6A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C6A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بالتخطيط</w:t>
            </w:r>
            <w:r w:rsidRPr="006C6A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C6A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بشكل</w:t>
            </w:r>
            <w:r w:rsidRPr="006C6A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C6A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روتيني</w:t>
            </w:r>
            <w:r w:rsidRPr="006C6A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C6A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لبرامجها</w:t>
            </w:r>
            <w:r w:rsidRPr="006C6A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C6A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ومشاريعها</w:t>
            </w:r>
            <w:r w:rsidRPr="006C6A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C6A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المختلفة</w:t>
            </w:r>
            <w:r w:rsidRPr="006C6A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C6A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بطريقة</w:t>
            </w:r>
            <w:r w:rsidRPr="006C6A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C6A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تشاركية</w:t>
            </w:r>
            <w:r w:rsidRPr="006C6A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C6A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</w:t>
            </w:r>
            <w:r w:rsidRPr="006C6A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C6A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الاشخاص</w:t>
            </w:r>
            <w:r w:rsidRPr="006C6A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C6A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ذوي</w:t>
            </w:r>
            <w:r w:rsidRPr="006C6AD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C6AD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العلاقة</w:t>
            </w:r>
            <w:r w:rsidRPr="006C6AD8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6C6AD8" w:rsidTr="005C10E5">
        <w:tc>
          <w:tcPr>
            <w:tcW w:w="1728" w:type="dxa"/>
            <w:shd w:val="clear" w:color="auto" w:fill="C6D9F1" w:themeFill="text2" w:themeFillTint="33"/>
          </w:tcPr>
          <w:p w:rsidR="006C6AD8" w:rsidRPr="00A33484" w:rsidRDefault="006C6AD8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C6AD8" w:rsidRPr="00BE600A" w:rsidRDefault="006C6AD8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نسخ </w:t>
            </w:r>
            <w:r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من خطط المؤسسة</w:t>
            </w:r>
          </w:p>
          <w:p w:rsidR="006C6AD8" w:rsidRPr="00BE600A" w:rsidRDefault="006C6AD8" w:rsidP="006C6AD8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خطط </w:t>
            </w:r>
            <w:r w:rsidR="006818FD"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 السابقة</w:t>
            </w:r>
          </w:p>
          <w:p w:rsidR="006C6AD8" w:rsidRPr="00BE600A" w:rsidRDefault="006C6AD8" w:rsidP="006C6AD8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خطط المؤسسة محدثة.</w:t>
            </w:r>
          </w:p>
          <w:p w:rsidR="006C6AD8" w:rsidRPr="00BE600A" w:rsidRDefault="00BB2354" w:rsidP="006C6AD8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محاضر الاجتماعات و سجل المشاركين</w:t>
            </w:r>
          </w:p>
          <w:p w:rsidR="006C6AD8" w:rsidRPr="00B308EE" w:rsidRDefault="006818FD" w:rsidP="00B308EE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B308EE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</w:t>
            </w:r>
            <w:r w:rsidRPr="00B308EE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B308EE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المتابعة</w:t>
            </w:r>
            <w:r w:rsidRPr="00B308EE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B308EE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والتقيم</w:t>
            </w:r>
          </w:p>
        </w:tc>
      </w:tr>
      <w:tr w:rsidR="006C6AD8" w:rsidTr="005C10E5">
        <w:tc>
          <w:tcPr>
            <w:tcW w:w="1728" w:type="dxa"/>
            <w:vAlign w:val="center"/>
          </w:tcPr>
          <w:p w:rsidR="006C6AD8" w:rsidRPr="00BE65C0" w:rsidRDefault="006C6AD8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C6AD8" w:rsidRPr="00A33484" w:rsidRDefault="006C6AD8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C6AD8" w:rsidRPr="00C74829" w:rsidRDefault="006C6AD8" w:rsidP="00884423">
            <w:pPr>
              <w:bidi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1 - 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>تقوم المؤسسة بالتخطيط بشكل روتيني لبرامجها ومشاريعها المختلفة بطريقة تشاركية مع الاشخاص ذوي ا</w:t>
            </w:r>
            <w:r w:rsidR="00884423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الشأن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>.</w:t>
            </w:r>
          </w:p>
        </w:tc>
      </w:tr>
      <w:tr w:rsidR="006C6AD8" w:rsidTr="005C10E5">
        <w:tc>
          <w:tcPr>
            <w:tcW w:w="1728" w:type="dxa"/>
            <w:vAlign w:val="center"/>
          </w:tcPr>
          <w:p w:rsidR="006C6AD8" w:rsidRPr="00A33484" w:rsidRDefault="006C6AD8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C6AD8" w:rsidRPr="00A33484" w:rsidRDefault="006C6AD8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C6AD8" w:rsidRPr="00C74829" w:rsidRDefault="006C6AD8">
            <w:pPr>
              <w:bidi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1 - 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يتم الاستفادة في عملية التخطيط من مراجعة نتائج الخطط السابقة بطريقة تشاركية مع الاشخاص </w:t>
            </w:r>
            <w:r w:rsidR="00884423"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>ذوي ا</w:t>
            </w:r>
            <w:r w:rsidR="00884423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الشأن</w:t>
            </w:r>
          </w:p>
        </w:tc>
      </w:tr>
      <w:tr w:rsidR="006C6AD8" w:rsidTr="005C10E5">
        <w:tc>
          <w:tcPr>
            <w:tcW w:w="1728" w:type="dxa"/>
            <w:vAlign w:val="center"/>
          </w:tcPr>
          <w:p w:rsidR="006C6AD8" w:rsidRPr="00A33484" w:rsidRDefault="006C6AD8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C6AD8" w:rsidRPr="00A33484" w:rsidRDefault="006C6AD8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C6AD8" w:rsidRPr="00C74829" w:rsidRDefault="006C6AD8">
            <w:pPr>
              <w:bidi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1 - 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يتم تحديث خطط التنفيذ أو تعديلها بناءً على نتائج عملية المراقبة بطريقة تشاركية مع الاشخاص </w:t>
            </w:r>
            <w:r w:rsidR="00884423"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>ذوي ا</w:t>
            </w:r>
            <w:r w:rsidR="00884423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الشأن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>.</w:t>
            </w:r>
          </w:p>
        </w:tc>
      </w:tr>
      <w:tr w:rsidR="006C6AD8" w:rsidTr="005C10E5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6C6AD8" w:rsidRPr="00A33484" w:rsidRDefault="006C6AD8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C6AD8" w:rsidRPr="00A33484" w:rsidRDefault="006C6AD8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C6AD8" w:rsidRPr="006C6AD8" w:rsidRDefault="006C6AD8">
            <w:pPr>
              <w:bidi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1 - </w:t>
            </w:r>
            <w:r w:rsidRPr="006C6AD8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تعد المؤسسة خططاً سنوية بطريقة تشاركية مع الاشخاص ذوي العلاقة.</w:t>
            </w:r>
          </w:p>
        </w:tc>
      </w:tr>
      <w:tr w:rsidR="006C6AD8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C6AD8" w:rsidRDefault="006C6AD8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6C6AD8" w:rsidRDefault="006C6AD8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C6AD8" w:rsidRDefault="006C6AD8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C6AD8" w:rsidRPr="00A33484" w:rsidRDefault="006C6AD8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C6AD8" w:rsidRPr="00A33484" w:rsidRDefault="006C6AD8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6C6AD8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C6AD8" w:rsidRPr="00BE65C0" w:rsidRDefault="006C6AD8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C6AD8" w:rsidRPr="00A33484" w:rsidRDefault="006C6AD8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6C6AD8" w:rsidRDefault="00806DB2" w:rsidP="00396791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806DB2" w:rsidRDefault="00806DB2" w:rsidP="00806DB2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806DB2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806DB2" w:rsidRPr="00A33484" w:rsidRDefault="00806DB2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806DB2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806DB2" w:rsidRPr="007C67EA" w:rsidRDefault="00806DB2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التخطيط</w:t>
            </w:r>
          </w:p>
        </w:tc>
      </w:tr>
      <w:tr w:rsidR="00806DB2" w:rsidTr="005C10E5">
        <w:tc>
          <w:tcPr>
            <w:tcW w:w="1728" w:type="dxa"/>
            <w:shd w:val="clear" w:color="auto" w:fill="C6D9F1" w:themeFill="text2" w:themeFillTint="33"/>
          </w:tcPr>
          <w:p w:rsidR="00806DB2" w:rsidRPr="00A33484" w:rsidRDefault="00806DB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806DB2" w:rsidRPr="00A33484" w:rsidRDefault="00806DB2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806DB2" w:rsidRPr="00A33484" w:rsidRDefault="00806DB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806DB2" w:rsidRPr="00A33484" w:rsidRDefault="00806DB2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الشفافية</w:t>
            </w:r>
          </w:p>
        </w:tc>
      </w:tr>
      <w:tr w:rsidR="00806DB2" w:rsidTr="005C10E5">
        <w:tc>
          <w:tcPr>
            <w:tcW w:w="1728" w:type="dxa"/>
          </w:tcPr>
          <w:p w:rsidR="00806DB2" w:rsidRPr="00BE65C0" w:rsidRDefault="00806DB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806DB2" w:rsidRPr="00A33484" w:rsidRDefault="00806DB2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06DB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تعلن</w:t>
            </w:r>
            <w:r w:rsidRPr="00806DB2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806DB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806DB2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806DB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عن</w:t>
            </w:r>
            <w:r w:rsidRPr="00806DB2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806DB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خطط</w:t>
            </w:r>
            <w:r w:rsidRPr="00806DB2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806DB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عملها</w:t>
            </w:r>
            <w:r w:rsidRPr="00806DB2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806DB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قبل</w:t>
            </w:r>
            <w:r w:rsidRPr="00806DB2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806DB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البدء</w:t>
            </w:r>
            <w:r w:rsidRPr="00806DB2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806DB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806DB2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806DB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تنفيذها</w:t>
            </w:r>
            <w:r w:rsidRPr="00806DB2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806DB2" w:rsidTr="005C10E5">
        <w:tc>
          <w:tcPr>
            <w:tcW w:w="1728" w:type="dxa"/>
            <w:shd w:val="clear" w:color="auto" w:fill="C6D9F1" w:themeFill="text2" w:themeFillTint="33"/>
          </w:tcPr>
          <w:p w:rsidR="00806DB2" w:rsidRPr="00A33484" w:rsidRDefault="00806DB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806DB2" w:rsidRPr="008D7785" w:rsidRDefault="00806DB2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وسائل الإعلان</w:t>
            </w:r>
          </w:p>
          <w:p w:rsidR="00806DB2" w:rsidRPr="0076015E" w:rsidRDefault="00806DB2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806DB2" w:rsidTr="005C10E5">
        <w:tc>
          <w:tcPr>
            <w:tcW w:w="1728" w:type="dxa"/>
            <w:vAlign w:val="center"/>
          </w:tcPr>
          <w:p w:rsidR="00806DB2" w:rsidRPr="00BE65C0" w:rsidRDefault="00806DB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06DB2" w:rsidRPr="00A33484" w:rsidRDefault="00806DB2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06DB2" w:rsidRPr="006C6AD8" w:rsidRDefault="00806DB2" w:rsidP="00567E08">
            <w:pPr>
              <w:bidi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6C6AD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1 </w:t>
            </w:r>
            <w:r w:rsidR="00E00ABB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–</w:t>
            </w:r>
            <w:r w:rsidRPr="006C6AD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 </w:t>
            </w:r>
            <w:r w:rsidR="00E00ABB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تعلن المؤسسة عن خططها </w:t>
            </w:r>
            <w:r w:rsidR="00567E0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للفئات المستهدفة قبل البدء بالتنفيذ</w:t>
            </w:r>
          </w:p>
        </w:tc>
      </w:tr>
      <w:tr w:rsidR="00806DB2" w:rsidTr="005C10E5">
        <w:tc>
          <w:tcPr>
            <w:tcW w:w="1728" w:type="dxa"/>
            <w:vAlign w:val="center"/>
          </w:tcPr>
          <w:p w:rsidR="00806DB2" w:rsidRPr="00A33484" w:rsidRDefault="00806DB2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06DB2" w:rsidRPr="00A33484" w:rsidRDefault="00806DB2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06DB2" w:rsidRPr="006C6AD8" w:rsidRDefault="00E00ABB" w:rsidP="0082245D">
            <w:pPr>
              <w:bidi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6C6AD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–</w:t>
            </w:r>
            <w:r w:rsidRPr="006C6AD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 </w:t>
            </w:r>
            <w:r w:rsidR="00567E0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تستخدم</w:t>
            </w: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 المؤسسة </w:t>
            </w:r>
            <w:r w:rsidR="00567E0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وسائل فعالة للوصول الى ذوي الشأن عند الاعلان عن الخطط (مثل التواصل المباشر مع المؤسسات، المجلس المحليةـ الجوامع،..)</w:t>
            </w:r>
          </w:p>
        </w:tc>
      </w:tr>
      <w:tr w:rsidR="00806DB2" w:rsidTr="005C10E5">
        <w:tc>
          <w:tcPr>
            <w:tcW w:w="1728" w:type="dxa"/>
            <w:vAlign w:val="center"/>
          </w:tcPr>
          <w:p w:rsidR="00806DB2" w:rsidRPr="00A33484" w:rsidRDefault="00806DB2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06DB2" w:rsidRPr="00A33484" w:rsidRDefault="00806DB2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06DB2" w:rsidRPr="006C6AD8" w:rsidRDefault="0082245D" w:rsidP="00E00ABB">
            <w:pPr>
              <w:bidi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1- تستخدم المؤسسة الوسائل التكنولوجية في الاعلان عن خططها ( الصفحة الالكترونية /البريد الالكتروني/ </w:t>
            </w:r>
            <w:r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  <w:t>sms</w:t>
            </w: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  <w:lang w:bidi="ar-JO"/>
              </w:rPr>
              <w:t>)</w:t>
            </w: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.</w:t>
            </w:r>
          </w:p>
        </w:tc>
      </w:tr>
      <w:tr w:rsidR="00806DB2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806DB2" w:rsidRDefault="00806DB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806DB2" w:rsidRDefault="00806DB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806DB2" w:rsidRDefault="00806DB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806DB2" w:rsidRPr="00A33484" w:rsidRDefault="00806DB2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806DB2" w:rsidRPr="00A33484" w:rsidRDefault="00806DB2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806DB2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806DB2" w:rsidRPr="00BE65C0" w:rsidRDefault="00806DB2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806DB2" w:rsidRPr="00A33484" w:rsidRDefault="00806DB2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806DB2" w:rsidRDefault="00806DB2" w:rsidP="00806DB2">
      <w:pPr>
        <w:bidi/>
        <w:rPr>
          <w:rFonts w:ascii="Simplified Arabic" w:hAnsi="Simplified Arabic" w:cs="Simplified Arabic"/>
          <w:rtl/>
        </w:rPr>
      </w:pPr>
    </w:p>
    <w:p w:rsidR="00806DB2" w:rsidRDefault="00806DB2" w:rsidP="00806DB2">
      <w:pPr>
        <w:bidi/>
        <w:rPr>
          <w:rFonts w:ascii="Simplified Arabic" w:hAnsi="Simplified Arabic" w:cs="Simplified Arabic"/>
          <w:rtl/>
        </w:rPr>
      </w:pPr>
    </w:p>
    <w:p w:rsidR="006C6AD8" w:rsidRDefault="006C6AD8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ED7100" w:rsidRDefault="00ED7100" w:rsidP="00ED7100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ED7100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ED7100" w:rsidRPr="00A33484" w:rsidRDefault="00ED7100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ED7100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ED7100" w:rsidRPr="007C67EA" w:rsidRDefault="00ED7100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التخطيط</w:t>
            </w:r>
          </w:p>
        </w:tc>
      </w:tr>
      <w:tr w:rsidR="00ED7100" w:rsidTr="005C10E5">
        <w:tc>
          <w:tcPr>
            <w:tcW w:w="1728" w:type="dxa"/>
            <w:shd w:val="clear" w:color="auto" w:fill="C6D9F1" w:themeFill="text2" w:themeFillTint="33"/>
          </w:tcPr>
          <w:p w:rsidR="00ED7100" w:rsidRPr="00A33484" w:rsidRDefault="00ED7100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ED7100" w:rsidRPr="00A33484" w:rsidRDefault="00ED7100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ED7100" w:rsidRPr="00A33484" w:rsidRDefault="00ED7100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ED7100" w:rsidRPr="00A33484" w:rsidRDefault="00ED7100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المشاركة</w:t>
            </w:r>
          </w:p>
        </w:tc>
      </w:tr>
      <w:tr w:rsidR="00ED7100" w:rsidTr="005C10E5">
        <w:tc>
          <w:tcPr>
            <w:tcW w:w="1728" w:type="dxa"/>
          </w:tcPr>
          <w:p w:rsidR="00ED7100" w:rsidRPr="00BE65C0" w:rsidRDefault="00ED7100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ED7100" w:rsidRPr="00A33484" w:rsidRDefault="00ED7100" w:rsidP="005A00A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ED710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هناك</w:t>
            </w:r>
            <w:r w:rsidRPr="00ED710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710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مشاركة</w:t>
            </w:r>
            <w:r w:rsidRPr="00ED710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710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من</w:t>
            </w:r>
            <w:r w:rsidRPr="00ED710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710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ذوي</w:t>
            </w:r>
            <w:r w:rsidRPr="00ED710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710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الشأن</w:t>
            </w:r>
            <w:r w:rsidRPr="00ED710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(</w:t>
            </w:r>
            <w:r w:rsidRPr="00ED710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طاقم</w:t>
            </w:r>
            <w:r w:rsidRPr="00ED710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710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عمل</w:t>
            </w:r>
            <w:r w:rsidRPr="00ED710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710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ED710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710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</w:t>
            </w:r>
            <w:r w:rsidR="005A00A6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لمتطوعون</w:t>
            </w:r>
            <w:r w:rsidRPr="00ED710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..) </w:t>
            </w:r>
            <w:r w:rsidRPr="00ED710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ED710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C8159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تطوير </w:t>
            </w:r>
            <w:r w:rsidRPr="00ED710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عمل</w:t>
            </w:r>
            <w:r w:rsidRPr="00ED710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710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ED7100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ED7100" w:rsidTr="005C10E5">
        <w:tc>
          <w:tcPr>
            <w:tcW w:w="1728" w:type="dxa"/>
            <w:shd w:val="clear" w:color="auto" w:fill="C6D9F1" w:themeFill="text2" w:themeFillTint="33"/>
          </w:tcPr>
          <w:p w:rsidR="00ED7100" w:rsidRPr="00A33484" w:rsidRDefault="00ED7100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D7100" w:rsidRDefault="00ED7100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وسائل المشاركة </w:t>
            </w:r>
            <w:r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اجتماعات موظفين / اجتماعات للمتطوعين / </w:t>
            </w:r>
          </w:p>
          <w:p w:rsidR="00ED7100" w:rsidRPr="008D7785" w:rsidRDefault="00ED7100" w:rsidP="00ED7100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محاضر جلسات الاجتماعات والمشاركة</w:t>
            </w:r>
          </w:p>
          <w:p w:rsidR="00ED7100" w:rsidRPr="0076015E" w:rsidRDefault="00ED7100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884423" w:rsidTr="005C10E5">
        <w:tc>
          <w:tcPr>
            <w:tcW w:w="1728" w:type="dxa"/>
            <w:vAlign w:val="center"/>
          </w:tcPr>
          <w:p w:rsidR="00884423" w:rsidRPr="00BE65C0" w:rsidRDefault="00884423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84423" w:rsidRPr="00A33484" w:rsidRDefault="00884423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84423" w:rsidRPr="00ED7100" w:rsidRDefault="00884423" w:rsidP="00BC4592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Pr="00ED710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يشارك العاملون (المتطوعون) في مراجعة خطط المؤسسة وتصويبها او تطويرها.</w:t>
            </w:r>
          </w:p>
        </w:tc>
      </w:tr>
      <w:tr w:rsidR="00884423" w:rsidTr="005C10E5">
        <w:tc>
          <w:tcPr>
            <w:tcW w:w="1728" w:type="dxa"/>
            <w:vAlign w:val="center"/>
          </w:tcPr>
          <w:p w:rsidR="00884423" w:rsidRPr="00A33484" w:rsidRDefault="00884423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84423" w:rsidRPr="00A33484" w:rsidRDefault="00884423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84423" w:rsidRPr="00C74829" w:rsidRDefault="00884423" w:rsidP="00BC4592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تعقد المؤسسة اجتماعات دورية للعاملين (للمتطوعين) لضمان مشاركتهم.</w:t>
            </w:r>
          </w:p>
        </w:tc>
      </w:tr>
      <w:tr w:rsidR="00884423" w:rsidTr="005C10E5">
        <w:tc>
          <w:tcPr>
            <w:tcW w:w="1728" w:type="dxa"/>
            <w:vAlign w:val="center"/>
          </w:tcPr>
          <w:p w:rsidR="00884423" w:rsidRPr="00A33484" w:rsidRDefault="00884423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84423" w:rsidRPr="00A33484" w:rsidRDefault="00884423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84423" w:rsidRPr="00C74829" w:rsidRDefault="00884423" w:rsidP="00B435B9">
            <w:pPr>
              <w:bidi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2 -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يشارك العاملون (المتطوعون) في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تقي</w:t>
            </w:r>
            <w:r w:rsidR="00B435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م برامج عمل المؤسسة </w:t>
            </w:r>
          </w:p>
        </w:tc>
      </w:tr>
      <w:tr w:rsidR="00884423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884423" w:rsidRDefault="00884423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884423" w:rsidRDefault="00884423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884423" w:rsidRDefault="00884423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884423" w:rsidRPr="00A33484" w:rsidRDefault="00884423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884423" w:rsidRPr="00A33484" w:rsidRDefault="00884423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884423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884423" w:rsidRPr="00BE65C0" w:rsidRDefault="00884423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884423" w:rsidRPr="00A33484" w:rsidRDefault="00884423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ED7100" w:rsidRDefault="00ED7100" w:rsidP="00ED7100">
      <w:pPr>
        <w:bidi/>
        <w:rPr>
          <w:rFonts w:ascii="Simplified Arabic" w:hAnsi="Simplified Arabic" w:cs="Simplified Arabic"/>
          <w:rtl/>
        </w:rPr>
      </w:pPr>
    </w:p>
    <w:p w:rsidR="001D680A" w:rsidRDefault="001D680A" w:rsidP="001D680A">
      <w:pPr>
        <w:bidi/>
        <w:rPr>
          <w:rFonts w:ascii="Simplified Arabic" w:hAnsi="Simplified Arabic" w:cs="Simplified Arabic"/>
          <w:rtl/>
        </w:rPr>
      </w:pPr>
    </w:p>
    <w:p w:rsidR="001A1FF6" w:rsidRDefault="001A1FF6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1A1FF6" w:rsidRDefault="001A1FF6" w:rsidP="001A1FF6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818"/>
        <w:gridCol w:w="450"/>
        <w:gridCol w:w="360"/>
        <w:gridCol w:w="1170"/>
        <w:gridCol w:w="5058"/>
      </w:tblGrid>
      <w:tr w:rsidR="001A1FF6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1A1FF6" w:rsidRPr="00A33484" w:rsidRDefault="001A1FF6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1A1FF6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1A1FF6" w:rsidRPr="007C67EA" w:rsidRDefault="001A1FF6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التخطيط</w:t>
            </w:r>
          </w:p>
        </w:tc>
      </w:tr>
      <w:tr w:rsidR="001A1FF6" w:rsidTr="00C74829">
        <w:tc>
          <w:tcPr>
            <w:tcW w:w="1818" w:type="dxa"/>
            <w:shd w:val="clear" w:color="auto" w:fill="C6D9F1" w:themeFill="text2" w:themeFillTint="33"/>
          </w:tcPr>
          <w:p w:rsidR="001A1FF6" w:rsidRPr="00A33484" w:rsidRDefault="001A1FF6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810" w:type="dxa"/>
            <w:gridSpan w:val="2"/>
            <w:shd w:val="clear" w:color="auto" w:fill="C6D9F1" w:themeFill="text2" w:themeFillTint="33"/>
          </w:tcPr>
          <w:p w:rsidR="001A1FF6" w:rsidRPr="00A33484" w:rsidRDefault="001A1FF6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1A1FF6" w:rsidRPr="00A33484" w:rsidRDefault="001A1FF6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1A1FF6" w:rsidRPr="008D4818" w:rsidRDefault="001A1FF6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8D481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افضل</w:t>
            </w:r>
            <w:r w:rsidRPr="008D481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8D481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الممارسات</w:t>
            </w:r>
          </w:p>
        </w:tc>
      </w:tr>
      <w:tr w:rsidR="001A1FF6" w:rsidTr="00C74829">
        <w:tc>
          <w:tcPr>
            <w:tcW w:w="1818" w:type="dxa"/>
          </w:tcPr>
          <w:p w:rsidR="001A1FF6" w:rsidRPr="00BE65C0" w:rsidRDefault="001A1FF6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038" w:type="dxa"/>
            <w:gridSpan w:val="4"/>
          </w:tcPr>
          <w:p w:rsidR="001A1FF6" w:rsidRPr="00C74829" w:rsidRDefault="001A1FF6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تمتلك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طواقم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عمل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مؤهلة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مجالات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برامجها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ومشاريعها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وخدماتها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الرئيسية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1A1FF6" w:rsidTr="00C74829">
        <w:tc>
          <w:tcPr>
            <w:tcW w:w="1818" w:type="dxa"/>
            <w:shd w:val="clear" w:color="auto" w:fill="C6D9F1" w:themeFill="text2" w:themeFillTint="33"/>
          </w:tcPr>
          <w:p w:rsidR="001A1FF6" w:rsidRPr="00A33484" w:rsidRDefault="001A1FF6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03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A1FF6" w:rsidRPr="00C74829" w:rsidRDefault="002411CC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قائمة بمؤهلات طاقم العمل</w:t>
            </w:r>
          </w:p>
          <w:p w:rsidR="00C81592" w:rsidRPr="00C74829" w:rsidRDefault="00C81592" w:rsidP="00C81592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سجل التدريبات و بناء القدرات</w:t>
            </w:r>
          </w:p>
          <w:p w:rsidR="00C81592" w:rsidRPr="00C74829" w:rsidRDefault="00C81592" w:rsidP="00C81592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سجلات التقييم السنوي</w:t>
            </w:r>
          </w:p>
          <w:p w:rsidR="001A1FF6" w:rsidRPr="00C74829" w:rsidRDefault="001A1FF6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1A1FF6" w:rsidTr="00C74829">
        <w:tc>
          <w:tcPr>
            <w:tcW w:w="1818" w:type="dxa"/>
            <w:vAlign w:val="center"/>
          </w:tcPr>
          <w:p w:rsidR="001A1FF6" w:rsidRPr="00BE65C0" w:rsidRDefault="001A1FF6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45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A1FF6" w:rsidRPr="00C74829" w:rsidRDefault="001A1FF6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1A1FF6" w:rsidRPr="00C74829" w:rsidRDefault="002411CC" w:rsidP="0075757E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="00C81592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C81592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تحدد المؤسسة المؤهلات المطلوبة بشكل واضح قبل عملية التوظيف.</w:t>
            </w:r>
          </w:p>
        </w:tc>
      </w:tr>
      <w:tr w:rsidR="0082245D" w:rsidTr="00C74829">
        <w:tc>
          <w:tcPr>
            <w:tcW w:w="1818" w:type="dxa"/>
            <w:vAlign w:val="center"/>
          </w:tcPr>
          <w:p w:rsidR="0082245D" w:rsidRDefault="0082245D" w:rsidP="005C10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2245D" w:rsidRPr="00C74829" w:rsidRDefault="0082245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2245D" w:rsidRPr="00C74829" w:rsidRDefault="0075757E" w:rsidP="0075757E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1- تلتزم المؤسسة بالمؤهلات المطلوبة عند التوظيف </w:t>
            </w:r>
          </w:p>
        </w:tc>
      </w:tr>
      <w:tr w:rsidR="001A1FF6" w:rsidTr="00C74829">
        <w:tc>
          <w:tcPr>
            <w:tcW w:w="1818" w:type="dxa"/>
            <w:vAlign w:val="center"/>
          </w:tcPr>
          <w:p w:rsidR="001A1FF6" w:rsidRPr="00A33484" w:rsidRDefault="001A1FF6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45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A1FF6" w:rsidRPr="00C74829" w:rsidRDefault="001A1FF6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C81592" w:rsidRPr="00C74829" w:rsidRDefault="0075757E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تستهدف المؤسسة الموظفين من ذوي التحصيل العلمي الجيد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 بالخبرات الملائمة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 بالتخصصات اللازمة لادارة الأنشطة.</w:t>
            </w:r>
          </w:p>
        </w:tc>
      </w:tr>
      <w:tr w:rsidR="0082245D" w:rsidTr="00C74829">
        <w:tc>
          <w:tcPr>
            <w:tcW w:w="1818" w:type="dxa"/>
            <w:vAlign w:val="center"/>
          </w:tcPr>
          <w:p w:rsidR="0082245D" w:rsidRDefault="0082245D" w:rsidP="005C10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2245D" w:rsidRPr="00C74829" w:rsidRDefault="0082245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2245D" w:rsidRPr="00C74829" w:rsidRDefault="0082245D" w:rsidP="0082245D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تقييم المؤسسة أداء الموظفين بشكل سنوي</w:t>
            </w:r>
          </w:p>
        </w:tc>
      </w:tr>
      <w:tr w:rsidR="0082245D" w:rsidTr="00C74829">
        <w:tc>
          <w:tcPr>
            <w:tcW w:w="1818" w:type="dxa"/>
            <w:vAlign w:val="center"/>
          </w:tcPr>
          <w:p w:rsidR="0082245D" w:rsidRDefault="0082245D" w:rsidP="005C10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2245D" w:rsidRPr="00C74829" w:rsidRDefault="0082245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2245D" w:rsidRPr="00C74829" w:rsidRDefault="0082245D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تساهم المؤسسة في تأهيل الطواقم و بناء قدراتهم في المجالات المستهد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ف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ة</w:t>
            </w:r>
          </w:p>
        </w:tc>
      </w:tr>
      <w:tr w:rsidR="001A1FF6" w:rsidTr="00C74829">
        <w:tc>
          <w:tcPr>
            <w:tcW w:w="181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A1FF6" w:rsidRDefault="001A1FF6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1A1FF6" w:rsidRDefault="001A1FF6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1A1FF6" w:rsidRDefault="001A1FF6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1A1FF6" w:rsidRPr="00A33484" w:rsidRDefault="001A1FF6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3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A1FF6" w:rsidRPr="00A33484" w:rsidRDefault="001A1FF6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A1FF6" w:rsidRPr="00A33484" w:rsidTr="00C74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1A1FF6" w:rsidRPr="00BE65C0" w:rsidRDefault="001A1FF6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03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1A1FF6" w:rsidRPr="00A33484" w:rsidRDefault="001A1FF6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1A1FF6" w:rsidRDefault="001A1FF6" w:rsidP="001A1FF6">
      <w:pPr>
        <w:bidi/>
        <w:rPr>
          <w:rFonts w:ascii="Simplified Arabic" w:hAnsi="Simplified Arabic" w:cs="Simplified Arabic"/>
          <w:rtl/>
        </w:rPr>
      </w:pPr>
    </w:p>
    <w:p w:rsidR="002411CC" w:rsidRDefault="002411CC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2411CC" w:rsidRDefault="002411CC" w:rsidP="002411CC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2411CC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2411CC" w:rsidRPr="00A33484" w:rsidRDefault="002411CC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2411CC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2411CC" w:rsidRPr="007C67EA" w:rsidRDefault="002411CC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2411CC" w:rsidTr="005C10E5">
        <w:tc>
          <w:tcPr>
            <w:tcW w:w="1728" w:type="dxa"/>
            <w:shd w:val="clear" w:color="auto" w:fill="C6D9F1" w:themeFill="text2" w:themeFillTint="33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2411CC" w:rsidRPr="00A33484" w:rsidRDefault="002411CC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2411CC" w:rsidRPr="008D4818" w:rsidRDefault="005F6554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التأثير و الفاعلية</w:t>
            </w:r>
          </w:p>
        </w:tc>
      </w:tr>
      <w:tr w:rsidR="002411CC" w:rsidTr="005C10E5">
        <w:tc>
          <w:tcPr>
            <w:tcW w:w="1728" w:type="dxa"/>
          </w:tcPr>
          <w:p w:rsidR="002411CC" w:rsidRPr="00BE65C0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2411CC" w:rsidRPr="00C74829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تتوفر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سياسات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وإجراءات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تضمن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جودة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تنفيذ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البرامج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والانشطة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2411CC" w:rsidTr="005C10E5">
        <w:tc>
          <w:tcPr>
            <w:tcW w:w="1728" w:type="dxa"/>
            <w:shd w:val="clear" w:color="auto" w:fill="C6D9F1" w:themeFill="text2" w:themeFillTint="33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411CC" w:rsidRPr="00C74829" w:rsidRDefault="002411CC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دليل سياسات لجودة العمل</w:t>
            </w:r>
          </w:p>
          <w:p w:rsidR="002411CC" w:rsidRPr="00C74829" w:rsidRDefault="002411CC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2411CC" w:rsidTr="005C10E5">
        <w:tc>
          <w:tcPr>
            <w:tcW w:w="1728" w:type="dxa"/>
            <w:vAlign w:val="center"/>
          </w:tcPr>
          <w:p w:rsidR="002411CC" w:rsidRPr="00BE65C0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411CC" w:rsidRPr="00C74829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411CC" w:rsidRPr="00C74829" w:rsidRDefault="00C81592" w:rsidP="006000E4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تحدد المؤسسة معايير جودة التنفيذ قبل المباشرة في العمل</w:t>
            </w:r>
          </w:p>
        </w:tc>
      </w:tr>
      <w:tr w:rsidR="002411CC" w:rsidTr="005C10E5">
        <w:tc>
          <w:tcPr>
            <w:tcW w:w="1728" w:type="dxa"/>
            <w:vAlign w:val="center"/>
          </w:tcPr>
          <w:p w:rsidR="002411CC" w:rsidRPr="00A33484" w:rsidRDefault="002411CC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411CC" w:rsidRPr="00C74829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C81592" w:rsidRPr="00C74829" w:rsidRDefault="00A109EF" w:rsidP="006000E4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</w:t>
            </w:r>
            <w:r w:rsidR="00292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- </w:t>
            </w:r>
            <w:r w:rsidR="00B435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</w:t>
            </w:r>
            <w:r w:rsidR="00292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توفر</w:t>
            </w:r>
            <w:r w:rsidR="00292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292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لدى</w:t>
            </w:r>
            <w:r w:rsidR="00292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292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="00292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292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سياسات</w:t>
            </w:r>
            <w:r w:rsidR="00292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تحث على</w:t>
            </w:r>
            <w:r w:rsidR="00C81592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تطوير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</w:t>
            </w:r>
            <w:r w:rsidR="00292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جودة</w:t>
            </w:r>
            <w:r w:rsidR="00292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في </w:t>
            </w:r>
            <w:r w:rsidR="00292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تنفيذ</w:t>
            </w:r>
            <w:r w:rsidR="00292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292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البرامج</w:t>
            </w:r>
            <w:r w:rsidR="00292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292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والانشطة</w:t>
            </w:r>
            <w:r w:rsidR="00C81592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بشكل مستمر</w:t>
            </w:r>
            <w:r w:rsidR="00292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.</w:t>
            </w:r>
          </w:p>
        </w:tc>
      </w:tr>
      <w:tr w:rsidR="002411CC" w:rsidTr="005C10E5">
        <w:tc>
          <w:tcPr>
            <w:tcW w:w="1728" w:type="dxa"/>
            <w:vAlign w:val="center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411CC" w:rsidRPr="00ED7100" w:rsidRDefault="006000E4" w:rsidP="005C10E5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 يتوفر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لدى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إجراءات موثقة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تضمن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جودة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تنفيذ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البرامج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والانشطة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.</w:t>
            </w:r>
          </w:p>
        </w:tc>
      </w:tr>
      <w:tr w:rsidR="002411CC" w:rsidTr="005C10E5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411CC" w:rsidRPr="006C6AD8" w:rsidRDefault="006000E4" w:rsidP="005C10E5">
            <w:pPr>
              <w:bidi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يتم تقييم جودة التنفيذ من منظورالمعايير المحددة مسبقا"</w:t>
            </w:r>
          </w:p>
        </w:tc>
      </w:tr>
      <w:tr w:rsidR="002411CC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411CC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411CC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2411CC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2411CC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2411CC" w:rsidRPr="00BE65C0" w:rsidRDefault="002411CC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2411CC" w:rsidRDefault="002411CC" w:rsidP="002411CC">
      <w:pPr>
        <w:bidi/>
        <w:rPr>
          <w:rFonts w:ascii="Simplified Arabic" w:hAnsi="Simplified Arabic" w:cs="Simplified Arabic"/>
          <w:rtl/>
        </w:rPr>
      </w:pPr>
    </w:p>
    <w:p w:rsidR="002411CC" w:rsidRDefault="002411CC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2411CC" w:rsidRDefault="002411CC" w:rsidP="002411CC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2411CC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2411CC" w:rsidRPr="00A33484" w:rsidRDefault="002411CC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2411CC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2411CC" w:rsidRPr="007C67EA" w:rsidRDefault="002411CC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2411CC" w:rsidTr="005C10E5">
        <w:tc>
          <w:tcPr>
            <w:tcW w:w="1728" w:type="dxa"/>
            <w:shd w:val="clear" w:color="auto" w:fill="C6D9F1" w:themeFill="text2" w:themeFillTint="33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2411CC" w:rsidRPr="00A33484" w:rsidRDefault="00C74829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2411CC" w:rsidRPr="00A33484" w:rsidRDefault="002411CC" w:rsidP="0019433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</w:t>
            </w:r>
            <w:r w:rsidR="0019433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تأ</w:t>
            </w: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</w:t>
            </w:r>
            <w:r w:rsidR="0019433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</w:t>
            </w: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</w:t>
            </w:r>
            <w:r w:rsidRPr="002411C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والفاعلية</w:t>
            </w:r>
          </w:p>
        </w:tc>
      </w:tr>
      <w:tr w:rsidR="002411CC" w:rsidTr="005C10E5">
        <w:tc>
          <w:tcPr>
            <w:tcW w:w="1728" w:type="dxa"/>
          </w:tcPr>
          <w:p w:rsidR="002411CC" w:rsidRPr="00BE65C0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2411C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2411C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نظام</w:t>
            </w:r>
            <w:r w:rsidRPr="002411C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رقابة</w:t>
            </w:r>
            <w:r w:rsidRPr="002411C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وتقيم</w:t>
            </w:r>
            <w:r w:rsidRPr="002411C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واضح،</w:t>
            </w:r>
            <w:r w:rsidRPr="002411C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مكتوب</w:t>
            </w:r>
            <w:r w:rsidRPr="002411C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وفعال</w:t>
            </w:r>
            <w:r w:rsidRPr="002411CC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  <w:r w:rsidR="00A16162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 مستوى البرامج</w:t>
            </w:r>
          </w:p>
        </w:tc>
      </w:tr>
      <w:tr w:rsidR="002411CC" w:rsidTr="005C10E5">
        <w:tc>
          <w:tcPr>
            <w:tcW w:w="1728" w:type="dxa"/>
            <w:shd w:val="clear" w:color="auto" w:fill="C6D9F1" w:themeFill="text2" w:themeFillTint="33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411CC" w:rsidRDefault="002411CC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نظام الرقابة والتقي</w:t>
            </w:r>
            <w:r w:rsidR="003721D1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</w:t>
            </w:r>
          </w:p>
          <w:p w:rsidR="002411CC" w:rsidRDefault="002411CC" w:rsidP="002411C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التقي</w:t>
            </w:r>
            <w:r w:rsidR="003721D1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 في المؤسسة</w:t>
            </w:r>
          </w:p>
          <w:p w:rsidR="002411CC" w:rsidRPr="008D7785" w:rsidRDefault="002411CC" w:rsidP="002411C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أهداف ومؤشرات البرامج/المشاريع</w:t>
            </w:r>
          </w:p>
          <w:p w:rsidR="002411CC" w:rsidRPr="0076015E" w:rsidRDefault="002411CC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2411CC" w:rsidTr="005C10E5">
        <w:tc>
          <w:tcPr>
            <w:tcW w:w="1728" w:type="dxa"/>
            <w:vAlign w:val="center"/>
          </w:tcPr>
          <w:p w:rsidR="002411CC" w:rsidRPr="00BE65C0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411CC" w:rsidRPr="00ED7100" w:rsidRDefault="002411CC" w:rsidP="00A109E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</w:t>
            </w:r>
            <w:r w:rsidR="00000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لدى</w:t>
            </w:r>
            <w:r w:rsidR="00000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000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="00000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A109EF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خطة</w:t>
            </w:r>
            <w:r w:rsidR="00000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000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رقابة</w:t>
            </w:r>
            <w:r w:rsidR="00000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000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وتقي</w:t>
            </w:r>
            <w:r w:rsidR="003721D1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</w:t>
            </w:r>
            <w:r w:rsidR="00000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</w:t>
            </w:r>
            <w:r w:rsidR="00000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A109EF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مكتوبة</w:t>
            </w:r>
            <w:r w:rsidR="00000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.</w:t>
            </w:r>
          </w:p>
        </w:tc>
      </w:tr>
      <w:tr w:rsidR="002411CC" w:rsidTr="005C10E5">
        <w:tc>
          <w:tcPr>
            <w:tcW w:w="1728" w:type="dxa"/>
            <w:vAlign w:val="center"/>
          </w:tcPr>
          <w:p w:rsidR="002411CC" w:rsidRPr="00A33484" w:rsidRDefault="002411CC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411CC" w:rsidRPr="00ED7100" w:rsidRDefault="002411CC" w:rsidP="005C10E5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000CB9"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تقوم</w:t>
            </w:r>
            <w:r w:rsidR="00000CB9"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000CB9"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000CB9"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000CB9"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بوضع</w:t>
            </w:r>
            <w:r w:rsidR="00000CB9"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000CB9"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أهداف</w:t>
            </w:r>
            <w:r w:rsidR="00000CB9"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000CB9"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قابلة</w:t>
            </w:r>
            <w:r w:rsidR="00000CB9"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000CB9"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للقياس</w:t>
            </w:r>
            <w:r w:rsidR="00000CB9"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000CB9"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ومؤشرات</w:t>
            </w:r>
            <w:r w:rsidR="00000CB9"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000CB9"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واضحة</w:t>
            </w:r>
            <w:r w:rsidR="00000CB9"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000CB9"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لقياس</w:t>
            </w:r>
            <w:r w:rsidR="00000CB9"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000CB9"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مدى</w:t>
            </w:r>
            <w:r w:rsidR="00000CB9"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000CB9"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نجاح</w:t>
            </w:r>
            <w:r w:rsidR="00000CB9"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000CB9"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المشاريع</w:t>
            </w:r>
            <w:r w:rsidR="00A1616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/البرامج</w:t>
            </w:r>
            <w:r w:rsidR="00000CB9"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2411CC" w:rsidTr="005C10E5">
        <w:tc>
          <w:tcPr>
            <w:tcW w:w="1728" w:type="dxa"/>
            <w:vAlign w:val="center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411CC" w:rsidRPr="00ED7100" w:rsidRDefault="002411CC" w:rsidP="005C10E5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تقوم</w:t>
            </w:r>
            <w:r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بقياس</w:t>
            </w:r>
            <w:r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أثر</w:t>
            </w:r>
            <w:r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المشاريع</w:t>
            </w:r>
            <w:r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بشكل</w:t>
            </w:r>
            <w:r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دوري</w:t>
            </w:r>
            <w:r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وبشكل</w:t>
            </w:r>
            <w:r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ممنهج</w:t>
            </w:r>
            <w:r w:rsidRPr="002411C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75757E" w:rsidTr="005C10E5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75757E" w:rsidRPr="00A33484" w:rsidRDefault="0075757E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A33484" w:rsidRDefault="0075757E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Default="0075757E" w:rsidP="0075757E">
            <w:pPr>
              <w:bidi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1 -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يتم</w:t>
            </w:r>
            <w:r w:rsidRPr="002411C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إطلاع</w:t>
            </w:r>
            <w:r w:rsidRPr="002411C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الطاقم</w:t>
            </w:r>
            <w:r w:rsidRPr="002411C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على</w:t>
            </w:r>
            <w:r w:rsidRPr="002411C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نتائج</w:t>
            </w:r>
            <w:r w:rsidRPr="002411C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المراقبة</w:t>
            </w:r>
            <w:r w:rsidRPr="002411C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والتقييم</w:t>
            </w:r>
            <w:r w:rsidRPr="002411C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وقياس</w:t>
            </w:r>
            <w:r w:rsidRPr="002411C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الأثر</w:t>
            </w:r>
            <w:r w:rsidRPr="002411CC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.</w:t>
            </w:r>
          </w:p>
        </w:tc>
      </w:tr>
      <w:tr w:rsidR="002411CC" w:rsidTr="005C10E5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3B2455" w:rsidRPr="006C6AD8" w:rsidRDefault="003B2455" w:rsidP="003B2455">
            <w:pPr>
              <w:bidi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1- يتم تطوير قدرات العاملين في المشاريع و البرامج حول أهمية ووسائل المراقبة و التقييم</w:t>
            </w:r>
          </w:p>
        </w:tc>
      </w:tr>
      <w:tr w:rsidR="002411CC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411CC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411CC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2411CC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2411CC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2411CC" w:rsidRPr="00BE65C0" w:rsidRDefault="002411CC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2411CC" w:rsidRPr="00A33484" w:rsidRDefault="002411CC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2411CC" w:rsidRDefault="002411CC" w:rsidP="002411CC">
      <w:pPr>
        <w:bidi/>
        <w:rPr>
          <w:rFonts w:ascii="Simplified Arabic" w:hAnsi="Simplified Arabic" w:cs="Simplified Arabic"/>
          <w:rtl/>
        </w:rPr>
      </w:pPr>
    </w:p>
    <w:p w:rsidR="00000CB9" w:rsidRDefault="00000CB9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000CB9" w:rsidRDefault="00000CB9" w:rsidP="00000CB9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000CB9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000CB9" w:rsidRPr="00A33484" w:rsidRDefault="00000CB9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000CB9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000CB9" w:rsidRPr="007C67EA" w:rsidRDefault="00000CB9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000CB9" w:rsidTr="005C10E5">
        <w:tc>
          <w:tcPr>
            <w:tcW w:w="1728" w:type="dxa"/>
            <w:shd w:val="clear" w:color="auto" w:fill="C6D9F1" w:themeFill="text2" w:themeFillTint="33"/>
          </w:tcPr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000CB9" w:rsidRPr="00A33484" w:rsidRDefault="00C74829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000CB9" w:rsidRPr="00A33484" w:rsidRDefault="00000CB9" w:rsidP="0004766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</w:t>
            </w:r>
            <w:r w:rsidR="0004766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تأ</w:t>
            </w: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ث</w:t>
            </w:r>
            <w:r w:rsidR="0004766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</w:t>
            </w: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</w:t>
            </w:r>
            <w:r w:rsidRPr="002411C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411C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والفاعلية</w:t>
            </w:r>
          </w:p>
        </w:tc>
      </w:tr>
      <w:tr w:rsidR="00000CB9" w:rsidTr="005C10E5">
        <w:tc>
          <w:tcPr>
            <w:tcW w:w="1728" w:type="dxa"/>
          </w:tcPr>
          <w:p w:rsidR="00000CB9" w:rsidRPr="00BE65C0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000CB9" w:rsidRPr="00C74829" w:rsidRDefault="00000CB9" w:rsidP="00A109E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القدرة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الذاتية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A109EF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تطوير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المشاريع</w:t>
            </w:r>
          </w:p>
        </w:tc>
      </w:tr>
      <w:tr w:rsidR="00000CB9" w:rsidTr="005C10E5">
        <w:tc>
          <w:tcPr>
            <w:tcW w:w="1728" w:type="dxa"/>
            <w:shd w:val="clear" w:color="auto" w:fill="C6D9F1" w:themeFill="text2" w:themeFillTint="33"/>
          </w:tcPr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00CB9" w:rsidRPr="00C74829" w:rsidRDefault="00000CB9" w:rsidP="00000CB9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نسخة من مشاريع المؤسسة</w:t>
            </w:r>
          </w:p>
          <w:p w:rsidR="00000CB9" w:rsidRPr="00C74829" w:rsidRDefault="00000CB9" w:rsidP="00000CB9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مراجعة مقترحات سابقة وقدرات الموظفين الحالية</w:t>
            </w:r>
          </w:p>
          <w:p w:rsidR="00000CB9" w:rsidRPr="00C74829" w:rsidRDefault="00000CB9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000CB9" w:rsidTr="005C10E5">
        <w:tc>
          <w:tcPr>
            <w:tcW w:w="1728" w:type="dxa"/>
            <w:vAlign w:val="center"/>
          </w:tcPr>
          <w:p w:rsidR="00000CB9" w:rsidRPr="00BE65C0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000CB9" w:rsidRPr="00C74829" w:rsidRDefault="00000CB9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000CB9" w:rsidRPr="00C74829" w:rsidRDefault="00A54CDA" w:rsidP="00A16162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2</w:t>
            </w:r>
            <w:r w:rsidR="00000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- لدى</w:t>
            </w:r>
            <w:r w:rsidR="00000CB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000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المؤسسة طاقم قادر على </w:t>
            </w:r>
            <w:r w:rsidR="00A16162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تطوير </w:t>
            </w:r>
            <w:r w:rsidR="00000CB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المشاريع</w:t>
            </w:r>
          </w:p>
        </w:tc>
      </w:tr>
      <w:tr w:rsidR="00000CB9" w:rsidTr="005C10E5">
        <w:tc>
          <w:tcPr>
            <w:tcW w:w="1728" w:type="dxa"/>
            <w:vAlign w:val="center"/>
          </w:tcPr>
          <w:p w:rsidR="00000CB9" w:rsidRPr="00A33484" w:rsidRDefault="00000CB9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000CB9" w:rsidRPr="00C74829" w:rsidRDefault="00000CB9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596E80" w:rsidRPr="00C74829" w:rsidRDefault="00000CB9" w:rsidP="0075757E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="00596E8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596E8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يتم تطوير المشاريع بما يضمن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A16162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التنوع في مصادر التمويل </w:t>
            </w:r>
          </w:p>
        </w:tc>
      </w:tr>
      <w:tr w:rsidR="0075757E" w:rsidTr="005C10E5">
        <w:tc>
          <w:tcPr>
            <w:tcW w:w="1728" w:type="dxa"/>
            <w:vAlign w:val="center"/>
          </w:tcPr>
          <w:p w:rsidR="0075757E" w:rsidRDefault="0075757E" w:rsidP="005C10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C74829" w:rsidRDefault="0075757E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Pr="00C74829" w:rsidRDefault="0075757E" w:rsidP="0075757E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يتم تطوير المشاريع تبعا" للدروس و العبر المستقاة من مراحل سابقة</w:t>
            </w:r>
          </w:p>
        </w:tc>
      </w:tr>
      <w:tr w:rsidR="00000CB9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00CB9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000CB9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000CB9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000CB9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000CB9" w:rsidRPr="00BE65C0" w:rsidRDefault="00000CB9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000CB9" w:rsidRDefault="00000CB9" w:rsidP="00000CB9">
      <w:pPr>
        <w:bidi/>
        <w:rPr>
          <w:rFonts w:ascii="Simplified Arabic" w:hAnsi="Simplified Arabic" w:cs="Simplified Arabic"/>
          <w:rtl/>
        </w:rPr>
      </w:pPr>
    </w:p>
    <w:p w:rsidR="00000CB9" w:rsidRDefault="00000CB9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000CB9" w:rsidRDefault="00000CB9" w:rsidP="00000CB9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000CB9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000CB9" w:rsidRPr="00A33484" w:rsidRDefault="00000CB9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000CB9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000CB9" w:rsidRPr="007C67EA" w:rsidRDefault="00000CB9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000CB9" w:rsidTr="005C10E5">
        <w:tc>
          <w:tcPr>
            <w:tcW w:w="1728" w:type="dxa"/>
            <w:shd w:val="clear" w:color="auto" w:fill="C6D9F1" w:themeFill="text2" w:themeFillTint="33"/>
          </w:tcPr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000CB9" w:rsidRPr="00A33484" w:rsidRDefault="00BE600A" w:rsidP="00F356D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50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000CB9" w:rsidRPr="00A33484" w:rsidRDefault="00F356D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الشفافية</w:t>
            </w:r>
          </w:p>
        </w:tc>
      </w:tr>
      <w:tr w:rsidR="00000CB9" w:rsidTr="005C10E5">
        <w:tc>
          <w:tcPr>
            <w:tcW w:w="1728" w:type="dxa"/>
          </w:tcPr>
          <w:p w:rsidR="00000CB9" w:rsidRPr="00BE65C0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000CB9" w:rsidRPr="00A33484" w:rsidRDefault="00000CB9" w:rsidP="00A109E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تلتزم</w:t>
            </w:r>
            <w:r w:rsidRPr="00000CB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000CB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بالإفصاح</w:t>
            </w:r>
            <w:r w:rsidRPr="00000CB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عن</w:t>
            </w:r>
            <w:r w:rsidRPr="00000CB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كافة</w:t>
            </w:r>
            <w:r w:rsidRPr="00000CB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نشاطاتها</w:t>
            </w:r>
            <w:r w:rsidRPr="00000CB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ومشاريعها</w:t>
            </w:r>
            <w:r w:rsidRPr="00000CB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وعن</w:t>
            </w:r>
            <w:r w:rsidRPr="00000CB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الجهة</w:t>
            </w:r>
            <w:r w:rsidRPr="00000CB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الممولة</w:t>
            </w:r>
            <w:r w:rsidRPr="00000CB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لهيئاتها</w:t>
            </w:r>
            <w:r w:rsidRPr="00000CB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المرجعية</w:t>
            </w:r>
            <w:r w:rsidRPr="00000CB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</w:t>
            </w:r>
            <w:r w:rsidRPr="00000CB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للوزارة</w:t>
            </w:r>
            <w:r w:rsidRPr="00000CB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00CB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المعنية</w:t>
            </w:r>
            <w:r w:rsidR="00A109E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A109EF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مع </w:t>
            </w:r>
            <w:r w:rsidR="00A109EF" w:rsidRPr="00C74829">
              <w:rPr>
                <w:rFonts w:hint="cs"/>
                <w:rtl/>
              </w:rPr>
              <w:t>ضمان الحفاظ على استقلالية المؤسسة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000CB9" w:rsidTr="005C10E5">
        <w:tc>
          <w:tcPr>
            <w:tcW w:w="1728" w:type="dxa"/>
            <w:shd w:val="clear" w:color="auto" w:fill="C6D9F1" w:themeFill="text2" w:themeFillTint="33"/>
          </w:tcPr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00CB9" w:rsidRPr="00000CB9" w:rsidRDefault="00F356D5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 من الرسائل وكتب التواصل مع الوزارات المعنية</w:t>
            </w:r>
          </w:p>
          <w:p w:rsidR="00000CB9" w:rsidRPr="0076015E" w:rsidRDefault="00000CB9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000CB9" w:rsidTr="005C10E5">
        <w:tc>
          <w:tcPr>
            <w:tcW w:w="1728" w:type="dxa"/>
            <w:vAlign w:val="center"/>
          </w:tcPr>
          <w:p w:rsidR="00000CB9" w:rsidRPr="00BE65C0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000CB9" w:rsidRPr="00ED7100" w:rsidRDefault="00224FDE" w:rsidP="00224FDE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</w:t>
            </w:r>
            <w:r w:rsidR="00000CB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</w:t>
            </w:r>
            <w:r w:rsidR="00F356D5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–</w:t>
            </w:r>
            <w:r w:rsidR="00000CB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</w:t>
            </w:r>
            <w:r w:rsidR="00F356D5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تتواصل المؤسسة مع الوزارات المعنية</w:t>
            </w: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عند تنفيذ الانشطة </w:t>
            </w:r>
          </w:p>
        </w:tc>
      </w:tr>
      <w:tr w:rsidR="00000CB9" w:rsidTr="005C10E5">
        <w:tc>
          <w:tcPr>
            <w:tcW w:w="1728" w:type="dxa"/>
            <w:vAlign w:val="center"/>
          </w:tcPr>
          <w:p w:rsidR="00000CB9" w:rsidRPr="00A33484" w:rsidRDefault="00000CB9" w:rsidP="00224FDE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</w:t>
            </w:r>
            <w:r w:rsidR="003E79E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</w:t>
            </w:r>
            <w:r w:rsidR="00224FD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 نقاط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000CB9" w:rsidRPr="00ED7100" w:rsidRDefault="00F356D5" w:rsidP="00224FDE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</w:t>
            </w:r>
            <w:r w:rsidR="00224FDE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تشارك المؤسسة الوزارة المعنية بخطة عملها السنوية</w:t>
            </w:r>
          </w:p>
        </w:tc>
      </w:tr>
      <w:tr w:rsidR="0075757E" w:rsidTr="005C10E5">
        <w:tc>
          <w:tcPr>
            <w:tcW w:w="1728" w:type="dxa"/>
            <w:vAlign w:val="center"/>
          </w:tcPr>
          <w:p w:rsidR="0075757E" w:rsidRPr="00A33484" w:rsidRDefault="0075757E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A33484" w:rsidRDefault="0075757E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Default="0075757E" w:rsidP="0075757E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1- تشارك المؤسسة الوزارة المعنية بتقاريرها الدورية في الوقت المحدد و بالتفاصيل المطلوبة تبعا" للقانون</w:t>
            </w:r>
          </w:p>
        </w:tc>
      </w:tr>
      <w:tr w:rsidR="00000CB9" w:rsidTr="005C10E5">
        <w:tc>
          <w:tcPr>
            <w:tcW w:w="1728" w:type="dxa"/>
            <w:vAlign w:val="center"/>
          </w:tcPr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24FDE" w:rsidRPr="00ED7100" w:rsidRDefault="00224FDE" w:rsidP="00C923C3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1- تنسق المؤسسة مع الوزارة المعنية بعض انشطتها لتحقيق التكاملية</w:t>
            </w:r>
          </w:p>
        </w:tc>
      </w:tr>
      <w:tr w:rsidR="00000CB9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00CB9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000CB9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000CB9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000CB9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000CB9" w:rsidRPr="00BE65C0" w:rsidRDefault="00000CB9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000CB9" w:rsidRPr="00A33484" w:rsidRDefault="00000CB9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000CB9" w:rsidRDefault="00000CB9" w:rsidP="00000CB9">
      <w:pPr>
        <w:bidi/>
        <w:rPr>
          <w:rFonts w:ascii="Simplified Arabic" w:hAnsi="Simplified Arabic" w:cs="Simplified Arabic"/>
          <w:rtl/>
        </w:rPr>
      </w:pPr>
    </w:p>
    <w:p w:rsidR="00BF18DA" w:rsidRDefault="00BF18DA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BF18DA" w:rsidRDefault="00BF18DA" w:rsidP="00BF18DA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BF18DA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BF18DA" w:rsidRPr="00A33484" w:rsidRDefault="00BF18DA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BF18DA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BF18DA" w:rsidRPr="007C67EA" w:rsidRDefault="00BF18DA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BF18DA" w:rsidTr="005C10E5">
        <w:tc>
          <w:tcPr>
            <w:tcW w:w="1728" w:type="dxa"/>
            <w:shd w:val="clear" w:color="auto" w:fill="C6D9F1" w:themeFill="text2" w:themeFillTint="33"/>
          </w:tcPr>
          <w:p w:rsidR="00BF18DA" w:rsidRPr="00A33484" w:rsidRDefault="00BF18D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BF18DA" w:rsidRPr="00A33484" w:rsidRDefault="00C74829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BF18DA" w:rsidRPr="00A33484" w:rsidRDefault="00BF18D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BF18DA" w:rsidRPr="00A33484" w:rsidRDefault="00BF18D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F18D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الأثر</w:t>
            </w:r>
            <w:r w:rsidRPr="00BF18D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F18D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والفاعلية</w:t>
            </w:r>
          </w:p>
        </w:tc>
      </w:tr>
      <w:tr w:rsidR="00BF18DA" w:rsidTr="005C10E5">
        <w:tc>
          <w:tcPr>
            <w:tcW w:w="1728" w:type="dxa"/>
          </w:tcPr>
          <w:p w:rsidR="00BF18DA" w:rsidRPr="00C74829" w:rsidRDefault="00BF18D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BF18DA" w:rsidRPr="00A122BA" w:rsidRDefault="00BF18DA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</w:rPr>
            </w:pPr>
            <w:r w:rsidRP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BE60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BE60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A122BA" w:rsidRP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قيم و</w:t>
            </w:r>
            <w:r w:rsidRP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توجيهات</w:t>
            </w:r>
            <w:r w:rsidRPr="00BE60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واضحة</w:t>
            </w:r>
            <w:r w:rsidRPr="00BE60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للموظفين</w:t>
            </w:r>
            <w:r w:rsidRPr="00BE60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باحترام</w:t>
            </w:r>
            <w:r w:rsidRPr="00BE60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F645F2" w:rsidRP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المجتمع</w:t>
            </w:r>
            <w:r w:rsidRPr="00BE600A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BF18DA" w:rsidTr="005C10E5">
        <w:tc>
          <w:tcPr>
            <w:tcW w:w="1728" w:type="dxa"/>
            <w:shd w:val="clear" w:color="auto" w:fill="C6D9F1" w:themeFill="text2" w:themeFillTint="33"/>
          </w:tcPr>
          <w:p w:rsidR="00BF18DA" w:rsidRPr="00C74829" w:rsidRDefault="00BF18D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F18DA" w:rsidRPr="00C74829" w:rsidRDefault="00BF18DA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دليل سياسات المؤسسة.</w:t>
            </w:r>
          </w:p>
          <w:p w:rsidR="00BF18DA" w:rsidRPr="00C74829" w:rsidRDefault="00BF18DA" w:rsidP="00BF18D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قيم المؤسسة</w:t>
            </w:r>
          </w:p>
          <w:p w:rsidR="00D04AFB" w:rsidRPr="00C74829" w:rsidRDefault="00D04AFB" w:rsidP="00D04AF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وسائل تعميم هذه القيم</w:t>
            </w:r>
          </w:p>
          <w:p w:rsidR="00BF18DA" w:rsidRPr="00C74829" w:rsidRDefault="00BF18DA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BF18DA" w:rsidTr="005C10E5">
        <w:tc>
          <w:tcPr>
            <w:tcW w:w="1728" w:type="dxa"/>
            <w:vAlign w:val="center"/>
          </w:tcPr>
          <w:p w:rsidR="00BF18DA" w:rsidRPr="00C74829" w:rsidRDefault="00BF18D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F18DA" w:rsidRPr="00C74829" w:rsidRDefault="00BF18D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BF18DA" w:rsidRPr="00A122BA" w:rsidRDefault="006F795D" w:rsidP="00BE600A">
            <w:pPr>
              <w:bidi/>
              <w:rPr>
                <w:rFonts w:ascii="Simplified Arabic" w:hAnsi="Simplified Arabic" w:cs="Simplified Arabic"/>
                <w:sz w:val="18"/>
                <w:szCs w:val="18"/>
                <w:highlight w:val="yellow"/>
              </w:rPr>
            </w:pPr>
            <w:r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 w:rsidR="00A122BA" w:rsidRPr="00BE600A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A122BA"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لدى المؤسسة قيم و</w:t>
            </w:r>
            <w:r w:rsidR="00BF18DA" w:rsidRP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سياسات مكتوبة لا</w:t>
            </w:r>
            <w:r w:rsidR="00BF18DA" w:rsidRP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حترام</w:t>
            </w:r>
            <w:r w:rsidR="00BF18DA" w:rsidRPr="00BE600A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F645F2" w:rsidRP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المجتمع</w:t>
            </w:r>
          </w:p>
        </w:tc>
      </w:tr>
      <w:tr w:rsidR="00BF18DA" w:rsidTr="005C10E5">
        <w:tc>
          <w:tcPr>
            <w:tcW w:w="1728" w:type="dxa"/>
            <w:vAlign w:val="center"/>
          </w:tcPr>
          <w:p w:rsidR="00BF18DA" w:rsidRPr="00C74829" w:rsidRDefault="00767301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F18DA" w:rsidRPr="00C74829" w:rsidRDefault="00BF18D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BF18DA" w:rsidRPr="00C74829" w:rsidRDefault="00A109EF" w:rsidP="00A122BA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</w:t>
            </w:r>
            <w:r w:rsidR="00D04AFB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D04AFB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="00D04AFB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A122B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قيم و</w:t>
            </w:r>
            <w:r w:rsidR="00D04AFB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سياسات المؤسسة بهذا الخصوص منشورة ومعممة</w:t>
            </w:r>
            <w:r w:rsidR="00F645F2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BC31B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(الصفحة الإل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كترونية /</w:t>
            </w:r>
            <w:r w:rsidR="00F645F2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مدونة اخلاقيات العاملين في المؤسسة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... على الاقل وس</w:t>
            </w:r>
            <w:r w:rsidR="00BC31B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لتين للنشر</w:t>
            </w:r>
            <w:r w:rsidR="00F645F2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)</w:t>
            </w:r>
          </w:p>
        </w:tc>
      </w:tr>
      <w:tr w:rsidR="00BF18DA" w:rsidTr="005C10E5">
        <w:tc>
          <w:tcPr>
            <w:tcW w:w="1728" w:type="dxa"/>
            <w:vAlign w:val="center"/>
          </w:tcPr>
          <w:p w:rsidR="00BF18DA" w:rsidRPr="00C74829" w:rsidRDefault="00BF18D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F18DA" w:rsidRPr="00C74829" w:rsidRDefault="00BF18D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645F2" w:rsidRPr="00C74829" w:rsidRDefault="00A109EF" w:rsidP="0075757E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تقوم المؤسسة بمراقبة الالتزام بهذه السياسات</w:t>
            </w:r>
            <w:r w:rsidR="00F645F2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</w:p>
        </w:tc>
      </w:tr>
      <w:tr w:rsidR="00BF18DA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F18DA" w:rsidRDefault="00BF18D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BF18DA" w:rsidRDefault="00BF18D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BF18DA" w:rsidRDefault="00BF18D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BF18DA" w:rsidRPr="00A33484" w:rsidRDefault="00BF18DA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F18DA" w:rsidRPr="00A33484" w:rsidRDefault="00BF18D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BF18DA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BF18DA" w:rsidRPr="00BE65C0" w:rsidRDefault="00BF18DA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BF18DA" w:rsidRPr="00A33484" w:rsidRDefault="00BF18DA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BF18DA" w:rsidRDefault="00BF18DA" w:rsidP="00BF18DA">
      <w:pPr>
        <w:bidi/>
        <w:rPr>
          <w:rFonts w:ascii="Simplified Arabic" w:hAnsi="Simplified Arabic" w:cs="Simplified Arabic"/>
          <w:rtl/>
        </w:rPr>
      </w:pPr>
    </w:p>
    <w:p w:rsidR="00004F25" w:rsidRDefault="00004F25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913A94" w:rsidRDefault="00913A94" w:rsidP="00913A94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913A94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913A94" w:rsidRPr="00A33484" w:rsidRDefault="00913A94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الثالث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البرامج</w:t>
            </w:r>
          </w:p>
        </w:tc>
      </w:tr>
      <w:tr w:rsidR="00913A94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913A94" w:rsidRPr="007C67EA" w:rsidRDefault="00913A94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التقارير</w:t>
            </w:r>
          </w:p>
        </w:tc>
      </w:tr>
      <w:tr w:rsidR="00913A94" w:rsidTr="005C10E5">
        <w:tc>
          <w:tcPr>
            <w:tcW w:w="1728" w:type="dxa"/>
            <w:shd w:val="clear" w:color="auto" w:fill="C6D9F1" w:themeFill="text2" w:themeFillTint="33"/>
          </w:tcPr>
          <w:p w:rsidR="00913A94" w:rsidRPr="00A33484" w:rsidRDefault="00913A94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913A94" w:rsidRPr="00A33484" w:rsidRDefault="00913A94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913A94" w:rsidRPr="00A33484" w:rsidRDefault="00913A94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913A94" w:rsidRPr="00A33484" w:rsidRDefault="002812A9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الشفافية</w:t>
            </w:r>
          </w:p>
        </w:tc>
      </w:tr>
      <w:tr w:rsidR="00913A94" w:rsidTr="005C10E5">
        <w:tc>
          <w:tcPr>
            <w:tcW w:w="1728" w:type="dxa"/>
          </w:tcPr>
          <w:p w:rsidR="00913A94" w:rsidRPr="00BE65C0" w:rsidRDefault="00913A94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913A94" w:rsidRPr="00A33484" w:rsidRDefault="002812A9" w:rsidP="0098771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812A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تعد</w:t>
            </w:r>
            <w:r w:rsidRPr="002812A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812A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وتنشر</w:t>
            </w:r>
            <w:r w:rsidRPr="002812A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812A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2812A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812A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وبشكل</w:t>
            </w:r>
            <w:r w:rsidRPr="002812A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812A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منتظم</w:t>
            </w:r>
            <w:r w:rsidRPr="002812A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812A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تقارير</w:t>
            </w:r>
            <w:r w:rsidRPr="002812A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812A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عمل</w:t>
            </w:r>
            <w:r w:rsidRPr="002812A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812A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وتقارير</w:t>
            </w:r>
            <w:r w:rsidRPr="002812A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98771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إ</w:t>
            </w:r>
            <w:r w:rsidRPr="002812A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نجاز</w:t>
            </w:r>
            <w:r w:rsidRPr="002812A9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913A94" w:rsidTr="005C10E5">
        <w:tc>
          <w:tcPr>
            <w:tcW w:w="1728" w:type="dxa"/>
            <w:shd w:val="clear" w:color="auto" w:fill="C6D9F1" w:themeFill="text2" w:themeFillTint="33"/>
          </w:tcPr>
          <w:p w:rsidR="00913A94" w:rsidRPr="00A33484" w:rsidRDefault="00913A94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13A94" w:rsidRPr="00000CB9" w:rsidRDefault="002812A9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مراجعة منشورات المؤسسة و</w:t>
            </w:r>
            <w:r w:rsidR="004169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وسائل النشر</w:t>
            </w:r>
          </w:p>
          <w:p w:rsidR="00913A94" w:rsidRPr="0076015E" w:rsidRDefault="00913A94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913A94" w:rsidTr="005C10E5">
        <w:tc>
          <w:tcPr>
            <w:tcW w:w="1728" w:type="dxa"/>
            <w:vAlign w:val="center"/>
          </w:tcPr>
          <w:p w:rsidR="00913A94" w:rsidRPr="00BE65C0" w:rsidRDefault="00913A94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913A94" w:rsidRPr="00A33484" w:rsidRDefault="00913A94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913A94" w:rsidRPr="00C74829" w:rsidRDefault="00913A94" w:rsidP="00B35374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2 - </w:t>
            </w:r>
            <w:r w:rsidR="002812A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تعد</w:t>
            </w:r>
            <w:r w:rsidR="002812A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2812A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="002812A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2812A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</w:t>
            </w:r>
            <w:r w:rsidR="002812A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2812A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عمل</w:t>
            </w:r>
            <w:r w:rsidR="002812A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2812A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وتقارير</w:t>
            </w:r>
            <w:r w:rsidR="002812A9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B35374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إ</w:t>
            </w:r>
            <w:r w:rsidR="002812A9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نجاز</w:t>
            </w:r>
            <w:r w:rsidR="008658FA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للمستفيدين بشكل منتظم (سنويا على الاقل)</w:t>
            </w:r>
          </w:p>
        </w:tc>
      </w:tr>
      <w:tr w:rsidR="00913A94" w:rsidTr="005C10E5">
        <w:tc>
          <w:tcPr>
            <w:tcW w:w="1728" w:type="dxa"/>
            <w:vAlign w:val="center"/>
          </w:tcPr>
          <w:p w:rsidR="00913A94" w:rsidRPr="00A33484" w:rsidRDefault="00767301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913A94" w:rsidRPr="00A33484" w:rsidRDefault="00913A94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91A3B" w:rsidRPr="00C74829" w:rsidRDefault="008658FA" w:rsidP="00291A3B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2 - تقوم المؤسسة بنشر هذه التقارير </w:t>
            </w:r>
            <w:r w:rsidR="00291A3B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من خلال عدة وسائل لتضمن وصول المعرفة لاكبر عدد من المعنيين</w:t>
            </w:r>
          </w:p>
        </w:tc>
      </w:tr>
      <w:tr w:rsidR="009737D3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737D3" w:rsidRDefault="009737D3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9737D3" w:rsidRDefault="009737D3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9737D3" w:rsidRDefault="009737D3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9737D3" w:rsidRPr="00A33484" w:rsidRDefault="009737D3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737D3" w:rsidRPr="00A33484" w:rsidRDefault="009737D3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9737D3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9737D3" w:rsidRPr="00BE65C0" w:rsidRDefault="009737D3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9737D3" w:rsidRPr="00A33484" w:rsidRDefault="009737D3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913A94" w:rsidRDefault="00913A94" w:rsidP="00913A94">
      <w:pPr>
        <w:bidi/>
        <w:rPr>
          <w:rFonts w:ascii="Simplified Arabic" w:hAnsi="Simplified Arabic" w:cs="Simplified Arabic"/>
          <w:rtl/>
        </w:rPr>
      </w:pPr>
    </w:p>
    <w:p w:rsidR="00913A94" w:rsidRDefault="00913A94" w:rsidP="00913A94">
      <w:pPr>
        <w:bidi/>
        <w:rPr>
          <w:rFonts w:ascii="Simplified Arabic" w:hAnsi="Simplified Arabic" w:cs="Simplified Arabic"/>
          <w:rtl/>
        </w:rPr>
      </w:pPr>
    </w:p>
    <w:p w:rsidR="00BF18DA" w:rsidRDefault="00BF18DA" w:rsidP="00BF18DA">
      <w:pPr>
        <w:bidi/>
        <w:rPr>
          <w:rFonts w:ascii="Simplified Arabic" w:hAnsi="Simplified Arabic" w:cs="Simplified Arabic"/>
          <w:rtl/>
        </w:rPr>
      </w:pPr>
    </w:p>
    <w:p w:rsidR="00000CB9" w:rsidRDefault="00000CB9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F342FD" w:rsidRDefault="00F342FD" w:rsidP="00F342FD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F342FD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F342FD" w:rsidRPr="00A33484" w:rsidRDefault="00F342FD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الرابع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 البشرية</w:t>
            </w:r>
          </w:p>
        </w:tc>
      </w:tr>
      <w:tr w:rsidR="00F342FD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F342FD" w:rsidRPr="007C67EA" w:rsidRDefault="00F342FD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سياسات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البشرية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العامة</w:t>
            </w:r>
          </w:p>
        </w:tc>
      </w:tr>
      <w:tr w:rsidR="00F342FD" w:rsidTr="005C10E5">
        <w:tc>
          <w:tcPr>
            <w:tcW w:w="1728" w:type="dxa"/>
            <w:shd w:val="clear" w:color="auto" w:fill="C6D9F1" w:themeFill="text2" w:themeFillTint="33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F342FD" w:rsidRPr="00A33484" w:rsidRDefault="00F342FD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342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إدارة</w:t>
            </w:r>
            <w:r w:rsidRPr="00F342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رشيدة</w:t>
            </w:r>
          </w:p>
        </w:tc>
      </w:tr>
      <w:tr w:rsidR="00F342FD" w:rsidTr="005C10E5">
        <w:tc>
          <w:tcPr>
            <w:tcW w:w="1728" w:type="dxa"/>
          </w:tcPr>
          <w:p w:rsidR="00F342FD" w:rsidRPr="00BE65C0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342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F342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F342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دليل</w:t>
            </w:r>
            <w:r w:rsidRPr="00F342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موارد</w:t>
            </w:r>
            <w:r w:rsidRPr="00F342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بشرية</w:t>
            </w:r>
            <w:r w:rsidRPr="00F342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مكتوب</w:t>
            </w:r>
            <w:r w:rsidRPr="00F342FD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ومعلن</w:t>
            </w:r>
            <w:r w:rsidRPr="00F342FD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F342FD" w:rsidTr="005C10E5">
        <w:tc>
          <w:tcPr>
            <w:tcW w:w="1728" w:type="dxa"/>
            <w:shd w:val="clear" w:color="auto" w:fill="C6D9F1" w:themeFill="text2" w:themeFillTint="33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342FD" w:rsidRDefault="00F342FD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دليل الموارد البشرية للمؤسسة</w:t>
            </w:r>
          </w:p>
          <w:p w:rsidR="00F342FD" w:rsidRDefault="00F342FD" w:rsidP="00F342FD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سياسات التوظيف والترقيات</w:t>
            </w:r>
          </w:p>
          <w:p w:rsidR="00F342FD" w:rsidRDefault="00F342FD" w:rsidP="00F342FD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الوصوفات الوظيفية للمؤسسة.</w:t>
            </w:r>
          </w:p>
          <w:p w:rsidR="00291A3B" w:rsidRPr="00000CB9" w:rsidRDefault="00291A3B" w:rsidP="00291A3B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مقابلات </w:t>
            </w:r>
          </w:p>
          <w:p w:rsidR="00F342FD" w:rsidRPr="0076015E" w:rsidRDefault="00F342FD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F342FD" w:rsidTr="005C10E5">
        <w:tc>
          <w:tcPr>
            <w:tcW w:w="1728" w:type="dxa"/>
            <w:vAlign w:val="center"/>
          </w:tcPr>
          <w:p w:rsidR="00F342FD" w:rsidRPr="00BE65C0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342FD" w:rsidRPr="00ED7100" w:rsidRDefault="00291A3B" w:rsidP="005C10E5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</w:t>
            </w:r>
            <w:r w:rsidR="00F342F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- </w:t>
            </w:r>
            <w:r w:rsidR="00F342FD" w:rsidRPr="00F342F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لدى</w:t>
            </w:r>
            <w:r w:rsidR="00F342FD" w:rsidRPr="00F342F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F342FD" w:rsidRPr="00F342F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F342FD" w:rsidRPr="00F342F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F342FD" w:rsidRPr="00F342F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دليل</w:t>
            </w:r>
            <w:r w:rsidR="00F342FD" w:rsidRPr="00F342F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F342FD" w:rsidRPr="00F342F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موارد</w:t>
            </w:r>
            <w:r w:rsidR="00F342FD" w:rsidRPr="00F342F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F342FD" w:rsidRPr="00F342F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بشرية</w:t>
            </w:r>
            <w:r w:rsidR="00F342FD" w:rsidRPr="00F342F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F342FD" w:rsidRPr="00F342F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مكتوب</w:t>
            </w:r>
            <w:r w:rsidR="00F342FD" w:rsidRPr="00F342F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F342FD" w:rsidRPr="00F342F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ومعلن</w:t>
            </w:r>
            <w:r w:rsidR="00F342FD" w:rsidRPr="00F342F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F342FD" w:rsidTr="005C10E5">
        <w:tc>
          <w:tcPr>
            <w:tcW w:w="1728" w:type="dxa"/>
            <w:vAlign w:val="center"/>
          </w:tcPr>
          <w:p w:rsidR="00F342FD" w:rsidRPr="00A33484" w:rsidRDefault="00767301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342FD" w:rsidRPr="00C74829" w:rsidRDefault="00F342FD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1 - الدليل محدث</w:t>
            </w:r>
          </w:p>
        </w:tc>
      </w:tr>
      <w:tr w:rsidR="0075757E" w:rsidTr="005C10E5">
        <w:tc>
          <w:tcPr>
            <w:tcW w:w="1728" w:type="dxa"/>
            <w:vAlign w:val="center"/>
          </w:tcPr>
          <w:p w:rsidR="0075757E" w:rsidRPr="00A33484" w:rsidRDefault="0075757E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A33484" w:rsidRDefault="0075757E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Pr="00C74829" w:rsidRDefault="0075757E" w:rsidP="0075757E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1- يحتوي الدليل على سياسات للتوظيف والترقيات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اليات تقييم الموظفين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الدوام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الاجور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الوصف الوظيفي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التقييم السنوي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تطوير الكادر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الاجازات و غيرها</w:t>
            </w:r>
          </w:p>
        </w:tc>
      </w:tr>
      <w:tr w:rsidR="00F342FD" w:rsidTr="005C10E5">
        <w:tc>
          <w:tcPr>
            <w:tcW w:w="1728" w:type="dxa"/>
            <w:vAlign w:val="center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342FD" w:rsidRPr="00C74829" w:rsidRDefault="00291A3B" w:rsidP="00291A3B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تلتزم المؤسسة بالدليل المعتمد من مجلس الادارة في ادارة شؤون الموظفين</w:t>
            </w:r>
            <w:r w:rsidR="00573308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</w:p>
        </w:tc>
      </w:tr>
      <w:tr w:rsidR="00F342FD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342FD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F342FD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342FD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F342FD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342FD" w:rsidRPr="00BE65C0" w:rsidRDefault="00F342FD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F342FD" w:rsidRDefault="00F342FD" w:rsidP="00F342FD">
      <w:pPr>
        <w:bidi/>
        <w:rPr>
          <w:rFonts w:ascii="Simplified Arabic" w:hAnsi="Simplified Arabic" w:cs="Simplified Arabic"/>
          <w:rtl/>
        </w:rPr>
      </w:pPr>
    </w:p>
    <w:p w:rsidR="00F342FD" w:rsidRDefault="00F342FD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F342FD" w:rsidRDefault="00F342FD" w:rsidP="00F342FD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F342FD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F342FD" w:rsidRPr="00A33484" w:rsidRDefault="00F342FD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الرابع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 البشرية</w:t>
            </w:r>
          </w:p>
        </w:tc>
      </w:tr>
      <w:tr w:rsidR="00F342FD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F342FD" w:rsidRPr="007C67EA" w:rsidRDefault="00F342FD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سياسات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البشرية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العامة</w:t>
            </w:r>
          </w:p>
        </w:tc>
      </w:tr>
      <w:tr w:rsidR="00F342FD" w:rsidTr="005C10E5">
        <w:tc>
          <w:tcPr>
            <w:tcW w:w="1728" w:type="dxa"/>
            <w:shd w:val="clear" w:color="auto" w:fill="C6D9F1" w:themeFill="text2" w:themeFillTint="33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F342FD" w:rsidRPr="00A33484" w:rsidRDefault="00F342FD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342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النزاهة</w:t>
            </w:r>
          </w:p>
        </w:tc>
      </w:tr>
      <w:tr w:rsidR="00F342FD" w:rsidTr="005C10E5">
        <w:tc>
          <w:tcPr>
            <w:tcW w:w="1728" w:type="dxa"/>
          </w:tcPr>
          <w:p w:rsidR="00F342FD" w:rsidRPr="00BE65C0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F342FD" w:rsidRPr="00C74829" w:rsidRDefault="00F342FD" w:rsidP="00A4604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اجراءات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A4604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صارمة</w:t>
            </w:r>
            <w:r w:rsidR="0074786C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لمنع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التعامل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بالرشوة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والفساد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ومحاسبة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المخالفات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F342FD" w:rsidTr="005C10E5">
        <w:tc>
          <w:tcPr>
            <w:tcW w:w="1728" w:type="dxa"/>
            <w:shd w:val="clear" w:color="auto" w:fill="C6D9F1" w:themeFill="text2" w:themeFillTint="33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342FD" w:rsidRPr="00C74829" w:rsidRDefault="00F342FD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سياسسة</w:t>
            </w:r>
            <w:r w:rsidR="00BF7BE2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 اجراءات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المؤسسة بخصوص التعامل مع الرشاو</w:t>
            </w:r>
            <w:r w:rsidR="003721D1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ى </w:t>
            </w:r>
            <w:r w:rsidR="005C10E5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والفساد</w:t>
            </w:r>
          </w:p>
          <w:p w:rsidR="00F342FD" w:rsidRPr="00C74829" w:rsidRDefault="00F342FD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F342FD" w:rsidTr="005C10E5">
        <w:tc>
          <w:tcPr>
            <w:tcW w:w="1728" w:type="dxa"/>
            <w:vAlign w:val="center"/>
          </w:tcPr>
          <w:p w:rsidR="00F342FD" w:rsidRPr="00BE65C0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342FD" w:rsidRPr="00C74829" w:rsidRDefault="00F342F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BF7BE2" w:rsidRPr="00C74829" w:rsidRDefault="00F342FD" w:rsidP="0075757E">
            <w:pPr>
              <w:bidi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2 - </w:t>
            </w:r>
            <w:r w:rsidR="005C10E5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لدى</w:t>
            </w:r>
            <w:r w:rsidR="005C10E5"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5C10E5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المؤسسة</w:t>
            </w:r>
            <w:r w:rsidR="005C10E5"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BF7BE2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سياسة موثقة</w:t>
            </w:r>
            <w:r w:rsidR="002957A2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للحد من التعامل بالرشوة</w:t>
            </w:r>
            <w:r w:rsidR="002957A2"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2957A2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والفساد</w:t>
            </w:r>
            <w:r w:rsidR="002957A2"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</w:p>
        </w:tc>
      </w:tr>
      <w:tr w:rsidR="00F342FD" w:rsidTr="005C10E5">
        <w:tc>
          <w:tcPr>
            <w:tcW w:w="1728" w:type="dxa"/>
            <w:vAlign w:val="center"/>
          </w:tcPr>
          <w:p w:rsidR="00F342FD" w:rsidRPr="00A33484" w:rsidRDefault="00767301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342FD" w:rsidRPr="00BC4592" w:rsidRDefault="00F342F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342FD" w:rsidRPr="00BC4592" w:rsidRDefault="0075757E" w:rsidP="005C10E5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highlight w:val="yellow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1- لدى المؤسسة اجراءات واضحة و موثقة للمسائلة و المحاسبة في حالة عدم االتزام</w:t>
            </w:r>
          </w:p>
        </w:tc>
      </w:tr>
      <w:tr w:rsidR="00F342FD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342FD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F342FD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342FD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F342FD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342FD" w:rsidRPr="00BE65C0" w:rsidRDefault="00F342FD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342FD" w:rsidRPr="00A33484" w:rsidRDefault="00F342FD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F342FD" w:rsidRDefault="00F342FD" w:rsidP="00F342FD">
      <w:pPr>
        <w:bidi/>
        <w:rPr>
          <w:rFonts w:ascii="Simplified Arabic" w:hAnsi="Simplified Arabic" w:cs="Simplified Arabic"/>
          <w:rtl/>
        </w:rPr>
      </w:pPr>
    </w:p>
    <w:p w:rsidR="005C10E5" w:rsidRDefault="005C10E5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5C10E5" w:rsidRDefault="005C10E5" w:rsidP="005C10E5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5C10E5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5C10E5" w:rsidRPr="00A33484" w:rsidRDefault="005C10E5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الرابع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 البشرية</w:t>
            </w:r>
          </w:p>
        </w:tc>
      </w:tr>
      <w:tr w:rsidR="005C10E5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5C10E5" w:rsidRPr="007C67EA" w:rsidRDefault="005C10E5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سياسات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البشرية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العامة</w:t>
            </w:r>
          </w:p>
        </w:tc>
      </w:tr>
      <w:tr w:rsidR="005C10E5" w:rsidTr="005C10E5">
        <w:tc>
          <w:tcPr>
            <w:tcW w:w="1728" w:type="dxa"/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5C10E5" w:rsidRPr="00A33484" w:rsidRDefault="005C10E5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342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النزاهة</w:t>
            </w:r>
          </w:p>
        </w:tc>
      </w:tr>
      <w:tr w:rsidR="005C10E5" w:rsidTr="005C10E5">
        <w:tc>
          <w:tcPr>
            <w:tcW w:w="1728" w:type="dxa"/>
          </w:tcPr>
          <w:p w:rsidR="005C10E5" w:rsidRPr="00BE65C0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5C10E5" w:rsidRPr="00C74829" w:rsidRDefault="005C10E5" w:rsidP="003A59F1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تستبعد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كافة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أشكال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استغلال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الموظفين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</w:p>
        </w:tc>
      </w:tr>
      <w:tr w:rsidR="005C10E5" w:rsidTr="005C10E5">
        <w:tc>
          <w:tcPr>
            <w:tcW w:w="1728" w:type="dxa"/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C10E5" w:rsidRPr="00C74829" w:rsidRDefault="005C10E5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مقابلات</w:t>
            </w:r>
            <w:r w:rsidR="00142CCE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فردية</w:t>
            </w:r>
          </w:p>
          <w:p w:rsidR="005C10E5" w:rsidRPr="00C74829" w:rsidRDefault="005C10E5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سياسات وقيم المؤسسة</w:t>
            </w:r>
          </w:p>
          <w:p w:rsidR="005C10E5" w:rsidRPr="00C74829" w:rsidRDefault="005C10E5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C10E5" w:rsidTr="005C10E5">
        <w:tc>
          <w:tcPr>
            <w:tcW w:w="1728" w:type="dxa"/>
            <w:vAlign w:val="center"/>
          </w:tcPr>
          <w:p w:rsidR="005C10E5" w:rsidRPr="00BE65C0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5C10E5" w:rsidRPr="00C74829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3A59F1" w:rsidRPr="00C74829" w:rsidRDefault="00F73173" w:rsidP="0075757E">
            <w:pPr>
              <w:bidi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1</w:t>
            </w:r>
            <w:r w:rsidR="005C10E5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>–</w:t>
            </w:r>
            <w:r w:rsidR="005C10E5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</w:t>
            </w:r>
            <w:r w:rsidR="003A59F1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تلتزم المؤسسة بقانون العمل كحد ادني في صياغة السياسات الخاصة بالموظفين</w:t>
            </w:r>
            <w:r w:rsidR="005C10E5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</w:t>
            </w:r>
          </w:p>
        </w:tc>
      </w:tr>
      <w:tr w:rsidR="005C10E5" w:rsidTr="005C10E5">
        <w:tc>
          <w:tcPr>
            <w:tcW w:w="1728" w:type="dxa"/>
            <w:vAlign w:val="center"/>
          </w:tcPr>
          <w:p w:rsidR="005C10E5" w:rsidRPr="00A33484" w:rsidRDefault="00767301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5C10E5" w:rsidRPr="00BC4592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5C10E5" w:rsidRPr="00BC4592" w:rsidRDefault="0075757E" w:rsidP="0075757E">
            <w:pPr>
              <w:bidi/>
              <w:rPr>
                <w:rFonts w:ascii="Simplified Arabic" w:hAnsi="Simplified Arabic" w:cs="Simplified Arabic"/>
                <w:color w:val="FF0000"/>
                <w:sz w:val="18"/>
                <w:szCs w:val="18"/>
                <w:highlight w:val="yellow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1- تلتزم المؤسسة بالوصف الوظيفي للعاملين فيها (الا في الحالات الاضطرارية) </w:t>
            </w:r>
          </w:p>
        </w:tc>
      </w:tr>
      <w:tr w:rsidR="0075757E" w:rsidTr="005C10E5">
        <w:tc>
          <w:tcPr>
            <w:tcW w:w="1728" w:type="dxa"/>
            <w:vAlign w:val="center"/>
          </w:tcPr>
          <w:p w:rsidR="0075757E" w:rsidRDefault="0075757E" w:rsidP="005C10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BC4592" w:rsidRDefault="0075757E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Pr="00BC4592" w:rsidRDefault="0075757E" w:rsidP="003A59F1">
            <w:pPr>
              <w:bidi/>
              <w:rPr>
                <w:rFonts w:ascii="Simplified Arabic" w:hAnsi="Simplified Arabic" w:cs="Simplified Arabic"/>
                <w:color w:val="FF0000"/>
                <w:sz w:val="18"/>
                <w:szCs w:val="18"/>
                <w:highlight w:val="yellow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1- يوجد الية واضحة و معنلة للتظلم في حالات مخالفة المؤسسة للسياسات</w:t>
            </w:r>
          </w:p>
        </w:tc>
      </w:tr>
      <w:tr w:rsidR="005C10E5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C10E5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5C10E5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5C10E5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5C10E5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5C10E5" w:rsidRPr="00BE65C0" w:rsidRDefault="005C10E5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5C10E5" w:rsidRDefault="005C10E5" w:rsidP="005C10E5">
      <w:pPr>
        <w:bidi/>
        <w:rPr>
          <w:rFonts w:ascii="Simplified Arabic" w:hAnsi="Simplified Arabic" w:cs="Simplified Arabic"/>
          <w:rtl/>
        </w:rPr>
      </w:pPr>
    </w:p>
    <w:p w:rsidR="005C10E5" w:rsidRDefault="005C10E5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5C10E5" w:rsidRDefault="005C10E5" w:rsidP="005C10E5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5C10E5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5C10E5" w:rsidRPr="00A33484" w:rsidRDefault="005C10E5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الرابع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 البشرية</w:t>
            </w:r>
          </w:p>
        </w:tc>
      </w:tr>
      <w:tr w:rsidR="005C10E5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5C10E5" w:rsidRPr="007C67EA" w:rsidRDefault="005C10E5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سياسات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البشرية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العامة</w:t>
            </w:r>
          </w:p>
        </w:tc>
      </w:tr>
      <w:tr w:rsidR="005C10E5" w:rsidTr="005C10E5">
        <w:tc>
          <w:tcPr>
            <w:tcW w:w="1728" w:type="dxa"/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5C10E5" w:rsidRPr="00A33484" w:rsidRDefault="005C10E5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342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النزاهة</w:t>
            </w:r>
          </w:p>
        </w:tc>
      </w:tr>
      <w:tr w:rsidR="005C10E5" w:rsidTr="005C10E5">
        <w:tc>
          <w:tcPr>
            <w:tcW w:w="1728" w:type="dxa"/>
          </w:tcPr>
          <w:p w:rsidR="005C10E5" w:rsidRPr="00BE65C0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5C10E5" w:rsidRPr="00C74829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تعمل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تغطية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الرواتب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وفقا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لسلم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وظيفي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واضح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ومعلن.</w:t>
            </w:r>
          </w:p>
        </w:tc>
      </w:tr>
      <w:tr w:rsidR="005C10E5" w:rsidTr="005C10E5">
        <w:tc>
          <w:tcPr>
            <w:tcW w:w="1728" w:type="dxa"/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C10E5" w:rsidRPr="00C74829" w:rsidRDefault="005C10E5" w:rsidP="005C10E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سلم رواتب المؤسسة</w:t>
            </w:r>
          </w:p>
          <w:p w:rsidR="005C10E5" w:rsidRPr="00C74829" w:rsidRDefault="00E32144" w:rsidP="00FA0E5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عقود العمل مرفقة بالسير الذاتية و مؤهلات الطاقم</w:t>
            </w:r>
          </w:p>
          <w:p w:rsidR="005C10E5" w:rsidRPr="00C74829" w:rsidRDefault="005C10E5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C10E5" w:rsidTr="0075757E">
        <w:trPr>
          <w:trHeight w:val="342"/>
        </w:trPr>
        <w:tc>
          <w:tcPr>
            <w:tcW w:w="1728" w:type="dxa"/>
            <w:vAlign w:val="center"/>
          </w:tcPr>
          <w:p w:rsidR="005C10E5" w:rsidRPr="00BE65C0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5C10E5" w:rsidRPr="00C74829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5C10E5" w:rsidRPr="00C74829" w:rsidRDefault="00F73173" w:rsidP="0075757E">
            <w:pPr>
              <w:bidi/>
              <w:rPr>
                <w:rFonts w:ascii="Simplified Arabic" w:hAnsi="Simplified Arabic" w:cs="Simplified Arabic"/>
                <w:sz w:val="16"/>
                <w:szCs w:val="16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1</w:t>
            </w:r>
            <w:r w:rsidR="005C10E5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- </w:t>
            </w: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يوجد للمؤسسة سلم رواتب</w:t>
            </w:r>
            <w:r w:rsidR="00E32144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 xml:space="preserve"> مكتوب و معلن لجميع طاقم العمل</w:t>
            </w:r>
          </w:p>
        </w:tc>
      </w:tr>
      <w:tr w:rsidR="005C10E5" w:rsidTr="005C10E5">
        <w:tc>
          <w:tcPr>
            <w:tcW w:w="1728" w:type="dxa"/>
            <w:vAlign w:val="center"/>
          </w:tcPr>
          <w:p w:rsidR="005C10E5" w:rsidRPr="00A33484" w:rsidRDefault="00767301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5C10E5" w:rsidRPr="00C74829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E32144" w:rsidRPr="00C74829" w:rsidRDefault="0075757E" w:rsidP="0075757E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1- سلم الرواتب معتمد من مجلس الادارة</w:t>
            </w:r>
          </w:p>
        </w:tc>
      </w:tr>
      <w:tr w:rsidR="0075757E" w:rsidTr="005C10E5">
        <w:tc>
          <w:tcPr>
            <w:tcW w:w="1728" w:type="dxa"/>
            <w:vAlign w:val="center"/>
          </w:tcPr>
          <w:p w:rsidR="0075757E" w:rsidRDefault="0075757E" w:rsidP="005C10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C74829" w:rsidRDefault="0075757E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Pr="00C74829" w:rsidRDefault="0075757E" w:rsidP="0075757E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سلم الرواتب مبني على الكفاءات مثل المستوى التعليمي و الخبرة العملية</w:t>
            </w:r>
          </w:p>
        </w:tc>
      </w:tr>
      <w:tr w:rsidR="0075757E" w:rsidTr="005C10E5">
        <w:tc>
          <w:tcPr>
            <w:tcW w:w="1728" w:type="dxa"/>
            <w:vAlign w:val="center"/>
          </w:tcPr>
          <w:p w:rsidR="0075757E" w:rsidRDefault="0075757E" w:rsidP="005C10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C74829" w:rsidRDefault="0075757E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Pr="00C74829" w:rsidRDefault="0075757E" w:rsidP="00E32144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تلتزم المؤسسة بسلم الرواتب المعتمد في تعاقداتها مع الموظفين</w:t>
            </w:r>
          </w:p>
        </w:tc>
      </w:tr>
      <w:tr w:rsidR="005C10E5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C10E5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5C10E5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5C10E5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5C10E5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5C10E5" w:rsidRPr="00BE65C0" w:rsidRDefault="005C10E5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5C10E5" w:rsidRDefault="005C10E5" w:rsidP="005C10E5">
      <w:pPr>
        <w:bidi/>
        <w:rPr>
          <w:rFonts w:ascii="Simplified Arabic" w:hAnsi="Simplified Arabic" w:cs="Simplified Arabic"/>
          <w:rtl/>
        </w:rPr>
      </w:pPr>
    </w:p>
    <w:p w:rsidR="005C10E5" w:rsidRDefault="005C10E5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5C10E5" w:rsidRPr="004B2568" w:rsidRDefault="005C10E5" w:rsidP="005C10E5">
      <w:pPr>
        <w:bidi/>
        <w:rPr>
          <w:rFonts w:ascii="Simplified Arabic" w:hAnsi="Simplified Arabic" w:cs="Simplified Arabic"/>
          <w:dstrike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5C10E5" w:rsidTr="005C10E5">
        <w:tc>
          <w:tcPr>
            <w:tcW w:w="8856" w:type="dxa"/>
            <w:gridSpan w:val="5"/>
            <w:shd w:val="clear" w:color="auto" w:fill="17365D" w:themeFill="text2" w:themeFillShade="BF"/>
          </w:tcPr>
          <w:p w:rsidR="005C10E5" w:rsidRPr="00A33484" w:rsidRDefault="005C10E5" w:rsidP="005C10E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الرابع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 البشرية</w:t>
            </w:r>
          </w:p>
        </w:tc>
      </w:tr>
      <w:tr w:rsidR="005C10E5" w:rsidTr="005C10E5">
        <w:tc>
          <w:tcPr>
            <w:tcW w:w="8856" w:type="dxa"/>
            <w:gridSpan w:val="5"/>
            <w:shd w:val="clear" w:color="auto" w:fill="548DD4" w:themeFill="text2" w:themeFillTint="99"/>
          </w:tcPr>
          <w:p w:rsidR="005C10E5" w:rsidRPr="007C67EA" w:rsidRDefault="005C10E5" w:rsidP="005C10E5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سياسات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البشرية</w:t>
            </w:r>
            <w:r w:rsidRPr="00F342FD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F342FD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العامة</w:t>
            </w:r>
          </w:p>
        </w:tc>
      </w:tr>
      <w:tr w:rsidR="005C10E5" w:rsidTr="005C10E5">
        <w:tc>
          <w:tcPr>
            <w:tcW w:w="1728" w:type="dxa"/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5C10E5" w:rsidRPr="00A33484" w:rsidRDefault="008F146B" w:rsidP="00BE600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  <w:r w:rsidR="00BE600A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342F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النزاهة</w:t>
            </w:r>
          </w:p>
        </w:tc>
      </w:tr>
      <w:tr w:rsidR="005C10E5" w:rsidTr="005C10E5">
        <w:tc>
          <w:tcPr>
            <w:tcW w:w="1728" w:type="dxa"/>
          </w:tcPr>
          <w:p w:rsidR="005C10E5" w:rsidRPr="00BE65C0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5C10E5" w:rsidRPr="00C74829" w:rsidRDefault="00A262B3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يتم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الافصاح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عن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ممتلكات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العاملين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الادارة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العليا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عند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توليهم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لمناصبهم</w:t>
            </w:r>
            <w:r w:rsidR="0074786C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بشكل دوري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5C10E5" w:rsidTr="005C10E5">
        <w:tc>
          <w:tcPr>
            <w:tcW w:w="1728" w:type="dxa"/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C10E5" w:rsidRPr="00C74829" w:rsidRDefault="005C10E5" w:rsidP="00BC3C31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سياسسة المؤسسة بخصوص </w:t>
            </w:r>
            <w:r w:rsidR="00BC3C31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الكسب غير المشروع</w:t>
            </w:r>
          </w:p>
          <w:p w:rsidR="005C10E5" w:rsidRPr="00C74829" w:rsidRDefault="005C10E5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C10E5" w:rsidTr="005C10E5">
        <w:tc>
          <w:tcPr>
            <w:tcW w:w="1728" w:type="dxa"/>
            <w:vAlign w:val="center"/>
          </w:tcPr>
          <w:p w:rsidR="005C10E5" w:rsidRPr="00BE65C0" w:rsidRDefault="005C10E5" w:rsidP="0076730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5C10E5" w:rsidRPr="00C74829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5C10E5" w:rsidRPr="00C74829" w:rsidRDefault="005C10E5" w:rsidP="00A262B3">
            <w:pPr>
              <w:bidi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C74829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2 - </w:t>
            </w: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لدى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16"/>
                <w:szCs w:val="16"/>
                <w:rtl/>
              </w:rPr>
              <w:t xml:space="preserve"> </w:t>
            </w:r>
            <w:r w:rsidR="00A262B3" w:rsidRPr="00C74829">
              <w:rPr>
                <w:rFonts w:ascii="Simplified Arabic" w:hAnsi="Simplified Arabic" w:cs="Simplified Arabic" w:hint="cs"/>
                <w:sz w:val="16"/>
                <w:szCs w:val="16"/>
                <w:rtl/>
              </w:rPr>
              <w:t>سياسة للإفصاح عن الممتلكات</w:t>
            </w:r>
          </w:p>
        </w:tc>
      </w:tr>
      <w:tr w:rsidR="005C10E5" w:rsidTr="005C10E5">
        <w:tc>
          <w:tcPr>
            <w:tcW w:w="1728" w:type="dxa"/>
            <w:vAlign w:val="center"/>
          </w:tcPr>
          <w:p w:rsidR="005C10E5" w:rsidRPr="00A33484" w:rsidRDefault="00767301" w:rsidP="005C10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5C10E5" w:rsidRPr="00C74829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5C10E5" w:rsidRPr="00C74829" w:rsidRDefault="00A262B3" w:rsidP="005C10E5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2 </w:t>
            </w:r>
            <w:r w:rsidRPr="00C7482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تلتزم الإدارة العليا بالإفصاح عن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الممتلكات</w:t>
            </w:r>
            <w:r w:rsidR="00200348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بشكل دوري</w:t>
            </w:r>
            <w:r w:rsid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للهيئة العامة و</w:t>
            </w:r>
            <w:r w:rsidR="005A73CE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/أو</w:t>
            </w:r>
            <w:r w:rsidR="00BE600A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المدقق الخارجي للمؤسسة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.</w:t>
            </w:r>
          </w:p>
        </w:tc>
      </w:tr>
      <w:tr w:rsidR="005C10E5" w:rsidTr="005C10E5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C10E5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5C10E5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5C10E5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5C10E5" w:rsidRPr="00A33484" w:rsidTr="005C1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5C10E5" w:rsidRPr="00BE65C0" w:rsidRDefault="005C10E5" w:rsidP="005C10E5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5C10E5" w:rsidRPr="00A33484" w:rsidRDefault="005C10E5" w:rsidP="005C10E5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5C10E5" w:rsidRDefault="005C10E5" w:rsidP="00ED1938">
      <w:pPr>
        <w:bidi/>
        <w:rPr>
          <w:rFonts w:ascii="Simplified Arabic" w:hAnsi="Simplified Arabic" w:cs="Simplified Arabic"/>
          <w:rtl/>
        </w:rPr>
      </w:pPr>
    </w:p>
    <w:p w:rsidR="00ED1938" w:rsidRDefault="00ED1938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ED1938" w:rsidRDefault="00ED1938" w:rsidP="00ED1938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ED1938" w:rsidTr="00FA4E41">
        <w:tc>
          <w:tcPr>
            <w:tcW w:w="8856" w:type="dxa"/>
            <w:gridSpan w:val="5"/>
            <w:shd w:val="clear" w:color="auto" w:fill="17365D" w:themeFill="text2" w:themeFillShade="BF"/>
          </w:tcPr>
          <w:p w:rsidR="00ED1938" w:rsidRPr="00A33484" w:rsidRDefault="00ED1938" w:rsidP="00FA4E4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الرابع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 البشرية</w:t>
            </w:r>
          </w:p>
        </w:tc>
      </w:tr>
      <w:tr w:rsidR="00ED1938" w:rsidTr="00FA4E41">
        <w:tc>
          <w:tcPr>
            <w:tcW w:w="8856" w:type="dxa"/>
            <w:gridSpan w:val="5"/>
            <w:shd w:val="clear" w:color="auto" w:fill="548DD4" w:themeFill="text2" w:themeFillTint="99"/>
          </w:tcPr>
          <w:p w:rsidR="00ED1938" w:rsidRPr="007C67EA" w:rsidRDefault="00ED1938" w:rsidP="00FA4E4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التوظيف</w:t>
            </w:r>
          </w:p>
        </w:tc>
      </w:tr>
      <w:tr w:rsidR="00ED1938" w:rsidTr="00FA4E41">
        <w:tc>
          <w:tcPr>
            <w:tcW w:w="1728" w:type="dxa"/>
            <w:shd w:val="clear" w:color="auto" w:fill="C6D9F1" w:themeFill="text2" w:themeFillTint="33"/>
          </w:tcPr>
          <w:p w:rsidR="00ED1938" w:rsidRPr="00A33484" w:rsidRDefault="00ED1938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ED1938" w:rsidRPr="00A33484" w:rsidRDefault="00DC0D6D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ED1938" w:rsidRPr="00A33484" w:rsidRDefault="00ED1938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ED1938" w:rsidRPr="00A33484" w:rsidRDefault="00ED1938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ED193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المساواة</w:t>
            </w:r>
            <w:r w:rsidRPr="00ED193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193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والشمول</w:t>
            </w:r>
          </w:p>
        </w:tc>
      </w:tr>
      <w:tr w:rsidR="00ED1938" w:rsidTr="00FA4E41">
        <w:tc>
          <w:tcPr>
            <w:tcW w:w="1728" w:type="dxa"/>
          </w:tcPr>
          <w:p w:rsidR="00ED1938" w:rsidRPr="00BE65C0" w:rsidRDefault="00ED1938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ED1938" w:rsidRPr="00A33484" w:rsidRDefault="00ED1938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ED193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تعمل</w:t>
            </w:r>
            <w:r w:rsidRPr="00ED193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193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ED193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193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وفقا</w:t>
            </w:r>
            <w:r w:rsidRPr="00ED193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193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لنظام</w:t>
            </w:r>
            <w:r w:rsidRPr="00ED193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193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توظيف</w:t>
            </w:r>
            <w:r w:rsidRPr="00ED193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193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واختيار</w:t>
            </w:r>
            <w:r w:rsidRPr="00ED193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FA4E4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وتعاقد</w:t>
            </w:r>
            <w:r w:rsidRPr="00ED193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</w:t>
            </w:r>
            <w:r w:rsidRPr="00ED193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ترقية</w:t>
            </w:r>
            <w:r w:rsidRPr="00ED193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193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معلن</w:t>
            </w:r>
            <w:r w:rsidRPr="00ED1938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ED1938" w:rsidTr="00FA4E41">
        <w:tc>
          <w:tcPr>
            <w:tcW w:w="1728" w:type="dxa"/>
            <w:shd w:val="clear" w:color="auto" w:fill="C6D9F1" w:themeFill="text2" w:themeFillTint="33"/>
          </w:tcPr>
          <w:p w:rsidR="00ED1938" w:rsidRPr="00A33484" w:rsidRDefault="00ED1938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D1938" w:rsidRDefault="00ED1938" w:rsidP="00FA4E41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دليل الموارد البشرية</w:t>
            </w:r>
          </w:p>
          <w:p w:rsidR="00ED1938" w:rsidRDefault="00ED1938" w:rsidP="00ED1938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دليل التوظيف والتعاقد والرقيات</w:t>
            </w:r>
          </w:p>
          <w:p w:rsidR="00FA4E41" w:rsidRPr="00000CB9" w:rsidRDefault="00FA4E41" w:rsidP="00FA4E41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الوصوف الوظيفية للموظفين</w:t>
            </w:r>
          </w:p>
          <w:p w:rsidR="00ED1938" w:rsidRPr="0076015E" w:rsidRDefault="00ED1938" w:rsidP="00FA4E41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ED1938" w:rsidTr="00FA4E41">
        <w:tc>
          <w:tcPr>
            <w:tcW w:w="1728" w:type="dxa"/>
            <w:vAlign w:val="center"/>
          </w:tcPr>
          <w:p w:rsidR="00ED1938" w:rsidRPr="00BE65C0" w:rsidRDefault="00ED1938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ED1938" w:rsidRPr="00A33484" w:rsidRDefault="00ED1938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ED1938" w:rsidRPr="005C10E5" w:rsidRDefault="0043630A" w:rsidP="00ED1938">
            <w:pPr>
              <w:bidi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951AF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2 -</w:t>
            </w: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 </w:t>
            </w:r>
            <w:r w:rsidR="00ED1938" w:rsidRPr="00ED193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تعمل</w:t>
            </w:r>
            <w:r w:rsidR="00ED1938" w:rsidRPr="00ED1938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ED1938" w:rsidRPr="00ED193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المؤسسة</w:t>
            </w:r>
            <w:r w:rsidR="00ED1938" w:rsidRPr="00ED1938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ED1938" w:rsidRPr="00ED193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وفقا</w:t>
            </w:r>
            <w:r w:rsidR="00ED1938" w:rsidRPr="00ED1938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ED1938" w:rsidRPr="00ED193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لنظام</w:t>
            </w:r>
            <w:r w:rsidR="00ED1938" w:rsidRPr="00ED1938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ED1938" w:rsidRPr="00ED193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توظيف</w:t>
            </w:r>
            <w:r w:rsidR="00ED1938" w:rsidRPr="00ED1938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ED1938" w:rsidRPr="00ED193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واختيار</w:t>
            </w:r>
            <w:r w:rsidR="00ED1938" w:rsidRPr="00ED1938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ED193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مكتوب ومعلن.</w:t>
            </w:r>
          </w:p>
        </w:tc>
      </w:tr>
      <w:tr w:rsidR="0043630A" w:rsidTr="00FA4E41">
        <w:tc>
          <w:tcPr>
            <w:tcW w:w="1728" w:type="dxa"/>
            <w:vAlign w:val="center"/>
          </w:tcPr>
          <w:p w:rsidR="0043630A" w:rsidRDefault="00667EC7" w:rsidP="00667EC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43630A" w:rsidRPr="00A33484" w:rsidRDefault="0043630A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43630A" w:rsidRDefault="00B951AF" w:rsidP="00ED1938">
            <w:pPr>
              <w:bidi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عملية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التوظيف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شفافة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ومبنية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على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المنافسة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ED1938" w:rsidTr="00FA4E41">
        <w:tc>
          <w:tcPr>
            <w:tcW w:w="1728" w:type="dxa"/>
            <w:vAlign w:val="center"/>
          </w:tcPr>
          <w:p w:rsidR="00ED1938" w:rsidRPr="00A33484" w:rsidRDefault="00ED1938" w:rsidP="00FA4E41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ED1938" w:rsidRPr="00A33484" w:rsidRDefault="00ED1938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ED1938" w:rsidRPr="00ED7100" w:rsidRDefault="00B951AF" w:rsidP="0043630A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1 -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تستوفي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المؤسسة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كافة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المعاملات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والعقود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الرسمية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للموظفين</w:t>
            </w:r>
          </w:p>
        </w:tc>
      </w:tr>
      <w:tr w:rsidR="00ED1938" w:rsidTr="00FA4E41">
        <w:tc>
          <w:tcPr>
            <w:tcW w:w="1728" w:type="dxa"/>
            <w:vAlign w:val="center"/>
          </w:tcPr>
          <w:p w:rsidR="00ED1938" w:rsidRPr="00A33484" w:rsidRDefault="00ED1938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ED1938" w:rsidRPr="00A33484" w:rsidRDefault="00ED1938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ED1938" w:rsidRPr="00ED7100" w:rsidRDefault="00B951AF" w:rsidP="00FA4E41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1 -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يعمل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D02CDE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الموظفو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ن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وفقا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لوصف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وظيفي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واضح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ومعلن</w:t>
            </w:r>
          </w:p>
        </w:tc>
      </w:tr>
      <w:tr w:rsidR="00ED1938" w:rsidTr="00FA4E41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ED1938" w:rsidRPr="00A33484" w:rsidRDefault="00ED1938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ED1938" w:rsidRPr="00A33484" w:rsidRDefault="00ED1938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ED1938" w:rsidRPr="006C6AD8" w:rsidRDefault="0043630A" w:rsidP="00FA4E41">
            <w:pPr>
              <w:bidi/>
              <w:rPr>
                <w:rFonts w:ascii="Simplified Arabic" w:hAnsi="Simplified Arabic" w:cs="Simplified Arabic"/>
                <w:color w:val="000000"/>
                <w:sz w:val="16"/>
                <w:szCs w:val="16"/>
              </w:rPr>
            </w:pPr>
            <w:r w:rsidRPr="00B951AF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2 -</w:t>
            </w: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 </w:t>
            </w:r>
            <w:r w:rsidRPr="00ED193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تعمل</w:t>
            </w:r>
            <w:r w:rsidRPr="00ED1938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Pr="00ED193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المؤسسة</w:t>
            </w:r>
            <w:r w:rsidRPr="00ED1938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Pr="00ED193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وفقا</w:t>
            </w:r>
            <w:r w:rsidRPr="00ED1938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Pr="00ED1938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لنظام</w:t>
            </w:r>
            <w:r w:rsidRPr="00ED1938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 ترقية</w:t>
            </w:r>
            <w:r w:rsidRPr="00ED1938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مكتوب ومعلن.</w:t>
            </w:r>
          </w:p>
        </w:tc>
      </w:tr>
      <w:tr w:rsidR="0043630A" w:rsidTr="00FA4E41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43630A" w:rsidRPr="00A33484" w:rsidRDefault="0043630A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43630A" w:rsidRPr="00A33484" w:rsidRDefault="0043630A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43630A" w:rsidRPr="0043630A" w:rsidRDefault="00B951AF" w:rsidP="00FA4E41">
            <w:pPr>
              <w:bidi/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 xml:space="preserve">1 -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المؤسسة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لديها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نظام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حوافز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للعاملين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مكتوب</w:t>
            </w:r>
            <w:r w:rsidR="0043630A" w:rsidRPr="0043630A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43630A" w:rsidRPr="0043630A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ومعلن</w:t>
            </w:r>
          </w:p>
        </w:tc>
      </w:tr>
      <w:tr w:rsidR="00ED1938" w:rsidTr="00FA4E41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D1938" w:rsidRDefault="00ED1938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ED1938" w:rsidRDefault="00ED1938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ED1938" w:rsidRDefault="00ED1938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ED1938" w:rsidRPr="00A33484" w:rsidRDefault="00ED1938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D1938" w:rsidRPr="00A33484" w:rsidRDefault="00ED1938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ED1938" w:rsidRPr="00A33484" w:rsidTr="00FA4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ED1938" w:rsidRPr="00BE65C0" w:rsidRDefault="00ED1938" w:rsidP="00FA4E41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ED1938" w:rsidRPr="00A33484" w:rsidRDefault="00ED1938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ED1938" w:rsidRDefault="00ED1938" w:rsidP="00ED1938">
      <w:pPr>
        <w:bidi/>
        <w:rPr>
          <w:rFonts w:ascii="Simplified Arabic" w:hAnsi="Simplified Arabic" w:cs="Simplified Arabic"/>
          <w:rtl/>
        </w:rPr>
      </w:pPr>
    </w:p>
    <w:p w:rsidR="00FA4E41" w:rsidRDefault="00FA4E41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FA4E41" w:rsidRDefault="00FA4E41" w:rsidP="00FA4E41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FA4E41" w:rsidTr="00FA4E41">
        <w:tc>
          <w:tcPr>
            <w:tcW w:w="8856" w:type="dxa"/>
            <w:gridSpan w:val="5"/>
            <w:shd w:val="clear" w:color="auto" w:fill="17365D" w:themeFill="text2" w:themeFillShade="BF"/>
          </w:tcPr>
          <w:p w:rsidR="00FA4E41" w:rsidRPr="00A33484" w:rsidRDefault="00FA4E41" w:rsidP="00FA4E41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الرابع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 البشرية</w:t>
            </w:r>
          </w:p>
        </w:tc>
      </w:tr>
      <w:tr w:rsidR="00FA4E41" w:rsidTr="00FA4E41">
        <w:tc>
          <w:tcPr>
            <w:tcW w:w="8856" w:type="dxa"/>
            <w:gridSpan w:val="5"/>
            <w:shd w:val="clear" w:color="auto" w:fill="548DD4" w:themeFill="text2" w:themeFillTint="99"/>
          </w:tcPr>
          <w:p w:rsidR="00FA4E41" w:rsidRPr="007C67EA" w:rsidRDefault="007913D9" w:rsidP="00FA4E41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التطوير الوظيفي</w:t>
            </w:r>
          </w:p>
        </w:tc>
      </w:tr>
      <w:tr w:rsidR="00FA4E41" w:rsidTr="00FA4E41">
        <w:tc>
          <w:tcPr>
            <w:tcW w:w="1728" w:type="dxa"/>
            <w:shd w:val="clear" w:color="auto" w:fill="C6D9F1" w:themeFill="text2" w:themeFillTint="33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FA4E41" w:rsidRPr="00A33484" w:rsidRDefault="00DC0D6D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ED193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المساواة</w:t>
            </w:r>
            <w:r w:rsidRPr="00ED193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D193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والشمول</w:t>
            </w:r>
          </w:p>
        </w:tc>
      </w:tr>
      <w:tr w:rsidR="00FA4E41" w:rsidTr="00FA4E41">
        <w:tc>
          <w:tcPr>
            <w:tcW w:w="1728" w:type="dxa"/>
          </w:tcPr>
          <w:p w:rsidR="00FA4E41" w:rsidRPr="00BE65C0" w:rsidRDefault="00FA4E41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FA4E41" w:rsidRPr="00A33484" w:rsidRDefault="00EF1687" w:rsidP="00EF16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EF16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تعمل</w:t>
            </w:r>
            <w:r w:rsidRPr="00EF16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F16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EF16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EF16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EF16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تطوير</w:t>
            </w:r>
            <w:r>
              <w:rPr>
                <w:rFonts w:ascii="Simplified Arabic" w:hAnsi="Simplified Arabic" w:cs="Simplified Arabic"/>
                <w:sz w:val="20"/>
                <w:szCs w:val="20"/>
              </w:rPr>
              <w:t xml:space="preserve"> </w:t>
            </w:r>
            <w:r w:rsidRPr="00EF16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كادر</w:t>
            </w:r>
            <w:r>
              <w:rPr>
                <w:rFonts w:ascii="Simplified Arabic" w:hAnsi="Simplified Arabic" w:cs="Simplified Arabic"/>
                <w:sz w:val="20"/>
                <w:szCs w:val="20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</w:p>
        </w:tc>
      </w:tr>
      <w:tr w:rsidR="00FA4E41" w:rsidTr="00BB2354">
        <w:trPr>
          <w:trHeight w:val="1440"/>
        </w:trPr>
        <w:tc>
          <w:tcPr>
            <w:tcW w:w="1728" w:type="dxa"/>
            <w:shd w:val="clear" w:color="auto" w:fill="C6D9F1" w:themeFill="text2" w:themeFillTint="33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A4E41" w:rsidRDefault="00FA4E41" w:rsidP="00FA4E41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دليل الموارد البشرية</w:t>
            </w:r>
          </w:p>
          <w:p w:rsidR="00FA4E41" w:rsidRDefault="00EF1687" w:rsidP="00EF1687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خطة تطوير الكادر</w:t>
            </w:r>
          </w:p>
          <w:p w:rsidR="005C342D" w:rsidRPr="00D02CDE" w:rsidRDefault="005C342D" w:rsidP="00D02CDE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تقرير با</w:t>
            </w:r>
            <w:r w:rsidR="00D02CDE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لا</w:t>
            </w:r>
            <w:r w:rsidRPr="00D02CDE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حتياجات التطويرية للكادر</w:t>
            </w:r>
          </w:p>
          <w:p w:rsidR="005C342D" w:rsidRDefault="005C342D" w:rsidP="005C342D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استمارة رضى الموظفين</w:t>
            </w:r>
          </w:p>
          <w:p w:rsidR="005C342D" w:rsidRDefault="005C342D" w:rsidP="00D02CDE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موازنات التدريب</w:t>
            </w:r>
          </w:p>
          <w:p w:rsidR="00BB2354" w:rsidRPr="00D02CDE" w:rsidRDefault="00BB2354" w:rsidP="00BB235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مقابلات</w:t>
            </w:r>
          </w:p>
        </w:tc>
      </w:tr>
      <w:tr w:rsidR="00FA4E41" w:rsidTr="00FA4E41">
        <w:tc>
          <w:tcPr>
            <w:tcW w:w="1728" w:type="dxa"/>
            <w:vAlign w:val="center"/>
          </w:tcPr>
          <w:p w:rsidR="00FA4E41" w:rsidRPr="00BE65C0" w:rsidRDefault="00FA4E41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A4E41" w:rsidRPr="005C342D" w:rsidRDefault="00B951AF" w:rsidP="00FA4E41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تعمل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على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تحديد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الاحتياجات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التطويرية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للكادر</w:t>
            </w:r>
          </w:p>
        </w:tc>
      </w:tr>
      <w:tr w:rsidR="00FA4E41" w:rsidTr="00FA4E41">
        <w:tc>
          <w:tcPr>
            <w:tcW w:w="1728" w:type="dxa"/>
            <w:vAlign w:val="center"/>
          </w:tcPr>
          <w:p w:rsidR="00FA4E41" w:rsidRPr="00B951AF" w:rsidRDefault="00667EC7" w:rsidP="00667EC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A4E41" w:rsidRPr="005C342D" w:rsidRDefault="00B951AF" w:rsidP="00FA4E41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لدى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خطة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عمل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لتطوير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الكادر</w:t>
            </w:r>
          </w:p>
        </w:tc>
      </w:tr>
      <w:tr w:rsidR="00FA4E41" w:rsidTr="00FA4E41">
        <w:tc>
          <w:tcPr>
            <w:tcW w:w="1728" w:type="dxa"/>
            <w:vAlign w:val="center"/>
          </w:tcPr>
          <w:p w:rsidR="00FA4E41" w:rsidRPr="00A33484" w:rsidRDefault="00FA4E41" w:rsidP="00FA4E41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A4E41" w:rsidRPr="005C342D" w:rsidRDefault="00B951AF" w:rsidP="00FA4E41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خطة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تطوير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الكادر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تتيح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الفرص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اللازمة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لكافة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الموظفين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ودون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تمييز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او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C7656B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إ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قصاء</w:t>
            </w:r>
          </w:p>
        </w:tc>
      </w:tr>
      <w:tr w:rsidR="00FA4E41" w:rsidTr="00FA4E41">
        <w:tc>
          <w:tcPr>
            <w:tcW w:w="1728" w:type="dxa"/>
            <w:vAlign w:val="center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A4E41" w:rsidRPr="005C342D" w:rsidRDefault="00B951AF" w:rsidP="00FA4E41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تراعي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الخصوصيات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الاجتماعية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لكلا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الجنسين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عند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تطوير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الكادر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وفي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إتاحة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الفرص</w:t>
            </w:r>
          </w:p>
        </w:tc>
      </w:tr>
      <w:tr w:rsidR="00FA4E41" w:rsidTr="00FA4E41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A4E41" w:rsidRPr="005C342D" w:rsidRDefault="00B951AF" w:rsidP="00FA4E41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يتم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C7656B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إ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جراء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تقييم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الاداء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سنويا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لكافة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المستويات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الوظيفية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وحسب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نظام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واضح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ومعلن</w:t>
            </w:r>
          </w:p>
        </w:tc>
      </w:tr>
      <w:tr w:rsidR="00FA4E41" w:rsidTr="00FA4E41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A4E41" w:rsidRPr="005C342D" w:rsidRDefault="00B951AF" w:rsidP="00FA4E41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يقيم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الموظفين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عملية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الاشراف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عليهم</w:t>
            </w:r>
            <w:r w:rsidR="00EF1687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F1687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دوريا</w:t>
            </w:r>
          </w:p>
        </w:tc>
      </w:tr>
      <w:tr w:rsidR="005C342D" w:rsidTr="00FA4E41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5C342D" w:rsidRPr="00A33484" w:rsidRDefault="005C342D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5C342D" w:rsidRPr="00A33484" w:rsidRDefault="005C342D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5C342D" w:rsidRPr="005C342D" w:rsidRDefault="00B951AF" w:rsidP="00FA4E41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يتم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اجراء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تحليل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لرضى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العاملين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سنويا</w:t>
            </w:r>
          </w:p>
        </w:tc>
      </w:tr>
      <w:tr w:rsidR="005C342D" w:rsidTr="00FA4E41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5C342D" w:rsidRPr="00A33484" w:rsidRDefault="005C342D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5C342D" w:rsidRPr="00A33484" w:rsidRDefault="005C342D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5C342D" w:rsidRPr="005C342D" w:rsidRDefault="00B951AF" w:rsidP="00FA4E41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تعتمد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على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التدريب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والارشاد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في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رفع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كفاءة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الموظفين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والعاملين</w:t>
            </w:r>
          </w:p>
        </w:tc>
      </w:tr>
      <w:tr w:rsidR="005C342D" w:rsidTr="00FA4E41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5C342D" w:rsidRPr="00A33484" w:rsidRDefault="005C342D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5C342D" w:rsidRPr="00A33484" w:rsidRDefault="005C342D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5C342D" w:rsidRPr="005C342D" w:rsidRDefault="00B951AF" w:rsidP="00FA4E41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تجند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الموارد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اللازمة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لتطوير</w:t>
            </w:r>
            <w:r w:rsidR="005C342D" w:rsidRPr="005C342D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5C342D" w:rsidRPr="005C342D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الكادر</w:t>
            </w:r>
          </w:p>
        </w:tc>
      </w:tr>
      <w:tr w:rsidR="00FA4E41" w:rsidTr="00FA4E41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A4E41" w:rsidRDefault="00FA4E41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FA4E41" w:rsidRDefault="00FA4E41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A4E41" w:rsidRDefault="00FA4E41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FA4E41" w:rsidRPr="00A33484" w:rsidTr="00FA4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A4E41" w:rsidRPr="00BE65C0" w:rsidRDefault="00FA4E41" w:rsidP="00FA4E41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A4E41" w:rsidRPr="00A33484" w:rsidRDefault="00FA4E41" w:rsidP="00FA4E41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7913D9" w:rsidRDefault="007913D9" w:rsidP="00FA4E41">
      <w:pPr>
        <w:bidi/>
        <w:rPr>
          <w:rFonts w:ascii="Simplified Arabic" w:hAnsi="Simplified Arabic" w:cs="Simplified Arabic"/>
          <w:rtl/>
        </w:rPr>
      </w:pPr>
    </w:p>
    <w:p w:rsidR="007913D9" w:rsidRDefault="007913D9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7913D9" w:rsidRDefault="007913D9" w:rsidP="007913D9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7913D9" w:rsidTr="007913D9">
        <w:tc>
          <w:tcPr>
            <w:tcW w:w="8856" w:type="dxa"/>
            <w:gridSpan w:val="5"/>
            <w:shd w:val="clear" w:color="auto" w:fill="17365D" w:themeFill="text2" w:themeFillShade="BF"/>
          </w:tcPr>
          <w:p w:rsidR="007913D9" w:rsidRPr="00A33484" w:rsidRDefault="007913D9" w:rsidP="007913D9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الرابع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 البشرية</w:t>
            </w:r>
          </w:p>
        </w:tc>
      </w:tr>
      <w:tr w:rsidR="007913D9" w:rsidTr="007913D9">
        <w:tc>
          <w:tcPr>
            <w:tcW w:w="8856" w:type="dxa"/>
            <w:gridSpan w:val="5"/>
            <w:shd w:val="clear" w:color="auto" w:fill="548DD4" w:themeFill="text2" w:themeFillTint="99"/>
          </w:tcPr>
          <w:p w:rsidR="007913D9" w:rsidRPr="007C67EA" w:rsidRDefault="00BC3C31" w:rsidP="007913D9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حل الخلافات</w:t>
            </w:r>
          </w:p>
        </w:tc>
      </w:tr>
      <w:tr w:rsidR="007913D9" w:rsidTr="007913D9">
        <w:tc>
          <w:tcPr>
            <w:tcW w:w="1728" w:type="dxa"/>
            <w:shd w:val="clear" w:color="auto" w:fill="C6D9F1" w:themeFill="text2" w:themeFillTint="33"/>
          </w:tcPr>
          <w:p w:rsidR="007913D9" w:rsidRPr="00A33484" w:rsidRDefault="007913D9" w:rsidP="007913D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7913D9" w:rsidRPr="00A33484" w:rsidRDefault="00707B87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60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7913D9" w:rsidRPr="00A33484" w:rsidRDefault="007913D9" w:rsidP="007913D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7913D9" w:rsidRPr="00A33484" w:rsidRDefault="00277289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7728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حل</w:t>
            </w:r>
            <w:r w:rsidRPr="0027728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الخلاف</w:t>
            </w:r>
            <w:r w:rsidR="00BC3C3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ات</w:t>
            </w:r>
          </w:p>
        </w:tc>
      </w:tr>
      <w:tr w:rsidR="007913D9" w:rsidTr="007913D9">
        <w:tc>
          <w:tcPr>
            <w:tcW w:w="1728" w:type="dxa"/>
          </w:tcPr>
          <w:p w:rsidR="007913D9" w:rsidRPr="00BE65C0" w:rsidRDefault="007913D9" w:rsidP="007913D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7913D9" w:rsidRPr="00A33484" w:rsidRDefault="007913D9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7913D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7913D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913D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7913D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913D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سياسات</w:t>
            </w:r>
            <w:r w:rsidRPr="007913D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913D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واجراءات</w:t>
            </w:r>
            <w:r w:rsidRPr="007913D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913D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واضحة</w:t>
            </w:r>
            <w:r w:rsidRPr="007913D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913D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ومكتوبة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Pr="007913D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لشكاوى</w:t>
            </w:r>
            <w:r w:rsidRPr="007913D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913D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والتظلمات</w:t>
            </w:r>
          </w:p>
        </w:tc>
      </w:tr>
      <w:tr w:rsidR="007913D9" w:rsidTr="007913D9">
        <w:tc>
          <w:tcPr>
            <w:tcW w:w="1728" w:type="dxa"/>
            <w:shd w:val="clear" w:color="auto" w:fill="C6D9F1" w:themeFill="text2" w:themeFillTint="33"/>
          </w:tcPr>
          <w:p w:rsidR="007913D9" w:rsidRPr="00A33484" w:rsidRDefault="007913D9" w:rsidP="007913D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913D9" w:rsidRDefault="007913D9" w:rsidP="007913D9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الدليل الموارد البشرية</w:t>
            </w:r>
          </w:p>
          <w:p w:rsidR="007913D9" w:rsidRDefault="00277289" w:rsidP="007913D9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سياسات المؤسسة لحل وإدارة النزاع</w:t>
            </w:r>
          </w:p>
          <w:p w:rsidR="00277289" w:rsidRPr="0076015E" w:rsidRDefault="00277289" w:rsidP="00277289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المقابلات</w:t>
            </w:r>
          </w:p>
        </w:tc>
      </w:tr>
      <w:tr w:rsidR="007913D9" w:rsidTr="007913D9">
        <w:tc>
          <w:tcPr>
            <w:tcW w:w="1728" w:type="dxa"/>
            <w:vAlign w:val="center"/>
          </w:tcPr>
          <w:p w:rsidR="007913D9" w:rsidRPr="00BE65C0" w:rsidRDefault="007913D9" w:rsidP="007913D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913D9" w:rsidRPr="00A33484" w:rsidRDefault="007913D9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913D9" w:rsidRPr="005C342D" w:rsidRDefault="00277289" w:rsidP="007913D9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2 - </w:t>
            </w:r>
            <w:r w:rsidR="007913D9" w:rsidRPr="007913D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لدى</w:t>
            </w:r>
            <w:r w:rsidR="007913D9" w:rsidRPr="007913D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7913D9" w:rsidRPr="007913D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7913D9" w:rsidRPr="007913D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7913D9" w:rsidRPr="007913D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سياسة</w:t>
            </w:r>
            <w:r w:rsidR="007913D9" w:rsidRPr="007913D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7913D9" w:rsidRPr="007913D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واضحة</w:t>
            </w:r>
            <w:r w:rsidR="007913D9" w:rsidRPr="007913D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7913D9" w:rsidRPr="007913D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لادارة</w:t>
            </w:r>
            <w:r w:rsidR="007913D9" w:rsidRPr="007913D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7913D9" w:rsidRPr="007913D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النزاعات</w:t>
            </w:r>
            <w:r w:rsidR="007913D9" w:rsidRPr="007913D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7913D9" w:rsidTr="007913D9">
        <w:tc>
          <w:tcPr>
            <w:tcW w:w="1728" w:type="dxa"/>
            <w:vAlign w:val="center"/>
          </w:tcPr>
          <w:p w:rsidR="007913D9" w:rsidRDefault="00667EC7" w:rsidP="00667EC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913D9" w:rsidRPr="00A33484" w:rsidRDefault="007913D9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913D9" w:rsidRPr="005C342D" w:rsidRDefault="00277289" w:rsidP="007913D9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تقوم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بمواجهة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وحل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الخلافات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حال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نشوبها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7913D9" w:rsidTr="007913D9">
        <w:tc>
          <w:tcPr>
            <w:tcW w:w="1728" w:type="dxa"/>
            <w:vAlign w:val="center"/>
          </w:tcPr>
          <w:p w:rsidR="007913D9" w:rsidRPr="00A33484" w:rsidRDefault="007913D9" w:rsidP="007913D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913D9" w:rsidRPr="00A33484" w:rsidRDefault="007913D9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913D9" w:rsidRPr="005C342D" w:rsidRDefault="00277289" w:rsidP="007913D9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تعتمد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اسلوب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التحكيم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والوساطة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لحل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الخلافات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200348" w:rsidTr="007913D9">
        <w:tc>
          <w:tcPr>
            <w:tcW w:w="1728" w:type="dxa"/>
            <w:vAlign w:val="center"/>
          </w:tcPr>
          <w:p w:rsidR="00200348" w:rsidRPr="00A33484" w:rsidRDefault="00200348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00348" w:rsidRPr="00A33484" w:rsidRDefault="00200348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00348" w:rsidRPr="005C342D" w:rsidRDefault="00200348" w:rsidP="007913D9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تعتمد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على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النظم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والقوانين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في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حل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النزاعات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الداخلية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200348" w:rsidTr="007913D9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200348" w:rsidRPr="00A33484" w:rsidRDefault="00200348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00348" w:rsidRPr="00A33484" w:rsidRDefault="00200348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00348" w:rsidRPr="005C342D" w:rsidRDefault="00200348" w:rsidP="007913D9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لا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تمارس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اساليب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التهديد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والاجبار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أو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شراء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الذمم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في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حل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النزاعات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200348" w:rsidTr="007913D9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200348" w:rsidRPr="00A33484" w:rsidRDefault="00200348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00348" w:rsidRPr="00A33484" w:rsidRDefault="00200348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00348" w:rsidRPr="005C342D" w:rsidRDefault="00200348" w:rsidP="007913D9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2 -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يقدم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مجلس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الإدارة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مساءلته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لإدارة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ويتابع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الشكاوي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27728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والتظلمات</w:t>
            </w:r>
            <w:r w:rsidRPr="00277289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200348" w:rsidTr="007913D9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200348" w:rsidRPr="00A33484" w:rsidRDefault="00200348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00348" w:rsidRPr="00A33484" w:rsidRDefault="00200348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00348" w:rsidRPr="00C74829" w:rsidRDefault="00200348" w:rsidP="007913D9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لدى المؤسسة سياسة للتعامل مع شكوى المستفيدين </w:t>
            </w:r>
          </w:p>
        </w:tc>
      </w:tr>
      <w:tr w:rsidR="00200348" w:rsidTr="007913D9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00348" w:rsidRDefault="00200348" w:rsidP="007913D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00348" w:rsidRDefault="00200348" w:rsidP="007913D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200348" w:rsidRDefault="00200348" w:rsidP="007913D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200348" w:rsidRPr="00A33484" w:rsidRDefault="00200348" w:rsidP="007913D9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00348" w:rsidRPr="00A33484" w:rsidRDefault="00200348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200348" w:rsidRPr="00A33484" w:rsidTr="00791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200348" w:rsidRPr="00BE65C0" w:rsidRDefault="00200348" w:rsidP="007913D9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200348" w:rsidRPr="00A33484" w:rsidRDefault="00200348" w:rsidP="007913D9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7913D9" w:rsidRDefault="007913D9" w:rsidP="007913D9">
      <w:pPr>
        <w:bidi/>
        <w:rPr>
          <w:rFonts w:ascii="Simplified Arabic" w:hAnsi="Simplified Arabic" w:cs="Simplified Arabic"/>
          <w:rtl/>
        </w:rPr>
      </w:pPr>
    </w:p>
    <w:p w:rsidR="00277289" w:rsidRDefault="00277289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277289" w:rsidRDefault="00277289" w:rsidP="00277289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277289" w:rsidTr="0041611F">
        <w:tc>
          <w:tcPr>
            <w:tcW w:w="8856" w:type="dxa"/>
            <w:gridSpan w:val="5"/>
            <w:shd w:val="clear" w:color="auto" w:fill="17365D" w:themeFill="text2" w:themeFillShade="BF"/>
          </w:tcPr>
          <w:p w:rsidR="00277289" w:rsidRPr="00A33484" w:rsidRDefault="00277289" w:rsidP="0041611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الرابع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 البشرية</w:t>
            </w:r>
          </w:p>
        </w:tc>
      </w:tr>
      <w:tr w:rsidR="00277289" w:rsidTr="0041611F">
        <w:tc>
          <w:tcPr>
            <w:tcW w:w="8856" w:type="dxa"/>
            <w:gridSpan w:val="5"/>
            <w:shd w:val="clear" w:color="auto" w:fill="548DD4" w:themeFill="text2" w:themeFillTint="99"/>
          </w:tcPr>
          <w:p w:rsidR="00277289" w:rsidRPr="007C67EA" w:rsidRDefault="007F7A34" w:rsidP="0041611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سياسات عدم </w:t>
            </w:r>
            <w:r w:rsidR="00BC3C31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تضارب المصالح</w:t>
            </w:r>
          </w:p>
        </w:tc>
      </w:tr>
      <w:tr w:rsidR="00277289" w:rsidTr="0041611F">
        <w:tc>
          <w:tcPr>
            <w:tcW w:w="1728" w:type="dxa"/>
            <w:shd w:val="clear" w:color="auto" w:fill="C6D9F1" w:themeFill="text2" w:themeFillTint="33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277289" w:rsidRPr="00A33484" w:rsidRDefault="00DC0D6D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277289" w:rsidRPr="00A33484" w:rsidRDefault="004F3DF1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F3DF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منع</w:t>
            </w:r>
            <w:r w:rsidRPr="004F3DF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F3DF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تضارب</w:t>
            </w:r>
            <w:r w:rsidRPr="004F3DF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F3DF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المصالح</w:t>
            </w:r>
          </w:p>
        </w:tc>
      </w:tr>
      <w:tr w:rsidR="00277289" w:rsidTr="0041611F">
        <w:tc>
          <w:tcPr>
            <w:tcW w:w="1728" w:type="dxa"/>
          </w:tcPr>
          <w:p w:rsidR="00277289" w:rsidRPr="00BE65C0" w:rsidRDefault="00277289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277289" w:rsidRPr="00A33484" w:rsidRDefault="004F3DF1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F3DF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4F3DF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F3DF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4F3DF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F3DF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سياسات</w:t>
            </w:r>
            <w:r w:rsidRPr="004F3DF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F3DF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واجراءات</w:t>
            </w:r>
            <w:r w:rsidRPr="004F3DF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F3DF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واضحة</w:t>
            </w:r>
            <w:r w:rsidRPr="004F3DF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F3DF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ومكتوبة</w:t>
            </w:r>
            <w:r w:rsidRPr="004F3DF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F3DF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لمنع</w:t>
            </w:r>
            <w:r w:rsidRPr="004F3DF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F3DF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تضارب</w:t>
            </w:r>
            <w:r w:rsidRPr="004F3DF1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F3DF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المصالح</w:t>
            </w:r>
            <w:r w:rsidRPr="004F3DF1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277289" w:rsidTr="0041611F">
        <w:tc>
          <w:tcPr>
            <w:tcW w:w="1728" w:type="dxa"/>
            <w:shd w:val="clear" w:color="auto" w:fill="C6D9F1" w:themeFill="text2" w:themeFillTint="33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77289" w:rsidRDefault="00277289" w:rsidP="0041611F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دليل الموارد البشرية</w:t>
            </w:r>
          </w:p>
          <w:p w:rsidR="00277289" w:rsidRDefault="004F3DF1" w:rsidP="004F3DF1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4F3DF1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سياسات</w:t>
            </w:r>
            <w:r w:rsidRPr="004F3DF1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F3DF1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واجراءات</w:t>
            </w:r>
            <w:r w:rsidRPr="004F3DF1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Pr="004F3DF1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F3DF1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لمنع</w:t>
            </w:r>
            <w:r w:rsidRPr="004F3DF1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F3DF1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تضارب</w:t>
            </w:r>
            <w:r w:rsidRPr="004F3DF1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4F3DF1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المصالح</w:t>
            </w:r>
            <w:r w:rsidRPr="004F3DF1">
              <w:rPr>
                <w:rFonts w:ascii="Simplified Arabic" w:hAnsi="Simplified Arabic" w:cs="Simplified Arabic"/>
                <w:sz w:val="18"/>
                <w:szCs w:val="18"/>
                <w:rtl/>
              </w:rPr>
              <w:t>.</w:t>
            </w:r>
          </w:p>
          <w:p w:rsidR="005F760E" w:rsidRDefault="005F760E" w:rsidP="005F760E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نماذج الافصاح</w:t>
            </w:r>
          </w:p>
          <w:p w:rsidR="005F760E" w:rsidRPr="0076015E" w:rsidRDefault="005F760E" w:rsidP="00B308EE">
            <w:pPr>
              <w:pStyle w:val="ListParagraph"/>
              <w:bidi/>
              <w:ind w:left="360"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277289" w:rsidTr="0041611F">
        <w:tc>
          <w:tcPr>
            <w:tcW w:w="1728" w:type="dxa"/>
            <w:vAlign w:val="center"/>
          </w:tcPr>
          <w:p w:rsidR="00277289" w:rsidRPr="00BE65C0" w:rsidRDefault="00277289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77289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لدى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سياسات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واجراءات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واضحة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ومكتوبة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لمنع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تضارب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المصالح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277289" w:rsidTr="0041611F">
        <w:tc>
          <w:tcPr>
            <w:tcW w:w="1728" w:type="dxa"/>
            <w:vAlign w:val="center"/>
          </w:tcPr>
          <w:p w:rsidR="00277289" w:rsidRDefault="00667EC7" w:rsidP="00667EC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77289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لا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يشارك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أعضاء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مجلس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الإدارة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في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اتخاذ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القرارات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التي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لها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علاقة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بتضارب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المصالح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  <w:r w:rsidR="005F760E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(سياسة المؤسسة)</w:t>
            </w:r>
          </w:p>
        </w:tc>
      </w:tr>
      <w:tr w:rsidR="00277289" w:rsidTr="0041611F">
        <w:tc>
          <w:tcPr>
            <w:tcW w:w="1728" w:type="dxa"/>
            <w:vAlign w:val="center"/>
          </w:tcPr>
          <w:p w:rsidR="00277289" w:rsidRPr="00A33484" w:rsidRDefault="00277289" w:rsidP="0041611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77289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يتم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الإفصاح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عن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وجود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مصلحة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أو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عدمها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عند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اتخاذ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القرارات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من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قبل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أعضاء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مجلس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الإدارة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277289" w:rsidTr="0041611F">
        <w:tc>
          <w:tcPr>
            <w:tcW w:w="1728" w:type="dxa"/>
            <w:vAlign w:val="center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77289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C7656B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يملأ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اعضاء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مجلس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الادارة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والهيئة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العامة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نماذج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"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تصريح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العلاقات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".</w:t>
            </w:r>
          </w:p>
        </w:tc>
      </w:tr>
      <w:tr w:rsidR="00277289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77289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لا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يتمتع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مدير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عام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بعضوية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مجلس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الإدارة</w:t>
            </w:r>
          </w:p>
        </w:tc>
      </w:tr>
      <w:tr w:rsidR="00277289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77289" w:rsidRPr="005C342D" w:rsidRDefault="00B951AF" w:rsidP="0074786C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هناك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منع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لإشغال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عضوية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مجلس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الإدارة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من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أي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عضو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تربطه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علاقات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قرابة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بالمديرالعام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أو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بالمديرة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العامة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من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الدرجتين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الأولى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والثانية،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أو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علاقات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مصاهرة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  <w:r w:rsid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(سياسة المؤسسة)</w:t>
            </w:r>
          </w:p>
        </w:tc>
      </w:tr>
      <w:tr w:rsidR="00277289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77289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1-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عدم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جواز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اكتساب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أي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امتيازات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في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الخدمات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نتيجة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عضوية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مجلس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الإدارة،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من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ضمن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ذلك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الأبحاث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والتدريب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والاستشارات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مدفوعة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الأجر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  <w:r w:rsid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(سياسة المؤسسة)</w:t>
            </w:r>
          </w:p>
        </w:tc>
      </w:tr>
      <w:tr w:rsidR="00277289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277289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1-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يمنع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مشاركة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أي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شخص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له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مصلحة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في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لجان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المشتريات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أو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4F3DF1" w:rsidRP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التوريدات</w:t>
            </w:r>
            <w:r w:rsidR="004F3DF1" w:rsidRPr="004F3DF1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  <w:r w:rsidR="004F3DF1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(سياسة المؤسسة)</w:t>
            </w:r>
          </w:p>
        </w:tc>
      </w:tr>
      <w:tr w:rsidR="00277289" w:rsidTr="0041611F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77289" w:rsidRDefault="00277289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77289" w:rsidRDefault="00277289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277289" w:rsidRDefault="00277289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277289" w:rsidRPr="00A33484" w:rsidTr="0041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277289" w:rsidRPr="00BE65C0" w:rsidRDefault="00277289" w:rsidP="0041611F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277289" w:rsidRPr="00A33484" w:rsidRDefault="00277289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277289" w:rsidRDefault="00277289" w:rsidP="00277289">
      <w:pPr>
        <w:bidi/>
        <w:rPr>
          <w:rFonts w:ascii="Simplified Arabic" w:hAnsi="Simplified Arabic" w:cs="Simplified Arabic"/>
          <w:rtl/>
        </w:rPr>
      </w:pPr>
    </w:p>
    <w:p w:rsidR="00DB5BD3" w:rsidRDefault="00DB5BD3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DB5BD3" w:rsidRDefault="00DB5BD3" w:rsidP="00DB5BD3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DB5BD3" w:rsidTr="0041611F">
        <w:tc>
          <w:tcPr>
            <w:tcW w:w="8856" w:type="dxa"/>
            <w:gridSpan w:val="5"/>
            <w:shd w:val="clear" w:color="auto" w:fill="17365D" w:themeFill="text2" w:themeFillShade="BF"/>
          </w:tcPr>
          <w:p w:rsidR="00DB5BD3" w:rsidRPr="00A33484" w:rsidRDefault="00DB5BD3" w:rsidP="0041611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الرابع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الموارد البشرية</w:t>
            </w:r>
          </w:p>
        </w:tc>
      </w:tr>
      <w:tr w:rsidR="00DB5BD3" w:rsidTr="0041611F">
        <w:tc>
          <w:tcPr>
            <w:tcW w:w="8856" w:type="dxa"/>
            <w:gridSpan w:val="5"/>
            <w:shd w:val="clear" w:color="auto" w:fill="548DD4" w:themeFill="text2" w:themeFillTint="99"/>
          </w:tcPr>
          <w:p w:rsidR="00DB5BD3" w:rsidRPr="007C67EA" w:rsidRDefault="000B666E" w:rsidP="0041611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المتطوعين</w:t>
            </w:r>
          </w:p>
        </w:tc>
      </w:tr>
      <w:tr w:rsidR="00DB5BD3" w:rsidTr="0041611F">
        <w:tc>
          <w:tcPr>
            <w:tcW w:w="1728" w:type="dxa"/>
            <w:shd w:val="clear" w:color="auto" w:fill="C6D9F1" w:themeFill="text2" w:themeFillTint="33"/>
          </w:tcPr>
          <w:p w:rsidR="00DB5BD3" w:rsidRPr="00A33484" w:rsidRDefault="00DB5BD3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DB5BD3" w:rsidRPr="00A33484" w:rsidRDefault="00DC0D6D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DB5BD3" w:rsidRPr="00A33484" w:rsidRDefault="00DB5BD3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DB5BD3" w:rsidRPr="00A33484" w:rsidRDefault="00047667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التأثير و الفاعلية</w:t>
            </w:r>
          </w:p>
        </w:tc>
      </w:tr>
      <w:tr w:rsidR="00DB5BD3" w:rsidTr="0041611F">
        <w:tc>
          <w:tcPr>
            <w:tcW w:w="1728" w:type="dxa"/>
          </w:tcPr>
          <w:p w:rsidR="00DB5BD3" w:rsidRPr="00BE65C0" w:rsidRDefault="00DB5BD3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DB5BD3" w:rsidRPr="00A33484" w:rsidRDefault="00DB5BD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DB5B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DB5B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DB5B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سياسة</w:t>
            </w:r>
            <w:r w:rsidRPr="00DB5B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واضحة</w:t>
            </w:r>
            <w:r w:rsidRPr="00DB5B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ومعلنة</w:t>
            </w:r>
            <w:r w:rsidRPr="00DB5B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DB5B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تجنيد</w:t>
            </w:r>
            <w:r w:rsidRPr="00DB5B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المتطوعين</w:t>
            </w:r>
            <w:r w:rsidRPr="00DB5BD3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DB5BD3" w:rsidTr="0041611F">
        <w:tc>
          <w:tcPr>
            <w:tcW w:w="1728" w:type="dxa"/>
            <w:shd w:val="clear" w:color="auto" w:fill="C6D9F1" w:themeFill="text2" w:themeFillTint="33"/>
          </w:tcPr>
          <w:p w:rsidR="00DB5BD3" w:rsidRPr="00A33484" w:rsidRDefault="00DB5BD3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DB5BD3" w:rsidRDefault="00DB5BD3" w:rsidP="0041611F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دليل الموارد البشرية</w:t>
            </w:r>
          </w:p>
          <w:p w:rsidR="00DB5BD3" w:rsidRDefault="00221CFD" w:rsidP="0041611F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دليل التطوع</w:t>
            </w:r>
          </w:p>
          <w:p w:rsidR="00221CFD" w:rsidRDefault="00221CFD" w:rsidP="00221CFD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سياسات التطوع</w:t>
            </w:r>
          </w:p>
          <w:p w:rsidR="00DB5BD3" w:rsidRPr="0076015E" w:rsidRDefault="00221CFD" w:rsidP="0041611F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النماذ</w:t>
            </w:r>
            <w:r w:rsidR="00A44FA6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ج التي يستخدمها المتطوعو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</w:t>
            </w:r>
          </w:p>
        </w:tc>
      </w:tr>
      <w:tr w:rsidR="00DB5BD3" w:rsidTr="0041611F">
        <w:tc>
          <w:tcPr>
            <w:tcW w:w="1728" w:type="dxa"/>
            <w:vAlign w:val="center"/>
          </w:tcPr>
          <w:p w:rsidR="00DB5BD3" w:rsidRPr="00BE65C0" w:rsidRDefault="00DB5BD3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DB5BD3" w:rsidRPr="00A33484" w:rsidRDefault="00DB5BD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DB5BD3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2</w:t>
            </w:r>
            <w:r w:rsidR="000B666E" w:rsidRPr="00B951AF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-</w:t>
            </w:r>
            <w:r w:rsidR="000B666E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لدى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سياسة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واضحة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ومعلنة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في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تجنيد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المتطوعين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DB5BD3" w:rsidTr="0041611F">
        <w:tc>
          <w:tcPr>
            <w:tcW w:w="1728" w:type="dxa"/>
            <w:vAlign w:val="center"/>
          </w:tcPr>
          <w:p w:rsidR="00DB5BD3" w:rsidRDefault="00667EC7" w:rsidP="00667EC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DB5BD3" w:rsidRPr="00A33484" w:rsidRDefault="00DB5BD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DB5BD3" w:rsidRPr="009B7F84" w:rsidRDefault="00647882" w:rsidP="00647882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 w:rsidRPr="009B7F84"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  <w:t>2</w:t>
            </w:r>
            <w:r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- تعمل</w:t>
            </w:r>
            <w:r w:rsidRPr="009B7F8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9B7F8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على</w:t>
            </w:r>
            <w:r w:rsidRPr="009B7F8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تحديد</w:t>
            </w:r>
            <w:r w:rsidRPr="009B7F8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احتياجاتها</w:t>
            </w:r>
            <w:r w:rsidRPr="009B7F8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من</w:t>
            </w:r>
            <w:r w:rsidRPr="009B7F8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العمل</w:t>
            </w:r>
            <w:r w:rsidRPr="009B7F8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التطوعي</w:t>
            </w:r>
            <w:r w:rsidRPr="009B7F8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DB5BD3" w:rsidTr="0041611F">
        <w:tc>
          <w:tcPr>
            <w:tcW w:w="1728" w:type="dxa"/>
            <w:vAlign w:val="center"/>
          </w:tcPr>
          <w:p w:rsidR="00DB5BD3" w:rsidRPr="00A33484" w:rsidRDefault="00DB5BD3" w:rsidP="0041611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DB5BD3" w:rsidRPr="00A33484" w:rsidRDefault="00DB5BD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DB5BD3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1-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لدى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وصف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واضح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ومكتوب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لمهام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وادوار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DB5BD3"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المتطوعين</w:t>
            </w:r>
            <w:r w:rsidR="00DB5BD3"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647882" w:rsidTr="0041611F">
        <w:tc>
          <w:tcPr>
            <w:tcW w:w="1728" w:type="dxa"/>
            <w:vAlign w:val="center"/>
          </w:tcPr>
          <w:p w:rsidR="00647882" w:rsidRPr="00A33484" w:rsidRDefault="00647882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47882" w:rsidRPr="00A33484" w:rsidRDefault="00647882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47882" w:rsidRPr="005C342D" w:rsidRDefault="00647882" w:rsidP="00172E2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تدير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النشاطات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التطوعية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بشكل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مبرمج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ومنظم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647882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647882" w:rsidRPr="00A33484" w:rsidRDefault="00647882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47882" w:rsidRPr="00A33484" w:rsidRDefault="00647882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47882" w:rsidRPr="005C342D" w:rsidRDefault="00647882" w:rsidP="00172E2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توثّق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حجم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ونوع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العمل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التطوعي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ونتائجه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647882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647882" w:rsidRPr="00A33484" w:rsidRDefault="00647882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47882" w:rsidRPr="00A33484" w:rsidRDefault="00647882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47882" w:rsidRPr="005C342D" w:rsidRDefault="00647882" w:rsidP="00172E2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تقيّم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اثر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العمل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التطوعي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على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أدائها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647882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647882" w:rsidRPr="00A33484" w:rsidRDefault="00647882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47882" w:rsidRPr="00A33484" w:rsidRDefault="00647882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47882" w:rsidRPr="005C342D" w:rsidRDefault="00647882" w:rsidP="00172E2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تحسب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التكلفة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الفعلية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للعمل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التطوعي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وتقيم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مردوده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647882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647882" w:rsidRPr="00A33484" w:rsidRDefault="00647882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47882" w:rsidRPr="00A33484" w:rsidRDefault="00647882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47882" w:rsidRPr="005C342D" w:rsidRDefault="00647882" w:rsidP="00172E2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تمنح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شهادات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عن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العمل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B5BD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التطوعي</w:t>
            </w:r>
            <w:r w:rsidRPr="00DB5BD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647882" w:rsidTr="0041611F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47882" w:rsidRDefault="00647882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647882" w:rsidRDefault="00647882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47882" w:rsidRDefault="00647882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47882" w:rsidRPr="00A33484" w:rsidRDefault="00647882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47882" w:rsidRPr="00A33484" w:rsidRDefault="00647882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647882" w:rsidRPr="00A33484" w:rsidTr="0041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47882" w:rsidRPr="00BE65C0" w:rsidRDefault="00647882" w:rsidP="0041611F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47882" w:rsidRPr="00A33484" w:rsidRDefault="00647882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A74F13" w:rsidRDefault="00A74F13" w:rsidP="00DB5BD3">
      <w:pPr>
        <w:bidi/>
        <w:rPr>
          <w:rFonts w:ascii="Simplified Arabic" w:hAnsi="Simplified Arabic" w:cs="Simplified Arabic"/>
          <w:rtl/>
        </w:rPr>
      </w:pPr>
    </w:p>
    <w:p w:rsidR="00FA0E54" w:rsidRDefault="00FA0E54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A74F13" w:rsidRDefault="00A74F13" w:rsidP="00E81320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A74F13" w:rsidTr="0041611F">
        <w:tc>
          <w:tcPr>
            <w:tcW w:w="8856" w:type="dxa"/>
            <w:gridSpan w:val="5"/>
            <w:shd w:val="clear" w:color="auto" w:fill="17365D" w:themeFill="text2" w:themeFillShade="BF"/>
          </w:tcPr>
          <w:p w:rsidR="00A74F13" w:rsidRPr="00A33484" w:rsidRDefault="00A74F13" w:rsidP="00A74F13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الخامس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العلاقات الخارجية</w:t>
            </w:r>
          </w:p>
        </w:tc>
      </w:tr>
      <w:tr w:rsidR="00A74F13" w:rsidTr="0041611F">
        <w:tc>
          <w:tcPr>
            <w:tcW w:w="8856" w:type="dxa"/>
            <w:gridSpan w:val="5"/>
            <w:shd w:val="clear" w:color="auto" w:fill="548DD4" w:themeFill="text2" w:themeFillTint="99"/>
          </w:tcPr>
          <w:p w:rsidR="00A74F13" w:rsidRPr="007C67EA" w:rsidRDefault="007D34F0" w:rsidP="0041611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التشبيك</w:t>
            </w:r>
          </w:p>
        </w:tc>
      </w:tr>
      <w:tr w:rsidR="00A74F13" w:rsidTr="0041611F">
        <w:tc>
          <w:tcPr>
            <w:tcW w:w="1728" w:type="dxa"/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A74F13" w:rsidRPr="00A33484" w:rsidRDefault="00DC0D6D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74F1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التشبيك</w:t>
            </w:r>
            <w:r w:rsidRPr="00A74F1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74F1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والتنسيق</w:t>
            </w:r>
          </w:p>
        </w:tc>
      </w:tr>
      <w:tr w:rsidR="00A74F13" w:rsidTr="0041611F">
        <w:tc>
          <w:tcPr>
            <w:tcW w:w="1728" w:type="dxa"/>
          </w:tcPr>
          <w:p w:rsidR="00A74F13" w:rsidRPr="00BE65C0" w:rsidRDefault="00A74F13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التنسيق والتشبيك مع الشبكات والاتحادات المحلية</w:t>
            </w:r>
          </w:p>
        </w:tc>
      </w:tr>
      <w:tr w:rsidR="00A74F13" w:rsidTr="0041611F">
        <w:tc>
          <w:tcPr>
            <w:tcW w:w="1728" w:type="dxa"/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D34F0" w:rsidRDefault="007D34F0" w:rsidP="0041611F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عضوية المؤسسة</w:t>
            </w:r>
          </w:p>
          <w:p w:rsidR="00A74F13" w:rsidRDefault="00A74F13" w:rsidP="007D34F0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سياسات المؤسسة المؤسسة بخصوص التشبيك مع الاتحادات والشبكات</w:t>
            </w:r>
          </w:p>
          <w:p w:rsidR="00E81320" w:rsidRPr="0076015E" w:rsidRDefault="00E81320" w:rsidP="00E81320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اجتماعات الشبكات</w:t>
            </w:r>
          </w:p>
        </w:tc>
      </w:tr>
      <w:tr w:rsidR="00A74F13" w:rsidTr="0041611F">
        <w:tc>
          <w:tcPr>
            <w:tcW w:w="1728" w:type="dxa"/>
            <w:vAlign w:val="center"/>
          </w:tcPr>
          <w:p w:rsidR="00A74F13" w:rsidRPr="00BE65C0" w:rsidRDefault="00A74F13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A74F13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تنتسب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إلى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احدى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الشبكات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أو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الاتحادات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المحلية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A74F13" w:rsidTr="0041611F">
        <w:tc>
          <w:tcPr>
            <w:tcW w:w="1728" w:type="dxa"/>
            <w:vAlign w:val="center"/>
          </w:tcPr>
          <w:p w:rsidR="00A74F13" w:rsidRDefault="00667EC7" w:rsidP="00667EC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A74F13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تلتزم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في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المشاركة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الفعالة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في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نشاطات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الشبكة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أو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الاتحاد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A74F13" w:rsidTr="0041611F">
        <w:tc>
          <w:tcPr>
            <w:tcW w:w="1728" w:type="dxa"/>
            <w:vAlign w:val="center"/>
          </w:tcPr>
          <w:p w:rsidR="00A74F13" w:rsidRPr="00A33484" w:rsidRDefault="00A74F13" w:rsidP="0041611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A74F13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تعمل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على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المشاركة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في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اتخاذ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القرار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في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الشبكة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أو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الاتحاد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A74F13" w:rsidTr="0041611F">
        <w:tc>
          <w:tcPr>
            <w:tcW w:w="1728" w:type="dxa"/>
            <w:vAlign w:val="center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A74F13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تعمل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على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تطوير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سياسات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/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برامج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وخطط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عمل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الشبكة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/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الاتحاد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A74F13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A74F13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تلتزم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44FA6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تطبيق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القرارات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الصادرة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عن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الشبكة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أو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الاتحاد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A74F13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A74F13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تقدم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صورة</w:t>
            </w:r>
            <w:r w:rsidR="00A44FA6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واضحة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عن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نشاطاتها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وتوجهات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عملها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للشبكة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أو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للاتحاد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A74F13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A74F13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تمتلك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سياسة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تشبيك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وعمل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مشترك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/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واضحة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ومكتوبة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A74F13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A74F13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تنسق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المؤسسة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مع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المؤسسات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الشريكة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(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في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الشبكات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)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عند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عملية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التخطيط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والتنفيذ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لضمان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عدم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الازدواجية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6"/>
                <w:szCs w:val="16"/>
                <w:rtl/>
              </w:rPr>
              <w:t>والتكرار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6"/>
                <w:szCs w:val="16"/>
                <w:rtl/>
              </w:rPr>
              <w:t>.</w:t>
            </w:r>
          </w:p>
        </w:tc>
      </w:tr>
      <w:tr w:rsidR="00A74F13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A74F13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تعمل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ضمن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منظومة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صلات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برنامجية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(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برامج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عمل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او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نشاطات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مشتركة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)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للتعاون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والعمل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المشترك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A74F13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A74F13" w:rsidRPr="00A74F13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تعمل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على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تغذية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الشبكة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/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الاتحاد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بالمعلومات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اللازمة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لضمان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فعالية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العمل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المشترك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A74F13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A74F13" w:rsidRPr="00A74F13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تعمل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على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عدم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تكرار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البرامج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والنشاطات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التي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تقوم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بها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المؤسسات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الشريكة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في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نفس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A74F13" w:rsidRPr="00A74F1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المواقع</w:t>
            </w:r>
            <w:r w:rsidR="00A74F13" w:rsidRPr="00A74F1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E81320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E81320" w:rsidRPr="00A33484" w:rsidRDefault="00E81320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E81320" w:rsidRPr="00A33484" w:rsidRDefault="00E81320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E81320" w:rsidRPr="00A74F13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تشارك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في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الفعاليات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والنشاطات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الضاغطة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لمصلحة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المجموعة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التي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تنتمي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إليها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E81320" w:rsidTr="0041611F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E81320" w:rsidRPr="00A33484" w:rsidRDefault="00E81320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E81320" w:rsidRPr="00A33484" w:rsidRDefault="00E81320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E81320" w:rsidRPr="00E81320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تعمل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على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الاستفادة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من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برامج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وجهود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رفع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القدرات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التي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تقدمها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الشبكة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/ </w:t>
            </w:r>
            <w:r w:rsidR="00E81320" w:rsidRPr="00E813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الاتحاد</w:t>
            </w:r>
            <w:r w:rsidR="00E81320" w:rsidRPr="00E813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A74F13" w:rsidTr="0041611F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A74F13" w:rsidRDefault="00A74F13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A74F13" w:rsidRDefault="00A74F13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A74F13" w:rsidRDefault="00A74F13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A74F13" w:rsidRPr="00A33484" w:rsidTr="0041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A74F13" w:rsidRPr="00BE65C0" w:rsidRDefault="00A74F13" w:rsidP="0041611F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A74F13" w:rsidRPr="00A33484" w:rsidRDefault="00A74F13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DB5BD3" w:rsidRDefault="00DB5BD3" w:rsidP="00DB5BD3">
      <w:pPr>
        <w:bidi/>
        <w:rPr>
          <w:rFonts w:ascii="Simplified Arabic" w:hAnsi="Simplified Arabic" w:cs="Simplified Arabic"/>
          <w:rtl/>
        </w:rPr>
      </w:pPr>
    </w:p>
    <w:p w:rsidR="00E81320" w:rsidRDefault="00E8132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E81320" w:rsidRDefault="00E81320" w:rsidP="00E81320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E81320" w:rsidTr="0041611F">
        <w:tc>
          <w:tcPr>
            <w:tcW w:w="8856" w:type="dxa"/>
            <w:gridSpan w:val="5"/>
            <w:shd w:val="clear" w:color="auto" w:fill="17365D" w:themeFill="text2" w:themeFillShade="BF"/>
          </w:tcPr>
          <w:p w:rsidR="00E81320" w:rsidRPr="00A33484" w:rsidRDefault="00E81320" w:rsidP="0041611F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الخامس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العلاقات الخارجية</w:t>
            </w:r>
          </w:p>
        </w:tc>
      </w:tr>
      <w:tr w:rsidR="00E81320" w:rsidTr="0041611F">
        <w:tc>
          <w:tcPr>
            <w:tcW w:w="8856" w:type="dxa"/>
            <w:gridSpan w:val="5"/>
            <w:shd w:val="clear" w:color="auto" w:fill="548DD4" w:themeFill="text2" w:themeFillTint="99"/>
          </w:tcPr>
          <w:p w:rsidR="00E81320" w:rsidRPr="007C67EA" w:rsidRDefault="007D34F0" w:rsidP="0041611F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التشبيك</w:t>
            </w:r>
          </w:p>
        </w:tc>
      </w:tr>
      <w:tr w:rsidR="00E81320" w:rsidTr="0041611F">
        <w:tc>
          <w:tcPr>
            <w:tcW w:w="1728" w:type="dxa"/>
            <w:shd w:val="clear" w:color="auto" w:fill="C6D9F1" w:themeFill="text2" w:themeFillTint="33"/>
          </w:tcPr>
          <w:p w:rsidR="00E81320" w:rsidRPr="00A33484" w:rsidRDefault="00E81320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E81320" w:rsidRPr="00A33484" w:rsidRDefault="002A60AE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E81320" w:rsidRPr="00A33484" w:rsidRDefault="00E81320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E81320" w:rsidRPr="00A33484" w:rsidRDefault="00E81320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74F1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التشبيك</w:t>
            </w:r>
            <w:r w:rsidRPr="00A74F1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74F1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والتنسيق</w:t>
            </w:r>
          </w:p>
        </w:tc>
      </w:tr>
      <w:tr w:rsidR="00E81320" w:rsidTr="0041611F">
        <w:tc>
          <w:tcPr>
            <w:tcW w:w="1728" w:type="dxa"/>
          </w:tcPr>
          <w:p w:rsidR="00E81320" w:rsidRPr="00BE65C0" w:rsidRDefault="00E81320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E81320" w:rsidRPr="00A33484" w:rsidRDefault="0041611F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شر</w:t>
            </w:r>
            <w:r w:rsidR="008A21B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</w:t>
            </w:r>
            <w:r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كات</w:t>
            </w:r>
            <w:r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</w:t>
            </w:r>
            <w:r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مؤسسات</w:t>
            </w:r>
            <w:r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حكومية</w:t>
            </w:r>
            <w:r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واهلية</w:t>
            </w:r>
            <w:r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دولية</w:t>
            </w:r>
            <w:r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/</w:t>
            </w:r>
            <w:r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محلية</w:t>
            </w:r>
            <w:r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/</w:t>
            </w:r>
            <w:r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اقليمية</w:t>
            </w:r>
          </w:p>
        </w:tc>
      </w:tr>
      <w:tr w:rsidR="00E81320" w:rsidTr="0041611F">
        <w:tc>
          <w:tcPr>
            <w:tcW w:w="1728" w:type="dxa"/>
            <w:shd w:val="clear" w:color="auto" w:fill="C6D9F1" w:themeFill="text2" w:themeFillTint="33"/>
          </w:tcPr>
          <w:p w:rsidR="00E81320" w:rsidRPr="00A33484" w:rsidRDefault="00E81320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81320" w:rsidRDefault="007D34F0" w:rsidP="0041611F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عضوية المؤسسة</w:t>
            </w:r>
          </w:p>
          <w:p w:rsidR="00A55D31" w:rsidRPr="0076015E" w:rsidRDefault="00A55D31" w:rsidP="00A55D31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شجل الشراكات/المشروعات المشتركة</w:t>
            </w:r>
          </w:p>
        </w:tc>
      </w:tr>
      <w:tr w:rsidR="00E81320" w:rsidTr="0041611F">
        <w:tc>
          <w:tcPr>
            <w:tcW w:w="1728" w:type="dxa"/>
            <w:vAlign w:val="center"/>
          </w:tcPr>
          <w:p w:rsidR="00E81320" w:rsidRPr="00BE65C0" w:rsidRDefault="00E81320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E81320" w:rsidRPr="00A33484" w:rsidRDefault="00E81320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E81320" w:rsidRPr="005C342D" w:rsidRDefault="00B951AF" w:rsidP="0041611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1 -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شر</w:t>
            </w:r>
            <w:r w:rsidR="008A21B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كات</w:t>
            </w:r>
            <w:r w:rsidR="00A55D3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موثقة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مؤسسات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حكومية</w:t>
            </w:r>
          </w:p>
        </w:tc>
      </w:tr>
      <w:tr w:rsidR="00E81320" w:rsidTr="0041611F">
        <w:tc>
          <w:tcPr>
            <w:tcW w:w="1728" w:type="dxa"/>
            <w:vAlign w:val="center"/>
          </w:tcPr>
          <w:p w:rsidR="00E81320" w:rsidRDefault="00667EC7" w:rsidP="00667EC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E81320" w:rsidRPr="00A33484" w:rsidRDefault="00E81320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E81320" w:rsidRPr="005C342D" w:rsidRDefault="00B951AF" w:rsidP="007D34F0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1 -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شر</w:t>
            </w:r>
            <w:r w:rsidR="008A21B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كات</w:t>
            </w:r>
            <w:r w:rsidR="00A55D3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موثقة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مؤسسات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اهلية</w:t>
            </w:r>
          </w:p>
        </w:tc>
      </w:tr>
      <w:tr w:rsidR="00E81320" w:rsidTr="0041611F">
        <w:tc>
          <w:tcPr>
            <w:tcW w:w="1728" w:type="dxa"/>
            <w:vAlign w:val="center"/>
          </w:tcPr>
          <w:p w:rsidR="00E81320" w:rsidRPr="00A33484" w:rsidRDefault="00E81320" w:rsidP="0041611F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E81320" w:rsidRPr="00A33484" w:rsidRDefault="00E81320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E81320" w:rsidRPr="005C342D" w:rsidRDefault="00B951AF" w:rsidP="007D34F0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1 -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شر</w:t>
            </w:r>
            <w:r w:rsidR="008A21B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كات</w:t>
            </w:r>
            <w:r w:rsidR="00A55D3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موثقة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 w:rsidRPr="0041611F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مؤسسات</w:t>
            </w:r>
            <w:r w:rsidR="007D34F0" w:rsidRPr="0041611F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اقليمية</w:t>
            </w:r>
          </w:p>
        </w:tc>
      </w:tr>
      <w:tr w:rsidR="00E81320" w:rsidTr="0041611F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81320" w:rsidRDefault="00E81320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E81320" w:rsidRDefault="00E81320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E81320" w:rsidRDefault="00E81320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E81320" w:rsidRPr="00A33484" w:rsidRDefault="00E81320" w:rsidP="0041611F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E81320" w:rsidRPr="00A33484" w:rsidRDefault="00E81320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E81320" w:rsidRPr="00A33484" w:rsidTr="00416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E81320" w:rsidRPr="00BE65C0" w:rsidRDefault="00E81320" w:rsidP="0041611F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E81320" w:rsidRPr="00A33484" w:rsidRDefault="00E81320" w:rsidP="0041611F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E81320" w:rsidRDefault="00E81320" w:rsidP="00E81320">
      <w:pPr>
        <w:bidi/>
        <w:rPr>
          <w:rFonts w:ascii="Simplified Arabic" w:hAnsi="Simplified Arabic" w:cs="Simplified Arabic"/>
          <w:rtl/>
        </w:rPr>
      </w:pPr>
    </w:p>
    <w:p w:rsidR="007D34F0" w:rsidRDefault="007D34F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7D34F0" w:rsidRDefault="007D34F0" w:rsidP="007D34F0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7D34F0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7D34F0" w:rsidRPr="00A33484" w:rsidRDefault="007D34F0" w:rsidP="00F82D3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الخامس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العلاقات الخارجية</w:t>
            </w:r>
          </w:p>
        </w:tc>
      </w:tr>
      <w:tr w:rsidR="007D34F0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7D34F0" w:rsidRPr="007C67EA" w:rsidRDefault="007D34F0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التشبيك</w:t>
            </w:r>
          </w:p>
        </w:tc>
      </w:tr>
      <w:tr w:rsidR="007D34F0" w:rsidTr="00F82D3C">
        <w:tc>
          <w:tcPr>
            <w:tcW w:w="1728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7D34F0" w:rsidRPr="00A33484" w:rsidRDefault="002A60AE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74F1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التشبيك</w:t>
            </w:r>
            <w:r w:rsidRPr="00A74F1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74F1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والتنسيق</w:t>
            </w:r>
          </w:p>
        </w:tc>
      </w:tr>
      <w:tr w:rsidR="007D34F0" w:rsidTr="00F82D3C">
        <w:tc>
          <w:tcPr>
            <w:tcW w:w="1728" w:type="dxa"/>
          </w:tcPr>
          <w:p w:rsidR="007D34F0" w:rsidRPr="00BE65C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القدرة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الحصول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دعم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القطاع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الخاص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7D34F0" w:rsidTr="00F82D3C">
        <w:tc>
          <w:tcPr>
            <w:tcW w:w="1728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D34F0" w:rsidRPr="00C74829" w:rsidRDefault="007D34F0" w:rsidP="00F82D3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قائمة بالمشاريع الممولة من القطاع الخاص</w:t>
            </w:r>
          </w:p>
        </w:tc>
      </w:tr>
      <w:tr w:rsidR="007D34F0" w:rsidTr="00F82D3C">
        <w:tc>
          <w:tcPr>
            <w:tcW w:w="1728" w:type="dxa"/>
            <w:vAlign w:val="center"/>
          </w:tcPr>
          <w:p w:rsidR="007D34F0" w:rsidRPr="00BE65C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D34F0" w:rsidRPr="00C74829" w:rsidRDefault="00B951AF" w:rsidP="00FA0E54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2</w:t>
            </w:r>
            <w:r w:rsidR="00FA0E54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-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FA0E54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تسعى المؤسسة للحصول على تمويل من صناديق المسؤولية الاجتماعية</w:t>
            </w:r>
          </w:p>
        </w:tc>
      </w:tr>
      <w:tr w:rsidR="007D34F0" w:rsidTr="00F82D3C">
        <w:tc>
          <w:tcPr>
            <w:tcW w:w="1728" w:type="dxa"/>
            <w:vAlign w:val="center"/>
          </w:tcPr>
          <w:p w:rsidR="007D34F0" w:rsidRPr="00A33484" w:rsidRDefault="007D34F0" w:rsidP="00F82D3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(اختيار)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D34F0" w:rsidRPr="00C74829" w:rsidRDefault="00B951AF" w:rsidP="00FA0E54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FA0E54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تم تنفيذ مشروع على الاقل من </w:t>
            </w:r>
            <w:r w:rsidR="00F37E7A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خلال القطاع الخاص خلال الثلاث </w:t>
            </w:r>
            <w:r w:rsidR="00FA0E54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سنوات الاخيرة.</w:t>
            </w:r>
          </w:p>
        </w:tc>
      </w:tr>
      <w:tr w:rsidR="007D34F0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D34F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7D34F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D34F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7D34F0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D34F0" w:rsidRPr="00BE65C0" w:rsidRDefault="007D34F0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7D34F0" w:rsidRDefault="007D34F0" w:rsidP="007D34F0">
      <w:pPr>
        <w:bidi/>
        <w:rPr>
          <w:rFonts w:ascii="Simplified Arabic" w:hAnsi="Simplified Arabic" w:cs="Simplified Arabic"/>
          <w:rtl/>
        </w:rPr>
      </w:pPr>
    </w:p>
    <w:p w:rsidR="007D34F0" w:rsidRDefault="007D34F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7D34F0" w:rsidRDefault="007D34F0" w:rsidP="007D34F0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7D34F0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7D34F0" w:rsidRPr="00A33484" w:rsidRDefault="007D34F0" w:rsidP="00F82D3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الخامس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العلاقات الخارجية</w:t>
            </w:r>
          </w:p>
        </w:tc>
      </w:tr>
      <w:tr w:rsidR="007D34F0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7D34F0" w:rsidRPr="007C67EA" w:rsidRDefault="007D34F0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التشبيك</w:t>
            </w:r>
          </w:p>
        </w:tc>
      </w:tr>
      <w:tr w:rsidR="007D34F0" w:rsidTr="00F82D3C">
        <w:tc>
          <w:tcPr>
            <w:tcW w:w="1728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7D34F0" w:rsidRPr="00A33484" w:rsidRDefault="002A60AE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74F1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التشبيك</w:t>
            </w:r>
            <w:r w:rsidRPr="00A74F1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74F1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والتنسيق</w:t>
            </w:r>
          </w:p>
        </w:tc>
      </w:tr>
      <w:tr w:rsidR="007D34F0" w:rsidTr="00F82D3C">
        <w:tc>
          <w:tcPr>
            <w:tcW w:w="1728" w:type="dxa"/>
          </w:tcPr>
          <w:p w:rsidR="007D34F0" w:rsidRPr="00BE65C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القدرة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تحريك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وجذب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مختلف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أنواع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الدعم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7D34F0" w:rsidTr="00F82D3C">
        <w:tc>
          <w:tcPr>
            <w:tcW w:w="1728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D34F0" w:rsidRPr="00C74829" w:rsidRDefault="007D34F0" w:rsidP="007D34F0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قائمة بالمشاريع الممولة موزعة حسب مصادرها</w:t>
            </w:r>
          </w:p>
        </w:tc>
      </w:tr>
      <w:tr w:rsidR="007D34F0" w:rsidTr="00F82D3C">
        <w:tc>
          <w:tcPr>
            <w:tcW w:w="1728" w:type="dxa"/>
            <w:vAlign w:val="center"/>
          </w:tcPr>
          <w:p w:rsidR="007D34F0" w:rsidRPr="00BE65C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D34F0" w:rsidRPr="00C74829" w:rsidRDefault="00F16E2B" w:rsidP="00F16E2B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- لدى</w:t>
            </w:r>
            <w:r w:rsidR="007D34F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="007D34F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القدرة</w:t>
            </w:r>
            <w:r w:rsidR="007D34F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على</w:t>
            </w:r>
            <w:r w:rsidR="007D34F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تحريك</w:t>
            </w:r>
            <w:r w:rsidR="007D34F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وجذب</w:t>
            </w:r>
            <w:r w:rsidR="007D34F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الدعم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المحلي </w:t>
            </w:r>
          </w:p>
        </w:tc>
      </w:tr>
      <w:tr w:rsidR="007D34F0" w:rsidTr="00F82D3C">
        <w:tc>
          <w:tcPr>
            <w:tcW w:w="1728" w:type="dxa"/>
            <w:vAlign w:val="center"/>
          </w:tcPr>
          <w:p w:rsidR="007D34F0" w:rsidRPr="00A33484" w:rsidRDefault="00667EC7" w:rsidP="00F82D3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D34F0" w:rsidRPr="00C74829" w:rsidRDefault="00F16E2B" w:rsidP="00F82D3C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1 - لدى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القدرة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على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تحريك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وجذب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الدعم المحلي الاقليمي</w:t>
            </w:r>
          </w:p>
        </w:tc>
      </w:tr>
      <w:tr w:rsidR="007D34F0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D34F0" w:rsidRPr="00C74829" w:rsidRDefault="00F16E2B" w:rsidP="00F82D3C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1 - لدى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القدرة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على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تحريك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وجذب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الدعم الدولي</w:t>
            </w:r>
          </w:p>
        </w:tc>
      </w:tr>
      <w:tr w:rsidR="007D34F0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D34F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7D34F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D34F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7D34F0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D34F0" w:rsidRPr="00BE65C0" w:rsidRDefault="007D34F0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7D34F0" w:rsidRDefault="007D34F0" w:rsidP="007D34F0">
      <w:pPr>
        <w:bidi/>
        <w:rPr>
          <w:rFonts w:ascii="Simplified Arabic" w:hAnsi="Simplified Arabic" w:cs="Simplified Arabic"/>
          <w:rtl/>
        </w:rPr>
      </w:pPr>
    </w:p>
    <w:p w:rsidR="007D34F0" w:rsidRDefault="007D34F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7D34F0" w:rsidRDefault="007D34F0" w:rsidP="007D34F0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7D34F0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7D34F0" w:rsidRPr="00A33484" w:rsidRDefault="007D34F0" w:rsidP="00F82D3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الخامس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العلاقات الخارجية</w:t>
            </w:r>
          </w:p>
        </w:tc>
      </w:tr>
      <w:tr w:rsidR="007D34F0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7D34F0" w:rsidRPr="007C67EA" w:rsidRDefault="007D34F0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المناصرة</w:t>
            </w:r>
          </w:p>
        </w:tc>
      </w:tr>
      <w:tr w:rsidR="007D34F0" w:rsidTr="00F82D3C">
        <w:tc>
          <w:tcPr>
            <w:tcW w:w="1728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7D34F0" w:rsidRPr="00A33484" w:rsidRDefault="00C74829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74F1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التشبيك</w:t>
            </w:r>
            <w:r w:rsidRPr="00A74F1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74F1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والتنسيق</w:t>
            </w:r>
          </w:p>
        </w:tc>
      </w:tr>
      <w:tr w:rsidR="007D34F0" w:rsidTr="00F82D3C">
        <w:tc>
          <w:tcPr>
            <w:tcW w:w="1728" w:type="dxa"/>
          </w:tcPr>
          <w:p w:rsidR="007D34F0" w:rsidRPr="00BE65C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تمتلك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استراتيجية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للمناصرة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المجالات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الرئيسية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D34F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لعملها</w:t>
            </w:r>
            <w:r w:rsidRPr="007D34F0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7D34F0" w:rsidTr="00F82D3C">
        <w:tc>
          <w:tcPr>
            <w:tcW w:w="1728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D34F0" w:rsidRDefault="007D34F0" w:rsidP="00F82D3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استراتيجية المؤسسة للمناصرة</w:t>
            </w:r>
          </w:p>
          <w:p w:rsidR="007D34F0" w:rsidRPr="0076015E" w:rsidRDefault="007D34F0" w:rsidP="007D34F0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تقارير حملات المناصرة</w:t>
            </w:r>
          </w:p>
        </w:tc>
      </w:tr>
      <w:tr w:rsidR="007D34F0" w:rsidTr="00F82D3C">
        <w:tc>
          <w:tcPr>
            <w:tcW w:w="1728" w:type="dxa"/>
            <w:vAlign w:val="center"/>
          </w:tcPr>
          <w:p w:rsidR="007D34F0" w:rsidRPr="00BE65C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D34F0" w:rsidRPr="00C74829" w:rsidRDefault="00A55D31" w:rsidP="007D34F0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2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- تمتلك</w:t>
            </w:r>
            <w:r w:rsidR="007D34F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="007D34F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استراتيجية</w:t>
            </w:r>
            <w:r w:rsidR="008A21B8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مكتوبة </w:t>
            </w:r>
            <w:r w:rsidR="007D34F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للمناصرة</w:t>
            </w:r>
            <w:r w:rsidR="007D34F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في</w:t>
            </w:r>
            <w:r w:rsidR="007D34F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المجالات</w:t>
            </w:r>
            <w:r w:rsidR="007D34F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الرئيسية</w:t>
            </w:r>
            <w:r w:rsidR="007D34F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7D34F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لعملها</w:t>
            </w:r>
            <w:r w:rsidR="007D34F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.</w:t>
            </w:r>
          </w:p>
        </w:tc>
      </w:tr>
      <w:tr w:rsidR="0075757E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75757E" w:rsidRPr="00A33484" w:rsidRDefault="0075757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A33484" w:rsidRDefault="0075757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Default="0075757E" w:rsidP="00F82D3C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قامت أو شاركت المؤسسة بتنفيذ حملات مناصرة  للتأثير على السياسات العامة(على الاقل حملة سنوية)</w:t>
            </w:r>
          </w:p>
        </w:tc>
      </w:tr>
      <w:tr w:rsidR="0075757E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75757E" w:rsidRPr="00A33484" w:rsidRDefault="0075757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A33484" w:rsidRDefault="0075757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Pr="005C342D" w:rsidRDefault="0075757E" w:rsidP="00F82D3C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2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تساهم  المؤسسة بتنفيذ حملات مناصرة على مستوى وطني (حملة سنوية على الاقل)</w:t>
            </w:r>
          </w:p>
        </w:tc>
      </w:tr>
      <w:tr w:rsidR="007D34F0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D34F0" w:rsidRPr="005C342D" w:rsidRDefault="0075757E" w:rsidP="00F82D3C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2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تشارك المؤسسة في التخطيط لحملات المناصرة للتأثير على السياسات العامة</w:t>
            </w:r>
          </w:p>
        </w:tc>
      </w:tr>
      <w:tr w:rsidR="007D34F0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D34F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7D34F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D34F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7D34F0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D34F0" w:rsidRPr="00BE65C0" w:rsidRDefault="007D34F0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7D34F0" w:rsidRDefault="007D34F0" w:rsidP="007D34F0">
      <w:pPr>
        <w:bidi/>
        <w:rPr>
          <w:rFonts w:ascii="Simplified Arabic" w:hAnsi="Simplified Arabic" w:cs="Simplified Arabic"/>
          <w:rtl/>
        </w:rPr>
      </w:pPr>
    </w:p>
    <w:p w:rsidR="007D34F0" w:rsidRDefault="007D34F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7D34F0" w:rsidRDefault="007D34F0" w:rsidP="007D34F0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7D34F0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7D34F0" w:rsidRPr="00A33484" w:rsidRDefault="007D34F0" w:rsidP="00F82D3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الخامس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العلاقات الخارجية</w:t>
            </w:r>
          </w:p>
        </w:tc>
      </w:tr>
      <w:tr w:rsidR="007D34F0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7D34F0" w:rsidRPr="007C67EA" w:rsidRDefault="007D34F0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المناصرة</w:t>
            </w:r>
          </w:p>
        </w:tc>
      </w:tr>
      <w:tr w:rsidR="007D34F0" w:rsidTr="00F82D3C">
        <w:tc>
          <w:tcPr>
            <w:tcW w:w="1728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7D34F0" w:rsidRPr="00A33484" w:rsidRDefault="00C74829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74F1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التشبيك</w:t>
            </w:r>
            <w:r w:rsidRPr="00A74F1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74F1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والتنسيق</w:t>
            </w:r>
          </w:p>
        </w:tc>
      </w:tr>
      <w:tr w:rsidR="007D34F0" w:rsidTr="00F82D3C">
        <w:tc>
          <w:tcPr>
            <w:tcW w:w="1728" w:type="dxa"/>
          </w:tcPr>
          <w:p w:rsidR="007D34F0" w:rsidRPr="00BE65C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AF2452" w:rsidRPr="00A33484" w:rsidRDefault="009B7F84" w:rsidP="00AF2452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9B7F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تعمل</w:t>
            </w:r>
            <w:r w:rsidRPr="009B7F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9B7F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</w:t>
            </w:r>
            <w:r w:rsidRPr="009B7F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مؤسسات</w:t>
            </w:r>
            <w:r w:rsidRPr="009B7F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أخرى</w:t>
            </w:r>
            <w:r w:rsidRPr="009B7F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9B7F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مجال</w:t>
            </w:r>
            <w:r w:rsidRPr="009B7F84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المناصرة</w:t>
            </w:r>
          </w:p>
        </w:tc>
      </w:tr>
      <w:tr w:rsidR="007D34F0" w:rsidTr="00F82D3C">
        <w:tc>
          <w:tcPr>
            <w:tcW w:w="1728" w:type="dxa"/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D34F0" w:rsidRDefault="00A55D31" w:rsidP="00F82D3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محاضر اجتماعات</w:t>
            </w:r>
          </w:p>
          <w:p w:rsidR="00A55D31" w:rsidRPr="0076015E" w:rsidRDefault="00A55D31" w:rsidP="00A55D31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سجل العضوية</w:t>
            </w:r>
          </w:p>
        </w:tc>
      </w:tr>
      <w:tr w:rsidR="007D34F0" w:rsidTr="00F82D3C">
        <w:tc>
          <w:tcPr>
            <w:tcW w:w="1728" w:type="dxa"/>
            <w:vAlign w:val="center"/>
          </w:tcPr>
          <w:p w:rsidR="007D34F0" w:rsidRPr="00BE65C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D34F0" w:rsidRPr="0078386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D34F0" w:rsidRPr="009B7F84" w:rsidRDefault="005526E1" w:rsidP="00AF2452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</w:t>
            </w:r>
            <w:r w:rsidR="00A55D31"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- </w:t>
            </w:r>
            <w:r w:rsidR="00AF2452"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تنتمي المؤسسة ل</w:t>
            </w:r>
            <w:r w:rsidR="00AF2452" w:rsidRPr="009B7F8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شبكة أو ائتلاف أو اتحاد</w:t>
            </w:r>
            <w:r w:rsidR="00AF2452"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(واحد على الاقل)</w:t>
            </w:r>
          </w:p>
        </w:tc>
      </w:tr>
      <w:tr w:rsidR="007D34F0" w:rsidTr="00F82D3C">
        <w:tc>
          <w:tcPr>
            <w:tcW w:w="1728" w:type="dxa"/>
            <w:vAlign w:val="center"/>
          </w:tcPr>
          <w:p w:rsidR="007D34F0" w:rsidRPr="00A33484" w:rsidRDefault="007D34F0" w:rsidP="00640989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</w:t>
            </w:r>
            <w:r w:rsidR="0064098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نقاط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D34F0" w:rsidRPr="0078386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D34F0" w:rsidRPr="009B7F84" w:rsidRDefault="005526E1" w:rsidP="005526E1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1 - تشارك المؤسسة بفاعلية في انشطة الشبكة أو</w:t>
            </w:r>
            <w:r w:rsidRPr="009B7F8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</w:t>
            </w:r>
            <w:r w:rsidRPr="009B7F8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ائتلاف أو</w:t>
            </w:r>
            <w:r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ال</w:t>
            </w:r>
            <w:r w:rsidRPr="009B7F8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اتحاد</w:t>
            </w:r>
          </w:p>
        </w:tc>
      </w:tr>
      <w:tr w:rsidR="007D34F0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D34F0" w:rsidRPr="0078386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AF2452" w:rsidRPr="009B7F84" w:rsidRDefault="005526E1" w:rsidP="009B7F84">
            <w:pPr>
              <w:bidi/>
              <w:rPr>
                <w:rFonts w:ascii="Simplified Arabic" w:hAnsi="Simplified Arabic"/>
                <w:color w:val="000000"/>
                <w:sz w:val="18"/>
                <w:szCs w:val="18"/>
                <w:rtl/>
              </w:rPr>
            </w:pPr>
            <w:r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A55D31"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تشارك المؤسسة بفاعلية في </w:t>
            </w:r>
            <w:r w:rsidR="009B7F84" w:rsidRPr="009B7F84">
              <w:rPr>
                <w:rFonts w:ascii="Simplified Arabic" w:hAnsi="Simplified Arabic" w:hint="cs"/>
                <w:color w:val="000000"/>
                <w:sz w:val="18"/>
                <w:szCs w:val="18"/>
                <w:rtl/>
              </w:rPr>
              <w:t>حملات الضغط و المناصرة التي تنظمها الشبكات</w:t>
            </w:r>
          </w:p>
        </w:tc>
      </w:tr>
      <w:tr w:rsidR="00AF2452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AF2452" w:rsidRPr="00A33484" w:rsidRDefault="00AF2452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AF2452" w:rsidRPr="00783864" w:rsidRDefault="00AF2452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5526E1" w:rsidRPr="009B7F84" w:rsidRDefault="005526E1" w:rsidP="009B7F84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1- </w:t>
            </w:r>
            <w:r w:rsidR="009B7F84" w:rsidRPr="009B7F8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لدى المؤسسة وحدة بحوث و سياسات تدعم مشاركتها في عمليات المناصرة</w:t>
            </w:r>
          </w:p>
        </w:tc>
      </w:tr>
      <w:tr w:rsidR="007D34F0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D34F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7D34F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D34F0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7D34F0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D34F0" w:rsidRPr="00BE65C0" w:rsidRDefault="007D34F0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7D34F0" w:rsidRPr="00A33484" w:rsidRDefault="007D34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7D34F0" w:rsidRDefault="007D34F0" w:rsidP="007D34F0">
      <w:pPr>
        <w:bidi/>
        <w:rPr>
          <w:rFonts w:ascii="Simplified Arabic" w:hAnsi="Simplified Arabic" w:cs="Simplified Arabic"/>
          <w:rtl/>
        </w:rPr>
      </w:pPr>
    </w:p>
    <w:p w:rsidR="00064ED0" w:rsidRDefault="00064ED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064ED0" w:rsidRDefault="00064ED0" w:rsidP="00064ED0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064ED0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064ED0" w:rsidRPr="00A33484" w:rsidRDefault="00064ED0" w:rsidP="00F82D3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الخامس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العلاقات الخارجية</w:t>
            </w:r>
          </w:p>
        </w:tc>
      </w:tr>
      <w:tr w:rsidR="00064ED0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064ED0" w:rsidRPr="007C67EA" w:rsidRDefault="00064ED0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064ED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الإعلام</w:t>
            </w:r>
          </w:p>
        </w:tc>
      </w:tr>
      <w:tr w:rsidR="00064ED0" w:rsidTr="00F82D3C">
        <w:tc>
          <w:tcPr>
            <w:tcW w:w="1728" w:type="dxa"/>
            <w:shd w:val="clear" w:color="auto" w:fill="C6D9F1" w:themeFill="text2" w:themeFillTint="33"/>
          </w:tcPr>
          <w:p w:rsidR="00064ED0" w:rsidRPr="00A33484" w:rsidRDefault="00064ED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064ED0" w:rsidRPr="00A33484" w:rsidRDefault="00C74829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064ED0" w:rsidRPr="00A33484" w:rsidRDefault="00064ED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064ED0" w:rsidRPr="00A33484" w:rsidRDefault="00064ED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A74F1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التشبيك</w:t>
            </w:r>
            <w:r w:rsidRPr="00A74F1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A74F1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والتنسيق</w:t>
            </w:r>
          </w:p>
        </w:tc>
      </w:tr>
      <w:tr w:rsidR="00064ED0" w:rsidTr="00F82D3C">
        <w:tc>
          <w:tcPr>
            <w:tcW w:w="1728" w:type="dxa"/>
          </w:tcPr>
          <w:p w:rsidR="00064ED0" w:rsidRPr="00BE65C0" w:rsidRDefault="00064ED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064ED0" w:rsidRPr="00A33484" w:rsidRDefault="00064ED0" w:rsidP="006F71C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064ED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تستعمل</w:t>
            </w:r>
            <w:r w:rsidRPr="00064ED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64ED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064ED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الإعلام</w:t>
            </w:r>
            <w:r w:rsidRPr="00064ED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64ED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للوصول</w:t>
            </w:r>
            <w:r w:rsidRPr="00064ED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64ED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بفاعلية</w:t>
            </w:r>
            <w:r w:rsidRPr="00064ED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64ED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إلى</w:t>
            </w:r>
            <w:r w:rsidR="00A55D31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 w:rsidR="006F71C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الجهات </w:t>
            </w:r>
            <w:r w:rsidRPr="00064ED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064ED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المستهدف</w:t>
            </w:r>
            <w:r w:rsidR="006F71C8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ة</w:t>
            </w:r>
            <w:r w:rsidRPr="00064ED0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064ED0" w:rsidTr="00F82D3C">
        <w:tc>
          <w:tcPr>
            <w:tcW w:w="1728" w:type="dxa"/>
            <w:shd w:val="clear" w:color="auto" w:fill="C6D9F1" w:themeFill="text2" w:themeFillTint="33"/>
          </w:tcPr>
          <w:p w:rsidR="00064ED0" w:rsidRPr="00A33484" w:rsidRDefault="00064ED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64ED0" w:rsidRDefault="008A21B8" w:rsidP="00F82D3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قائمة بأ</w:t>
            </w:r>
            <w:r w:rsidR="00064ED0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نشطة المؤسسة الإعلامية</w:t>
            </w:r>
          </w:p>
          <w:p w:rsidR="00234EA4" w:rsidRDefault="00234EA4" w:rsidP="00234EA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الموقع الإلكتروني للمؤسسة</w:t>
            </w:r>
          </w:p>
          <w:p w:rsidR="00234EA4" w:rsidRPr="0076015E" w:rsidRDefault="00234EA4" w:rsidP="00234EA4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قائمة بالتقارير ال</w:t>
            </w:r>
            <w:r w:rsidR="008A21B8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إعلامية للمؤسسة</w:t>
            </w:r>
          </w:p>
        </w:tc>
      </w:tr>
      <w:tr w:rsidR="00064ED0" w:rsidTr="00F82D3C">
        <w:tc>
          <w:tcPr>
            <w:tcW w:w="1728" w:type="dxa"/>
            <w:vAlign w:val="center"/>
          </w:tcPr>
          <w:p w:rsidR="00064ED0" w:rsidRPr="00BE65C0" w:rsidRDefault="00064ED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064ED0" w:rsidRPr="00A33484" w:rsidRDefault="00064ED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064ED0" w:rsidRPr="005C342D" w:rsidRDefault="00667EC7" w:rsidP="006F71C8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تستعمل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الصحافة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المكتوبة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للوصول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بفاعلية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إلى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6F71C8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الجهات</w:t>
            </w:r>
            <w:r w:rsidR="006F71C8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المستهدف</w:t>
            </w:r>
            <w:r w:rsidR="006F71C8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ة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064ED0" w:rsidTr="00F82D3C">
        <w:tc>
          <w:tcPr>
            <w:tcW w:w="1728" w:type="dxa"/>
            <w:vAlign w:val="center"/>
          </w:tcPr>
          <w:p w:rsidR="00064ED0" w:rsidRPr="00A33484" w:rsidRDefault="00667EC7" w:rsidP="00F82D3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064ED0" w:rsidRPr="00A33484" w:rsidRDefault="00064ED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064ED0" w:rsidRPr="005C342D" w:rsidRDefault="00667EC7" w:rsidP="006F71C8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تستعمل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الإعلام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المرئي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والمسموع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للوصول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بفاعلية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إلى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6F71C8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الجهات المستهدفة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064ED0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064ED0" w:rsidRPr="00A33484" w:rsidRDefault="00064ED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064ED0" w:rsidRPr="00A33484" w:rsidRDefault="00064ED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064ED0" w:rsidRPr="005C342D" w:rsidRDefault="00667EC7" w:rsidP="006F71C8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تستعمل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المواقع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الإلكترونية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والتواصل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الاجتماعي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للوصول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بفاعلية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34EA4" w:rsidRPr="00234EA4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إلى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6F71C8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الجهات المستهدفة</w:t>
            </w:r>
            <w:r w:rsidR="00234EA4" w:rsidRPr="00234EA4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064ED0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64ED0" w:rsidRDefault="00064ED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064ED0" w:rsidRDefault="00064ED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064ED0" w:rsidRDefault="00064ED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064ED0" w:rsidRPr="00A33484" w:rsidRDefault="00064ED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64ED0" w:rsidRPr="00A33484" w:rsidRDefault="00064ED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064ED0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064ED0" w:rsidRPr="00BE65C0" w:rsidRDefault="00064ED0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064ED0" w:rsidRPr="00A33484" w:rsidRDefault="00064ED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064ED0" w:rsidRDefault="00064ED0" w:rsidP="00064ED0">
      <w:pPr>
        <w:bidi/>
        <w:rPr>
          <w:rFonts w:ascii="Simplified Arabic" w:hAnsi="Simplified Arabic" w:cs="Simplified Arabic"/>
          <w:rtl/>
        </w:rPr>
      </w:pPr>
    </w:p>
    <w:p w:rsidR="00234EA4" w:rsidRDefault="00234EA4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8322FC" w:rsidRDefault="008322FC" w:rsidP="008322FC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8322FC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8322FC" w:rsidRPr="00A33484" w:rsidRDefault="008322FC" w:rsidP="00DD35DA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 w:rsidR="00DD35D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 w:rsidR="00DD35D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8322FC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8322FC" w:rsidRPr="007C67EA" w:rsidRDefault="00203D20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السياسات المالية</w:t>
            </w:r>
          </w:p>
        </w:tc>
      </w:tr>
      <w:tr w:rsidR="008322FC" w:rsidTr="00F82D3C">
        <w:tc>
          <w:tcPr>
            <w:tcW w:w="1728" w:type="dxa"/>
            <w:shd w:val="clear" w:color="auto" w:fill="C6D9F1" w:themeFill="text2" w:themeFillTint="33"/>
          </w:tcPr>
          <w:p w:rsidR="008322FC" w:rsidRPr="00A33484" w:rsidRDefault="008322F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8322FC" w:rsidRPr="00A33484" w:rsidRDefault="00707B87" w:rsidP="00203D2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70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8322FC" w:rsidRPr="00A33484" w:rsidRDefault="008322F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8322FC" w:rsidRPr="00A33484" w:rsidRDefault="00667EC7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667EC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الشفافية</w:t>
            </w:r>
          </w:p>
        </w:tc>
      </w:tr>
      <w:tr w:rsidR="008322FC" w:rsidTr="00F82D3C">
        <w:tc>
          <w:tcPr>
            <w:tcW w:w="1728" w:type="dxa"/>
          </w:tcPr>
          <w:p w:rsidR="008322FC" w:rsidRPr="00BE65C0" w:rsidRDefault="008322F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8322FC" w:rsidRPr="00707B87" w:rsidRDefault="008A21B8" w:rsidP="00DD35DA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أ</w:t>
            </w:r>
            <w:r w:rsidR="00DD35DA"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نظمة وسياسات المؤسسة المالية</w:t>
            </w:r>
            <w:r w:rsidR="00DD35DA"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</w:p>
        </w:tc>
      </w:tr>
      <w:tr w:rsidR="008322FC" w:rsidTr="00F82D3C">
        <w:tc>
          <w:tcPr>
            <w:tcW w:w="1728" w:type="dxa"/>
            <w:shd w:val="clear" w:color="auto" w:fill="C6D9F1" w:themeFill="text2" w:themeFillTint="33"/>
          </w:tcPr>
          <w:p w:rsidR="008322FC" w:rsidRPr="00A33484" w:rsidRDefault="008322F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DD35DA" w:rsidRPr="00707B87" w:rsidRDefault="00783864" w:rsidP="00DD35D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الدليل المالي</w:t>
            </w:r>
          </w:p>
          <w:p w:rsidR="00DD35DA" w:rsidRPr="00707B87" w:rsidRDefault="00DD35DA" w:rsidP="00DD35DA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دليل المشتريات</w:t>
            </w:r>
          </w:p>
          <w:p w:rsidR="001E20F6" w:rsidRPr="00707B87" w:rsidRDefault="001E20F6" w:rsidP="001E20F6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سياسات وإجراءات المؤسسة المالية</w:t>
            </w:r>
          </w:p>
        </w:tc>
      </w:tr>
      <w:tr w:rsidR="008322FC" w:rsidTr="00F82D3C">
        <w:tc>
          <w:tcPr>
            <w:tcW w:w="1728" w:type="dxa"/>
            <w:vAlign w:val="center"/>
          </w:tcPr>
          <w:p w:rsidR="008322FC" w:rsidRPr="00BE65C0" w:rsidRDefault="008322F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322FC" w:rsidRPr="00A33484" w:rsidRDefault="008322F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322FC" w:rsidRPr="00707B87" w:rsidRDefault="00783864" w:rsidP="00783864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4 - لدى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سياسات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وإجراءات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مكتوبة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تخص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جوانب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عمل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المختلفة</w:t>
            </w:r>
          </w:p>
        </w:tc>
      </w:tr>
      <w:tr w:rsidR="008322FC" w:rsidTr="00F82D3C">
        <w:tc>
          <w:tcPr>
            <w:tcW w:w="1728" w:type="dxa"/>
            <w:vAlign w:val="center"/>
          </w:tcPr>
          <w:p w:rsidR="008322FC" w:rsidRPr="00A33484" w:rsidRDefault="00667EC7" w:rsidP="00F82D3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322FC" w:rsidRPr="00A33484" w:rsidRDefault="008322F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322FC" w:rsidRPr="00707B87" w:rsidRDefault="00783864" w:rsidP="00F82D3C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2 - للمؤسسة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نظام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مالي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مكتوب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ومطبق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8322FC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8322FC" w:rsidRPr="00A33484" w:rsidRDefault="008322F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8322FC" w:rsidRPr="00A33484" w:rsidRDefault="008322F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8322FC" w:rsidRPr="00707B87" w:rsidRDefault="00783864" w:rsidP="00783864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2 - للمؤسسة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نظام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مشتريات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مكتوب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ومطبق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8322FC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8322FC" w:rsidRDefault="008322F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8322FC" w:rsidRDefault="008322F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8322FC" w:rsidRDefault="008322F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8322FC" w:rsidRPr="00A33484" w:rsidRDefault="008322F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8322FC" w:rsidRPr="00A33484" w:rsidRDefault="008322F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8322FC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8322FC" w:rsidRPr="00BE65C0" w:rsidRDefault="008322FC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8322FC" w:rsidRPr="00A33484" w:rsidRDefault="008322F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8322FC" w:rsidRDefault="008322FC" w:rsidP="008322FC">
      <w:pPr>
        <w:bidi/>
        <w:rPr>
          <w:rFonts w:ascii="Simplified Arabic" w:hAnsi="Simplified Arabic" w:cs="Simplified Arabic"/>
          <w:rtl/>
        </w:rPr>
      </w:pPr>
    </w:p>
    <w:p w:rsidR="008322FC" w:rsidRDefault="001E20F6" w:rsidP="00396791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1E20F6" w:rsidRDefault="001E20F6" w:rsidP="001E20F6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1E20F6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1E20F6" w:rsidRPr="00A33484" w:rsidRDefault="001E20F6" w:rsidP="00F82D3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1E20F6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1E20F6" w:rsidRPr="007C67EA" w:rsidRDefault="00203D20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 المالية</w:t>
            </w:r>
          </w:p>
        </w:tc>
      </w:tr>
      <w:tr w:rsidR="001E20F6" w:rsidTr="00F82D3C">
        <w:tc>
          <w:tcPr>
            <w:tcW w:w="1728" w:type="dxa"/>
            <w:shd w:val="clear" w:color="auto" w:fill="C6D9F1" w:themeFill="text2" w:themeFillTint="33"/>
          </w:tcPr>
          <w:p w:rsidR="001E20F6" w:rsidRPr="00A33484" w:rsidRDefault="001E20F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1E20F6" w:rsidRPr="00A33484" w:rsidRDefault="001E20F6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1E20F6" w:rsidRPr="00A33484" w:rsidRDefault="001E20F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1E20F6" w:rsidRPr="00A33484" w:rsidRDefault="00203D2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افضل</w:t>
            </w:r>
            <w:r w:rsidRPr="00203D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الممارسات</w:t>
            </w:r>
          </w:p>
        </w:tc>
      </w:tr>
      <w:tr w:rsidR="001E20F6" w:rsidTr="00F82D3C">
        <w:tc>
          <w:tcPr>
            <w:tcW w:w="1728" w:type="dxa"/>
          </w:tcPr>
          <w:p w:rsidR="001E20F6" w:rsidRPr="00BE65C0" w:rsidRDefault="001E20F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1E20F6" w:rsidRPr="00A33484" w:rsidRDefault="00203D2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203D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203D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نظام</w:t>
            </w:r>
            <w:r w:rsidRPr="00203D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محاسبة</w:t>
            </w:r>
            <w:r w:rsidRPr="00203D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محوسب</w:t>
            </w:r>
            <w:r w:rsidRPr="00203D20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1E20F6" w:rsidTr="00F82D3C">
        <w:tc>
          <w:tcPr>
            <w:tcW w:w="1728" w:type="dxa"/>
            <w:shd w:val="clear" w:color="auto" w:fill="C6D9F1" w:themeFill="text2" w:themeFillTint="33"/>
          </w:tcPr>
          <w:p w:rsidR="001E20F6" w:rsidRPr="00A33484" w:rsidRDefault="001E20F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E20F6" w:rsidRPr="0076015E" w:rsidRDefault="00203D20" w:rsidP="00F82D3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النظام المالي المحوسب</w:t>
            </w:r>
          </w:p>
        </w:tc>
      </w:tr>
      <w:tr w:rsidR="001E20F6" w:rsidTr="00F82D3C">
        <w:tc>
          <w:tcPr>
            <w:tcW w:w="1728" w:type="dxa"/>
            <w:vAlign w:val="center"/>
          </w:tcPr>
          <w:p w:rsidR="001E20F6" w:rsidRPr="00BE65C0" w:rsidRDefault="001E20F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E20F6" w:rsidRPr="00A33484" w:rsidRDefault="001E20F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1E20F6" w:rsidRPr="005C342D" w:rsidRDefault="00A55D31" w:rsidP="00F82D3C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2</w:t>
            </w:r>
            <w:r w:rsidR="00203D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- </w:t>
            </w:r>
            <w:r w:rsidR="00203D20" w:rsidRPr="00203D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لدى</w:t>
            </w:r>
            <w:r w:rsidR="00203D20" w:rsidRPr="00203D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03D20" w:rsidRPr="00203D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203D20" w:rsidRPr="00203D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03D20" w:rsidRPr="00203D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نظام</w:t>
            </w:r>
            <w:r w:rsidR="00203D20" w:rsidRPr="00203D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03D20" w:rsidRPr="00203D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محاسبة</w:t>
            </w:r>
            <w:r w:rsidR="00203D20" w:rsidRPr="00203D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203D20" w:rsidRPr="00203D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محوسب</w:t>
            </w:r>
            <w:r w:rsidR="00203D20" w:rsidRPr="00203D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1E20F6" w:rsidTr="00F82D3C">
        <w:tc>
          <w:tcPr>
            <w:tcW w:w="1728" w:type="dxa"/>
            <w:vAlign w:val="center"/>
          </w:tcPr>
          <w:p w:rsidR="001E20F6" w:rsidRPr="00A33484" w:rsidRDefault="001E20F6" w:rsidP="00F82D3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(اختيار)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1E20F6" w:rsidRPr="00A33484" w:rsidRDefault="001E20F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A55D31" w:rsidRPr="005C342D" w:rsidRDefault="00A55D31" w:rsidP="0075757E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</w:t>
            </w:r>
            <w:r w:rsidR="00FD2398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- </w:t>
            </w:r>
            <w:r w:rsidR="00FD2398" w:rsidRPr="00203D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لدى</w:t>
            </w:r>
            <w:r w:rsidR="00FD2398" w:rsidRPr="00203D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FD2398" w:rsidRPr="00203D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="00FD2398" w:rsidRPr="00203D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FD2398" w:rsidRPr="00203D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نظام</w:t>
            </w:r>
            <w:r w:rsidR="00FD2398" w:rsidRPr="00203D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FD2398" w:rsidRPr="00203D2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محاسبة</w:t>
            </w:r>
            <w:r w:rsidR="00FD2398" w:rsidRPr="00203D20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FD2398"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  <w:t>Excel sheet</w:t>
            </w: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أو يدوي</w:t>
            </w:r>
          </w:p>
        </w:tc>
      </w:tr>
      <w:tr w:rsidR="001E20F6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E20F6" w:rsidRDefault="001E20F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1E20F6" w:rsidRDefault="001E20F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1E20F6" w:rsidRDefault="001E20F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1E20F6" w:rsidRPr="00A33484" w:rsidRDefault="001E20F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1E20F6" w:rsidRPr="00A33484" w:rsidRDefault="001E20F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1E20F6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1E20F6" w:rsidRPr="00BE65C0" w:rsidRDefault="001E20F6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1E20F6" w:rsidRPr="00A33484" w:rsidRDefault="001E20F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1E20F6" w:rsidRDefault="001E20F6" w:rsidP="001E20F6">
      <w:pPr>
        <w:bidi/>
        <w:rPr>
          <w:rFonts w:ascii="Simplified Arabic" w:hAnsi="Simplified Arabic" w:cs="Simplified Arabic"/>
          <w:rtl/>
        </w:rPr>
      </w:pPr>
    </w:p>
    <w:p w:rsidR="00203D20" w:rsidRDefault="00203D20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203D20" w:rsidRDefault="00203D20" w:rsidP="00203D20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203D20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203D20" w:rsidRPr="00A33484" w:rsidRDefault="00203D20" w:rsidP="00F82D3C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203D20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203D20" w:rsidRPr="007C67EA" w:rsidRDefault="00203D20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 المالية</w:t>
            </w:r>
          </w:p>
        </w:tc>
      </w:tr>
      <w:tr w:rsidR="00203D20" w:rsidTr="00F82D3C">
        <w:tc>
          <w:tcPr>
            <w:tcW w:w="1728" w:type="dxa"/>
            <w:shd w:val="clear" w:color="auto" w:fill="C6D9F1" w:themeFill="text2" w:themeFillTint="33"/>
          </w:tcPr>
          <w:p w:rsidR="00203D20" w:rsidRPr="00A33484" w:rsidRDefault="00203D2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203D20" w:rsidRPr="00A33484" w:rsidRDefault="00203D20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203D20" w:rsidRPr="00A33484" w:rsidRDefault="00203D2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203D20" w:rsidRPr="00A33484" w:rsidRDefault="00203D2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203D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203D20" w:rsidTr="00F82D3C">
        <w:tc>
          <w:tcPr>
            <w:tcW w:w="1728" w:type="dxa"/>
          </w:tcPr>
          <w:p w:rsidR="00203D20" w:rsidRPr="00BE65C0" w:rsidRDefault="00203D2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203D20" w:rsidRPr="00C74829" w:rsidRDefault="00203D20" w:rsidP="00551870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شجرة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حسابات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(</w:t>
            </w:r>
            <w:r w:rsidR="00551870">
              <w:rPr>
                <w:rFonts w:ascii="Simplified Arabic" w:hAnsi="Simplified Arabic" w:cs="Simplified Arabic"/>
                <w:sz w:val="20"/>
                <w:szCs w:val="20"/>
              </w:rPr>
              <w:t>Chart of Accounts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)</w:t>
            </w:r>
          </w:p>
        </w:tc>
      </w:tr>
      <w:tr w:rsidR="00203D20" w:rsidTr="00F82D3C">
        <w:tc>
          <w:tcPr>
            <w:tcW w:w="1728" w:type="dxa"/>
            <w:shd w:val="clear" w:color="auto" w:fill="C6D9F1" w:themeFill="text2" w:themeFillTint="33"/>
          </w:tcPr>
          <w:p w:rsidR="00203D20" w:rsidRPr="00A33484" w:rsidRDefault="00203D2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03D20" w:rsidRPr="00C74829" w:rsidRDefault="00203D20" w:rsidP="00F82D3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نسخة من شجرة الحسابات</w:t>
            </w:r>
          </w:p>
        </w:tc>
      </w:tr>
      <w:tr w:rsidR="00203D20" w:rsidTr="00F82D3C">
        <w:tc>
          <w:tcPr>
            <w:tcW w:w="1728" w:type="dxa"/>
            <w:vAlign w:val="center"/>
          </w:tcPr>
          <w:p w:rsidR="00203D20" w:rsidRDefault="00203D2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  <w:p w:rsidR="0075757E" w:rsidRPr="00BE65C0" w:rsidRDefault="0075757E" w:rsidP="0075757E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203D20" w:rsidRPr="00C74829" w:rsidRDefault="00203D2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A55D31" w:rsidRPr="00C74829" w:rsidRDefault="00646186" w:rsidP="006461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  <w:t>3</w:t>
            </w:r>
            <w:r w:rsidR="00203D20" w:rsidRPr="00C74829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- </w:t>
            </w:r>
            <w:r w:rsidR="00203D20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="00203D20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203D20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="00203D20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203D20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شجرة</w:t>
            </w:r>
            <w:r w:rsidR="00203D20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203D20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حسابات</w:t>
            </w:r>
            <w:r w:rsidR="00545783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متكاملة</w:t>
            </w:r>
            <w:r w:rsidR="00203D20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 (</w:t>
            </w:r>
            <w:r w:rsidR="00203D20" w:rsidRPr="00C74829">
              <w:rPr>
                <w:rFonts w:ascii="Simplified Arabic" w:hAnsi="Simplified Arabic" w:cs="Simplified Arabic"/>
                <w:sz w:val="20"/>
                <w:szCs w:val="20"/>
              </w:rPr>
              <w:t>Chart of Account</w:t>
            </w:r>
            <w:r w:rsidR="00551870">
              <w:rPr>
                <w:rFonts w:ascii="Simplified Arabic" w:hAnsi="Simplified Arabic" w:cs="Simplified Arabic"/>
                <w:sz w:val="20"/>
                <w:szCs w:val="20"/>
              </w:rPr>
              <w:t>s</w:t>
            </w:r>
            <w:r w:rsidR="00203D20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)</w:t>
            </w:r>
            <w:r w:rsidR="00FD2398" w:rsidRPr="00C74829">
              <w:rPr>
                <w:rFonts w:ascii="Simplified Arabic" w:hAnsi="Simplified Arabic" w:cs="Simplified Arabic"/>
                <w:sz w:val="20"/>
                <w:szCs w:val="20"/>
              </w:rPr>
              <w:t xml:space="preserve"> </w:t>
            </w:r>
            <w:r w:rsidR="00FD2398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مبنية داخل النظام</w:t>
            </w:r>
          </w:p>
          <w:p w:rsidR="00545783" w:rsidRPr="00C74829" w:rsidRDefault="00545783" w:rsidP="0054578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203D20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03D20" w:rsidRDefault="00203D2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203D20" w:rsidRDefault="00203D2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203D20" w:rsidRDefault="00203D2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203D20" w:rsidRPr="00A33484" w:rsidRDefault="00203D2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03D20" w:rsidRPr="00A33484" w:rsidRDefault="00203D2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203D20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203D20" w:rsidRPr="00BE65C0" w:rsidRDefault="00203D20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203D20" w:rsidRPr="00A33484" w:rsidRDefault="00203D2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203D20" w:rsidRDefault="00203D20" w:rsidP="00203D20">
      <w:pPr>
        <w:bidi/>
        <w:rPr>
          <w:rFonts w:ascii="Simplified Arabic" w:hAnsi="Simplified Arabic" w:cs="Simplified Arabic"/>
          <w:rtl/>
        </w:rPr>
      </w:pPr>
    </w:p>
    <w:p w:rsidR="00203D20" w:rsidRDefault="00203D20" w:rsidP="00396791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203D20" w:rsidRDefault="00203D20" w:rsidP="00203D20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203D20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203D20" w:rsidRPr="00A33484" w:rsidRDefault="006666D3" w:rsidP="006666D3">
            <w:pPr>
              <w:tabs>
                <w:tab w:val="center" w:pos="432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  <w:r w:rsidR="00203D20"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 w:rsidR="00203D2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="00203D20"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 w:rsidR="00203D20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203D20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203D20" w:rsidRPr="007C67EA" w:rsidRDefault="00203D20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 المالية</w:t>
            </w:r>
          </w:p>
        </w:tc>
      </w:tr>
      <w:tr w:rsidR="00203D20" w:rsidTr="00F82D3C">
        <w:tc>
          <w:tcPr>
            <w:tcW w:w="1728" w:type="dxa"/>
            <w:shd w:val="clear" w:color="auto" w:fill="C6D9F1" w:themeFill="text2" w:themeFillTint="33"/>
          </w:tcPr>
          <w:p w:rsidR="00203D20" w:rsidRPr="00A33484" w:rsidRDefault="00203D2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203D20" w:rsidRPr="00A33484" w:rsidRDefault="00203D20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203D20" w:rsidRPr="00A33484" w:rsidRDefault="00203D2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203D20" w:rsidRPr="00A33484" w:rsidRDefault="00203D2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203D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203D20" w:rsidTr="00F82D3C">
        <w:tc>
          <w:tcPr>
            <w:tcW w:w="1728" w:type="dxa"/>
          </w:tcPr>
          <w:p w:rsidR="00203D20" w:rsidRPr="00BE65C0" w:rsidRDefault="00203D2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203D20" w:rsidRPr="00707B87" w:rsidRDefault="00203D20" w:rsidP="00646186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تقوم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بعمل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545783"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تسويات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بنكية</w:t>
            </w:r>
            <w:r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</w:p>
        </w:tc>
      </w:tr>
      <w:tr w:rsidR="00203D20" w:rsidTr="00F82D3C">
        <w:tc>
          <w:tcPr>
            <w:tcW w:w="1728" w:type="dxa"/>
            <w:shd w:val="clear" w:color="auto" w:fill="C6D9F1" w:themeFill="text2" w:themeFillTint="33"/>
          </w:tcPr>
          <w:p w:rsidR="00203D20" w:rsidRPr="00A33484" w:rsidRDefault="00203D2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203D20" w:rsidRPr="00707B87" w:rsidRDefault="00203D20" w:rsidP="00646186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نسخة من ال</w:t>
            </w:r>
            <w:r w:rsidR="00545783"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تسويات</w:t>
            </w: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البنكية.</w:t>
            </w:r>
          </w:p>
          <w:p w:rsidR="00203D20" w:rsidRPr="00707B87" w:rsidRDefault="00203D20" w:rsidP="0054578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تحتوي ال</w:t>
            </w:r>
            <w:r w:rsidR="00545783"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تسويات</w:t>
            </w: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</w:t>
            </w:r>
            <w:r w:rsidR="00691D73"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بنكية على التواقيع المطلوية (توقيع ال</w:t>
            </w: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شخص الذي قام بإعداد المطابقة وتوقيع الشخص المسؤول)</w:t>
            </w:r>
          </w:p>
          <w:p w:rsidR="00203D20" w:rsidRPr="00707B87" w:rsidRDefault="00203D20" w:rsidP="0054578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عمل ال</w:t>
            </w:r>
            <w:r w:rsidR="00545783"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تسويات</w:t>
            </w: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البنكية بشكل شهري</w:t>
            </w:r>
          </w:p>
        </w:tc>
      </w:tr>
      <w:tr w:rsidR="00F16E2B" w:rsidTr="00F82D3C">
        <w:tc>
          <w:tcPr>
            <w:tcW w:w="1728" w:type="dxa"/>
            <w:vAlign w:val="center"/>
          </w:tcPr>
          <w:p w:rsidR="00F16E2B" w:rsidRPr="00BE65C0" w:rsidRDefault="00F16E2B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16E2B" w:rsidRPr="00707B87" w:rsidRDefault="00F16E2B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16E2B" w:rsidRPr="00707B87" w:rsidRDefault="00646186" w:rsidP="00545783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707B87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1- يقوم المحاسب باعداد التسويات البنكية و تتم مراجعتها من قبل المدير المالي / المدير العام في حالة المؤسسات الصغيرة</w:t>
            </w:r>
          </w:p>
        </w:tc>
      </w:tr>
      <w:tr w:rsidR="00646186" w:rsidTr="00F82D3C">
        <w:tc>
          <w:tcPr>
            <w:tcW w:w="1728" w:type="dxa"/>
            <w:vAlign w:val="center"/>
          </w:tcPr>
          <w:p w:rsidR="00646186" w:rsidRPr="00A33484" w:rsidRDefault="00646186" w:rsidP="00F82D3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46186" w:rsidRPr="00707B87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46186" w:rsidRPr="00707B87" w:rsidRDefault="00646186" w:rsidP="00172E2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1 - تحتوي التسويات البنكية على التواقيع المطلوية</w:t>
            </w:r>
          </w:p>
        </w:tc>
      </w:tr>
      <w:tr w:rsidR="0075757E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75757E" w:rsidRPr="00A33484" w:rsidRDefault="0075757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A33484" w:rsidRDefault="0075757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Pr="005C342D" w:rsidRDefault="0075757E" w:rsidP="0075757E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1 - يتم عمل التسويات البنكية بشكل شهري (خلال اسبوع من انتهاء الشهر) </w:t>
            </w:r>
          </w:p>
        </w:tc>
      </w:tr>
      <w:tr w:rsidR="0075757E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75757E" w:rsidRPr="00A33484" w:rsidRDefault="0075757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A33484" w:rsidRDefault="0075757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Pr="005C342D" w:rsidRDefault="0075757E" w:rsidP="0075757E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يتم عمل التسويات البنكية لجميع حسابات المؤسسة</w:t>
            </w:r>
          </w:p>
        </w:tc>
      </w:tr>
      <w:tr w:rsidR="0075757E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75757E" w:rsidRPr="00A33484" w:rsidRDefault="0075757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A33484" w:rsidRDefault="0075757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Pr="005C342D" w:rsidRDefault="0075757E" w:rsidP="00172E2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يتم اعداد سند قيد بالمبالغ الظاهرة في البنك وغير المسجة في السجلات</w:t>
            </w:r>
          </w:p>
        </w:tc>
      </w:tr>
      <w:tr w:rsidR="00646186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46186" w:rsidRDefault="0064618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646186" w:rsidRDefault="0064618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46186" w:rsidRDefault="0064618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646186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46186" w:rsidRPr="00BE65C0" w:rsidRDefault="00646186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203D20" w:rsidRDefault="00203D20" w:rsidP="00203D20">
      <w:pPr>
        <w:bidi/>
        <w:rPr>
          <w:rFonts w:ascii="Simplified Arabic" w:hAnsi="Simplified Arabic" w:cs="Simplified Arabic"/>
          <w:rtl/>
        </w:rPr>
      </w:pPr>
    </w:p>
    <w:p w:rsidR="006666D3" w:rsidRDefault="006666D3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203D20" w:rsidRDefault="00203D20" w:rsidP="00203D20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6666D3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6666D3" w:rsidRPr="00A33484" w:rsidRDefault="006666D3" w:rsidP="00F82D3C">
            <w:pPr>
              <w:tabs>
                <w:tab w:val="center" w:pos="432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6666D3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6666D3" w:rsidRPr="007C67EA" w:rsidRDefault="006666D3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 المالية</w:t>
            </w:r>
          </w:p>
        </w:tc>
      </w:tr>
      <w:tr w:rsidR="006666D3" w:rsidTr="00F82D3C">
        <w:tc>
          <w:tcPr>
            <w:tcW w:w="1728" w:type="dxa"/>
            <w:shd w:val="clear" w:color="auto" w:fill="C6D9F1" w:themeFill="text2" w:themeFillTint="33"/>
          </w:tcPr>
          <w:p w:rsidR="006666D3" w:rsidRPr="00A33484" w:rsidRDefault="006666D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6666D3" w:rsidRPr="00A33484" w:rsidRDefault="006666D3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4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6666D3" w:rsidRPr="00A33484" w:rsidRDefault="006666D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6666D3" w:rsidRPr="00A33484" w:rsidRDefault="006666D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203D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6666D3" w:rsidTr="00F82D3C">
        <w:tc>
          <w:tcPr>
            <w:tcW w:w="1728" w:type="dxa"/>
          </w:tcPr>
          <w:p w:rsidR="006666D3" w:rsidRPr="00BE65C0" w:rsidRDefault="006666D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6666D3" w:rsidRPr="00A33484" w:rsidRDefault="006666D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تقوم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بإجراء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جرد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سنوي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وتبنيد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للموجودات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6666D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الثابتة</w:t>
            </w:r>
            <w:r w:rsidRPr="006666D3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6666D3" w:rsidTr="00F82D3C">
        <w:tc>
          <w:tcPr>
            <w:tcW w:w="1728" w:type="dxa"/>
            <w:shd w:val="clear" w:color="auto" w:fill="C6D9F1" w:themeFill="text2" w:themeFillTint="33"/>
          </w:tcPr>
          <w:p w:rsidR="006666D3" w:rsidRPr="00A33484" w:rsidRDefault="006666D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666D3" w:rsidRPr="00C74829" w:rsidRDefault="00812AA2" w:rsidP="00F82D3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سجل الموجودات الثابتة</w:t>
            </w:r>
          </w:p>
        </w:tc>
      </w:tr>
      <w:tr w:rsidR="006666D3" w:rsidTr="00F82D3C">
        <w:tc>
          <w:tcPr>
            <w:tcW w:w="1728" w:type="dxa"/>
            <w:vAlign w:val="center"/>
          </w:tcPr>
          <w:p w:rsidR="006666D3" w:rsidRPr="00BE65C0" w:rsidRDefault="006666D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666D3" w:rsidRPr="00C74829" w:rsidRDefault="006666D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666D3" w:rsidRPr="00C74829" w:rsidRDefault="00646186" w:rsidP="009F2945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1 - يتم ترميز الموجودات الثابتة</w:t>
            </w:r>
          </w:p>
        </w:tc>
      </w:tr>
      <w:tr w:rsidR="00646186" w:rsidTr="00F82D3C">
        <w:tc>
          <w:tcPr>
            <w:tcW w:w="1728" w:type="dxa"/>
            <w:vAlign w:val="center"/>
          </w:tcPr>
          <w:p w:rsidR="00646186" w:rsidRPr="00A33484" w:rsidRDefault="00646186" w:rsidP="00F82D3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46186" w:rsidRPr="00C74829" w:rsidRDefault="00646186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2 -  تلتزم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بإجراء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الجرد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السنوي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وتبنيد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للموجودات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الثابتة بشكل دوري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646186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46186" w:rsidRPr="005C342D" w:rsidRDefault="00646186" w:rsidP="00646186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تقوم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بتحديث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سجل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الموجودات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812AA2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سنويا</w:t>
            </w:r>
            <w:r w:rsidRPr="00812AA2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646186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46186" w:rsidRDefault="0064618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646186" w:rsidRDefault="0064618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46186" w:rsidRDefault="0064618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646186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46186" w:rsidRPr="00BE65C0" w:rsidRDefault="00646186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6666D3" w:rsidRDefault="006666D3" w:rsidP="006666D3">
      <w:pPr>
        <w:bidi/>
        <w:rPr>
          <w:rFonts w:ascii="Simplified Arabic" w:hAnsi="Simplified Arabic" w:cs="Simplified Arabic"/>
          <w:rtl/>
        </w:rPr>
      </w:pPr>
    </w:p>
    <w:p w:rsidR="00F11163" w:rsidRDefault="00F11163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F11163" w:rsidRDefault="00F11163" w:rsidP="00F11163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F11163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F11163" w:rsidRPr="00A33484" w:rsidRDefault="00F11163" w:rsidP="00F82D3C">
            <w:pPr>
              <w:tabs>
                <w:tab w:val="center" w:pos="432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F11163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F11163" w:rsidRPr="007C67EA" w:rsidRDefault="00F11163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 المالية</w:t>
            </w:r>
          </w:p>
        </w:tc>
      </w:tr>
      <w:tr w:rsidR="00F11163" w:rsidTr="00F82D3C">
        <w:tc>
          <w:tcPr>
            <w:tcW w:w="1728" w:type="dxa"/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F11163" w:rsidRPr="00A33484" w:rsidRDefault="00F11163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5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203D2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203D2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F11163" w:rsidTr="00F82D3C">
        <w:tc>
          <w:tcPr>
            <w:tcW w:w="1728" w:type="dxa"/>
          </w:tcPr>
          <w:p w:rsidR="00F11163" w:rsidRPr="00BE65C0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موازنة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سنوية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معتمدة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من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الهيئة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العامة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F11163" w:rsidTr="00F82D3C">
        <w:tc>
          <w:tcPr>
            <w:tcW w:w="1728" w:type="dxa"/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11163" w:rsidRDefault="00F11163" w:rsidP="00F82D3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موازنة المؤسسة السنوية</w:t>
            </w:r>
          </w:p>
          <w:p w:rsidR="00F11163" w:rsidRPr="0076015E" w:rsidRDefault="00F11163" w:rsidP="00F1116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موافقة الهيئة العامة على الموازنة السنوية (محضر جلسة الهيئة العامة)</w:t>
            </w:r>
          </w:p>
        </w:tc>
      </w:tr>
      <w:tr w:rsidR="00F11163" w:rsidTr="00F82D3C">
        <w:tc>
          <w:tcPr>
            <w:tcW w:w="1728" w:type="dxa"/>
            <w:vAlign w:val="center"/>
          </w:tcPr>
          <w:p w:rsidR="00F11163" w:rsidRPr="00BE65C0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11163" w:rsidRPr="00707B87" w:rsidRDefault="00646186" w:rsidP="00646186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1-يتم اعداد الموازنة قبل شهرين من انتهاء السنة المالية الحالية</w:t>
            </w:r>
          </w:p>
        </w:tc>
      </w:tr>
      <w:tr w:rsidR="00646186" w:rsidTr="00F82D3C">
        <w:tc>
          <w:tcPr>
            <w:tcW w:w="1728" w:type="dxa"/>
            <w:vAlign w:val="center"/>
          </w:tcPr>
          <w:p w:rsidR="00646186" w:rsidRPr="00A33484" w:rsidRDefault="00646186" w:rsidP="00F82D3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46186" w:rsidRPr="00707B87" w:rsidRDefault="00646186" w:rsidP="00646186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يشارك الموظفين باعداد الموازنة السنوية كل وفقا" لمشروعه/برنامجة</w:t>
            </w:r>
          </w:p>
          <w:p w:rsidR="00646186" w:rsidRPr="00707B87" w:rsidRDefault="00646186" w:rsidP="00646186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1-تشمل الموازنة السنوية المصروفا المركزية أضافة الى موازنات المشروعات</w:t>
            </w:r>
          </w:p>
        </w:tc>
      </w:tr>
      <w:tr w:rsidR="00646186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46186" w:rsidRPr="00707B87" w:rsidRDefault="00646186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07B87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</w:t>
            </w:r>
            <w:r w:rsidRPr="00707B87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–</w:t>
            </w:r>
            <w:r w:rsidRPr="00707B87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لدى المؤسسة موازنة سنوية معتمدة من الهيئة العامة</w:t>
            </w:r>
          </w:p>
        </w:tc>
      </w:tr>
      <w:tr w:rsidR="00646186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46186" w:rsidRPr="00707B87" w:rsidRDefault="00646186" w:rsidP="00172E2F">
            <w:pPr>
              <w:bidi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07B87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تقييم المؤسسة التزامها بموازنتها السنوية بشكل دوري / ربعي</w:t>
            </w:r>
          </w:p>
        </w:tc>
      </w:tr>
      <w:tr w:rsidR="00646186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46186" w:rsidRDefault="0064618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646186" w:rsidRDefault="0064618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46186" w:rsidRDefault="0064618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646186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46186" w:rsidRPr="00BE65C0" w:rsidRDefault="00646186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46186" w:rsidRPr="00A33484" w:rsidRDefault="0064618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F11163" w:rsidRDefault="00F11163" w:rsidP="00F11163">
      <w:pPr>
        <w:bidi/>
        <w:rPr>
          <w:rFonts w:ascii="Simplified Arabic" w:hAnsi="Simplified Arabic" w:cs="Simplified Arabic"/>
          <w:rtl/>
        </w:rPr>
      </w:pPr>
    </w:p>
    <w:p w:rsidR="00F11163" w:rsidRDefault="00F11163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F11163" w:rsidRDefault="00F11163" w:rsidP="00F11163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F11163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F11163" w:rsidRPr="00A33484" w:rsidRDefault="00F11163" w:rsidP="00F82D3C">
            <w:pPr>
              <w:tabs>
                <w:tab w:val="center" w:pos="432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F11163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F11163" w:rsidRPr="007C67EA" w:rsidRDefault="00F11163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 المالية</w:t>
            </w:r>
          </w:p>
        </w:tc>
      </w:tr>
      <w:tr w:rsidR="00F11163" w:rsidTr="00F82D3C">
        <w:tc>
          <w:tcPr>
            <w:tcW w:w="1728" w:type="dxa"/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F11163" w:rsidRPr="00A33484" w:rsidRDefault="00C74829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6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F11163" w:rsidRPr="00A33484" w:rsidRDefault="00BC244B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</w:t>
            </w:r>
            <w:r w:rsidR="00F11163"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مساءلة</w:t>
            </w:r>
          </w:p>
        </w:tc>
      </w:tr>
      <w:tr w:rsidR="00F11163" w:rsidTr="00F82D3C">
        <w:tc>
          <w:tcPr>
            <w:tcW w:w="1728" w:type="dxa"/>
          </w:tcPr>
          <w:p w:rsidR="00F11163" w:rsidRPr="00BE65C0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F11163" w:rsidRPr="00C74829" w:rsidRDefault="00F11163" w:rsidP="00917AE3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تتبع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نظاماً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917AE3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لادارة النثريات</w:t>
            </w:r>
          </w:p>
        </w:tc>
      </w:tr>
      <w:tr w:rsidR="00F11163" w:rsidTr="00F82D3C">
        <w:tc>
          <w:tcPr>
            <w:tcW w:w="1728" w:type="dxa"/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11163" w:rsidRPr="00C74829" w:rsidRDefault="00F11163" w:rsidP="00917AE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سياسة المؤسسة ل</w:t>
            </w:r>
            <w:r w:rsidR="00EB6986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نظام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917AE3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ادارة النثريات</w:t>
            </w:r>
          </w:p>
          <w:p w:rsidR="00A36BDA" w:rsidRPr="00C74829" w:rsidRDefault="00A36BDA" w:rsidP="00917AE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سجل </w:t>
            </w:r>
            <w:r w:rsidR="00917AE3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صندوق النثريات</w:t>
            </w:r>
          </w:p>
        </w:tc>
      </w:tr>
      <w:tr w:rsidR="00F11163" w:rsidTr="00F82D3C">
        <w:tc>
          <w:tcPr>
            <w:tcW w:w="1728" w:type="dxa"/>
            <w:vAlign w:val="center"/>
          </w:tcPr>
          <w:p w:rsidR="00F11163" w:rsidRPr="00BE65C0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11163" w:rsidRPr="00707B87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11163" w:rsidRPr="00707B87" w:rsidRDefault="00A36BDA" w:rsidP="00646186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</w:t>
            </w:r>
            <w:r w:rsidR="00F11163"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917AE3" w:rsidRPr="00707B87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="00F11163"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917AE3"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يتم تحديد سقف صندوق ال</w:t>
            </w:r>
            <w:r w:rsidR="00646186"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نثرية والدفعة الواحدة حسب الدليل المالي</w:t>
            </w:r>
          </w:p>
        </w:tc>
      </w:tr>
      <w:tr w:rsidR="00F11163" w:rsidTr="00F82D3C">
        <w:tc>
          <w:tcPr>
            <w:tcW w:w="1728" w:type="dxa"/>
            <w:vAlign w:val="center"/>
          </w:tcPr>
          <w:p w:rsidR="00F11163" w:rsidRPr="00A33484" w:rsidRDefault="00FD2398" w:rsidP="00F82D3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11163" w:rsidRPr="00C74829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917AE3" w:rsidRPr="00C74829" w:rsidRDefault="00A36BDA" w:rsidP="0075757E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 w:rsidR="00917AE3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يدير صندوق النثرية موظف غير المحاسب و المدير المالي و المدير العام</w:t>
            </w:r>
          </w:p>
        </w:tc>
      </w:tr>
      <w:tr w:rsidR="00F11163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11163" w:rsidRPr="005C342D" w:rsidRDefault="0075757E" w:rsidP="0075757E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1- يتم عمل جرد موثق لصندوق النثرية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بشكل دوري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</w:p>
        </w:tc>
      </w:tr>
      <w:tr w:rsidR="0075757E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75757E" w:rsidRPr="00A33484" w:rsidRDefault="0075757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A33484" w:rsidRDefault="0075757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Pr="005C342D" w:rsidRDefault="0075757E" w:rsidP="00F82D3C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تصدر الدفعات من صندوق النثرية بموجب سند صرف خاص</w:t>
            </w:r>
          </w:p>
        </w:tc>
      </w:tr>
      <w:tr w:rsidR="00F11163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11163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F11163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11163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F11163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11163" w:rsidRPr="00BE65C0" w:rsidRDefault="00F11163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F11163" w:rsidRDefault="00F11163" w:rsidP="00F11163">
      <w:pPr>
        <w:bidi/>
        <w:rPr>
          <w:rFonts w:ascii="Simplified Arabic" w:hAnsi="Simplified Arabic" w:cs="Simplified Arabic"/>
          <w:rtl/>
        </w:rPr>
      </w:pPr>
    </w:p>
    <w:p w:rsidR="00F11163" w:rsidRDefault="00F11163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F11163" w:rsidRDefault="00F11163" w:rsidP="00F11163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F11163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F11163" w:rsidRPr="00A33484" w:rsidRDefault="00F11163" w:rsidP="00F82D3C">
            <w:pPr>
              <w:tabs>
                <w:tab w:val="center" w:pos="432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F11163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F11163" w:rsidRPr="007C67EA" w:rsidRDefault="00F11163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 المالية</w:t>
            </w:r>
          </w:p>
        </w:tc>
      </w:tr>
      <w:tr w:rsidR="00F11163" w:rsidTr="00F82D3C">
        <w:tc>
          <w:tcPr>
            <w:tcW w:w="1728" w:type="dxa"/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F11163" w:rsidRPr="00A33484" w:rsidRDefault="00C74829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F11163" w:rsidRPr="00A33484" w:rsidRDefault="005570F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</w:t>
            </w:r>
            <w:r w:rsidR="00F11163"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مساءلة</w:t>
            </w:r>
          </w:p>
        </w:tc>
      </w:tr>
      <w:tr w:rsidR="00F11163" w:rsidTr="00F82D3C">
        <w:tc>
          <w:tcPr>
            <w:tcW w:w="1728" w:type="dxa"/>
          </w:tcPr>
          <w:p w:rsidR="00F11163" w:rsidRPr="00BE65C0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الحفاظ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الجداول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الزمنية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(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</w:rPr>
              <w:t>Timesheet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) </w:t>
            </w: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وفقاً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لعقود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الموظفين</w:t>
            </w:r>
            <w:r w:rsidRPr="00F11163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F11163" w:rsidTr="00F82D3C">
        <w:tc>
          <w:tcPr>
            <w:tcW w:w="1728" w:type="dxa"/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11163" w:rsidRDefault="00F11163" w:rsidP="00F11163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F1116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يتم</w:t>
            </w:r>
            <w:r w:rsidRPr="00F1116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الحفاظ</w:t>
            </w:r>
            <w:r w:rsidRPr="00F1116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على</w:t>
            </w:r>
            <w:r w:rsidRPr="00F1116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الجداول</w:t>
            </w:r>
            <w:r w:rsidRPr="00F1116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الزمنية</w:t>
            </w:r>
            <w:r w:rsidRPr="00F1116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(</w:t>
            </w:r>
            <w:r w:rsidRPr="00F11163">
              <w:rPr>
                <w:rFonts w:ascii="Simplified Arabic" w:hAnsi="Simplified Arabic" w:cs="Simplified Arabic"/>
                <w:sz w:val="18"/>
                <w:szCs w:val="18"/>
              </w:rPr>
              <w:t>Timesheet</w:t>
            </w:r>
            <w:r w:rsidRPr="00F1116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) </w:t>
            </w:r>
            <w:r w:rsidRPr="00F1116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وفقاً</w:t>
            </w:r>
            <w:r w:rsidRPr="00F1116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لعقود</w:t>
            </w:r>
            <w:r w:rsidRPr="00F11163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F11163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الموظفين</w:t>
            </w:r>
            <w:r w:rsidRPr="00F11163">
              <w:rPr>
                <w:rFonts w:ascii="Simplified Arabic" w:hAnsi="Simplified Arabic" w:cs="Simplified Arabic"/>
                <w:sz w:val="18"/>
                <w:szCs w:val="18"/>
                <w:rtl/>
              </w:rPr>
              <w:t>.</w:t>
            </w:r>
          </w:p>
          <w:p w:rsidR="001639D0" w:rsidRPr="0076015E" w:rsidRDefault="001639D0" w:rsidP="001639D0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عينة من جداول الموظفين.</w:t>
            </w:r>
          </w:p>
        </w:tc>
      </w:tr>
      <w:tr w:rsidR="00F11163" w:rsidTr="00F82D3C">
        <w:tc>
          <w:tcPr>
            <w:tcW w:w="1728" w:type="dxa"/>
            <w:vAlign w:val="center"/>
          </w:tcPr>
          <w:p w:rsidR="00F11163" w:rsidRPr="00BE65C0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11163" w:rsidRPr="005C342D" w:rsidRDefault="00D81358" w:rsidP="00F11163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</w:t>
            </w:r>
            <w:r w:rsidR="001639D0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- </w:t>
            </w:r>
            <w:r w:rsidR="00F1116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يوجد</w:t>
            </w:r>
            <w:r w:rsidR="00F11163" w:rsidRPr="00F1116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F11163" w:rsidRPr="00F1116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جداول</w:t>
            </w:r>
            <w:r w:rsidR="00F11163" w:rsidRPr="00F1116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F11163" w:rsidRPr="00F1116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زمنية</w:t>
            </w:r>
            <w:r w:rsidR="00F11163" w:rsidRPr="00F1116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(</w:t>
            </w:r>
            <w:r w:rsidR="00F11163" w:rsidRPr="00F11163"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  <w:t>Timesheet</w:t>
            </w:r>
            <w:r w:rsidR="00F11163" w:rsidRPr="00F1116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) </w:t>
            </w:r>
            <w:r w:rsidR="00F11163" w:rsidRPr="00F1116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وفقاً</w:t>
            </w:r>
            <w:r w:rsidR="00F11163" w:rsidRPr="00F1116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F11163" w:rsidRPr="00F1116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لعقود</w:t>
            </w:r>
            <w:r w:rsidR="00F11163" w:rsidRPr="00F1116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F11163" w:rsidRPr="00F1116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الموظفين</w:t>
            </w:r>
            <w:r w:rsidR="00F11163" w:rsidRPr="00F11163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F11163" w:rsidTr="00F82D3C">
        <w:tc>
          <w:tcPr>
            <w:tcW w:w="1728" w:type="dxa"/>
            <w:vAlign w:val="center"/>
          </w:tcPr>
          <w:p w:rsidR="00F11163" w:rsidRPr="00A33484" w:rsidRDefault="00FD2398" w:rsidP="00F82D3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11163" w:rsidRPr="00F11163" w:rsidRDefault="001639D0" w:rsidP="00F82D3C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1 - يتم إعداد هذ</w:t>
            </w:r>
            <w:r w:rsidR="0015472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الجداول</w:t>
            </w:r>
            <w:r w:rsidR="0015472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لكل الموظفين</w:t>
            </w: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بشكل دوري (شهريا)</w:t>
            </w:r>
            <w:r w:rsidR="0015472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بناءا" على سجل الدوام اليومي</w:t>
            </w:r>
          </w:p>
        </w:tc>
      </w:tr>
      <w:tr w:rsidR="00F11163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FB6770" w:rsidRPr="005C342D" w:rsidRDefault="001639D0" w:rsidP="00D81358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1 - تحتوي الجداول على </w:t>
            </w:r>
            <w:r w:rsidR="0015472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توقيع الموظف </w:t>
            </w:r>
            <w:r w:rsidR="00D81358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و</w:t>
            </w:r>
            <w:r w:rsidR="0015472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المدير المب</w:t>
            </w:r>
            <w:r w:rsidR="00D81358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</w:t>
            </w:r>
            <w:r w:rsidR="00154723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شر والمدير العام</w:t>
            </w:r>
            <w:r w:rsidR="00D81358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(على الاقل توقيع الموظف والمدير أو المدير المباشر)</w:t>
            </w:r>
          </w:p>
        </w:tc>
      </w:tr>
      <w:tr w:rsidR="00D81358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D81358" w:rsidRPr="00A33484" w:rsidRDefault="00D81358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D81358" w:rsidRPr="00A33484" w:rsidRDefault="00D81358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D81358" w:rsidRDefault="00D81358" w:rsidP="00D81358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1 - يتم توزيع الرواتب حسب نسبة الوقت الفعلي.</w:t>
            </w:r>
          </w:p>
        </w:tc>
      </w:tr>
      <w:tr w:rsidR="00F11163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11163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F11163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11163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F11163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11163" w:rsidRPr="00BE65C0" w:rsidRDefault="00F11163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F11163" w:rsidRPr="00A33484" w:rsidRDefault="00F1116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680E03" w:rsidRDefault="00680E03" w:rsidP="00F11163">
      <w:pPr>
        <w:bidi/>
        <w:rPr>
          <w:rFonts w:ascii="Simplified Arabic" w:hAnsi="Simplified Arabic" w:cs="Simplified Arabic"/>
          <w:rtl/>
        </w:rPr>
      </w:pPr>
    </w:p>
    <w:p w:rsidR="00680E03" w:rsidRDefault="00680E03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680E03" w:rsidRDefault="00680E03" w:rsidP="00680E03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680E03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680E03" w:rsidRPr="00A33484" w:rsidRDefault="00680E03" w:rsidP="00F82D3C">
            <w:pPr>
              <w:tabs>
                <w:tab w:val="center" w:pos="432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680E03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680E03" w:rsidRPr="007C67EA" w:rsidRDefault="00680E03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الإدارة المالية</w:t>
            </w:r>
          </w:p>
        </w:tc>
      </w:tr>
      <w:tr w:rsidR="00680E03" w:rsidTr="00F82D3C">
        <w:tc>
          <w:tcPr>
            <w:tcW w:w="1728" w:type="dxa"/>
            <w:shd w:val="clear" w:color="auto" w:fill="C6D9F1" w:themeFill="text2" w:themeFillTint="33"/>
          </w:tcPr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680E03" w:rsidRPr="00A33484" w:rsidRDefault="00C74829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680E03" w:rsidRPr="00A33484" w:rsidRDefault="00047667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التأثير و الفاعلية</w:t>
            </w:r>
          </w:p>
        </w:tc>
      </w:tr>
      <w:tr w:rsidR="00680E03" w:rsidTr="00F82D3C">
        <w:tc>
          <w:tcPr>
            <w:tcW w:w="1728" w:type="dxa"/>
          </w:tcPr>
          <w:p w:rsidR="00680E03" w:rsidRPr="00BE65C0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680E03" w:rsidRPr="00707B87" w:rsidRDefault="00D81358" w:rsidP="00D8135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تصدر المؤسسة تقارير </w:t>
            </w:r>
            <w:r w:rsidR="00680E03"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مالية</w:t>
            </w:r>
            <w:r w:rsidR="00680E03"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</w:t>
            </w:r>
            <w:r w:rsidR="00680E03"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فقا</w:t>
            </w:r>
            <w:r w:rsidR="00680E03"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680E03"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لمركز</w:t>
            </w:r>
            <w:r w:rsidR="00680E03"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680E03"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التكلفة</w:t>
            </w:r>
            <w:r w:rsidR="00680E03"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680E03"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وعلى</w:t>
            </w:r>
            <w:r w:rsidR="00680E03"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680E03"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اساس</w:t>
            </w:r>
            <w:r w:rsidR="00680E03"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680E03"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البرنامج</w:t>
            </w:r>
            <w:r w:rsidR="00680E03"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680E03"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اوالمشروع</w:t>
            </w:r>
            <w:r w:rsidRP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لمجلس الإدارة والمؤسسات الحكومية والممولة (عند الطلب)</w:t>
            </w:r>
            <w:r w:rsidR="00680E03" w:rsidRPr="00707B87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680E03" w:rsidTr="00F82D3C">
        <w:tc>
          <w:tcPr>
            <w:tcW w:w="1728" w:type="dxa"/>
            <w:shd w:val="clear" w:color="auto" w:fill="C6D9F1" w:themeFill="text2" w:themeFillTint="33"/>
          </w:tcPr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80E03" w:rsidRPr="00707B87" w:rsidRDefault="00BF3E05" w:rsidP="00F82D3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سجلات</w:t>
            </w:r>
            <w:r w:rsidR="00680E03"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المؤسسة المالية</w:t>
            </w:r>
          </w:p>
        </w:tc>
      </w:tr>
      <w:tr w:rsidR="00680E03" w:rsidTr="00F82D3C">
        <w:tc>
          <w:tcPr>
            <w:tcW w:w="1728" w:type="dxa"/>
            <w:vAlign w:val="center"/>
          </w:tcPr>
          <w:p w:rsidR="00680E03" w:rsidRPr="00BE65C0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80E03" w:rsidRPr="00707B87" w:rsidRDefault="00680E0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80E03" w:rsidRPr="00707B87" w:rsidRDefault="00D81358" w:rsidP="00BF3935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1- تقوم</w:t>
            </w:r>
            <w:r w:rsidRPr="00707B87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المؤسسة</w:t>
            </w:r>
            <w:r w:rsidRPr="00707B87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بإصدار تقارير مالية توضح  الوضع المالي لكل مشروع/برنامج على حدة.</w:t>
            </w:r>
          </w:p>
        </w:tc>
      </w:tr>
      <w:tr w:rsidR="00680E03" w:rsidTr="00F82D3C">
        <w:tc>
          <w:tcPr>
            <w:tcW w:w="1728" w:type="dxa"/>
            <w:vAlign w:val="center"/>
          </w:tcPr>
          <w:p w:rsidR="00680E03" w:rsidRPr="00A33484" w:rsidRDefault="00FD2398" w:rsidP="00F82D3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80E03" w:rsidRPr="00707B87" w:rsidRDefault="00680E0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80E03" w:rsidRPr="00707B87" w:rsidRDefault="00D81358" w:rsidP="00A36BDA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707B87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707B87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تقوم المؤسسة بإصدار تقاريرمالية دورية توضح الوضع المالي للمؤسسة بشكل عام</w:t>
            </w:r>
          </w:p>
        </w:tc>
      </w:tr>
      <w:tr w:rsidR="00680E03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80E03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680E03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80E03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680E03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80E03" w:rsidRPr="00BE65C0" w:rsidRDefault="00680E03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680E03" w:rsidRDefault="00680E03" w:rsidP="00680E03">
      <w:pPr>
        <w:bidi/>
        <w:rPr>
          <w:rFonts w:ascii="Simplified Arabic" w:hAnsi="Simplified Arabic" w:cs="Simplified Arabic"/>
          <w:rtl/>
        </w:rPr>
      </w:pPr>
    </w:p>
    <w:p w:rsidR="00680E03" w:rsidRDefault="00680E03" w:rsidP="00680E03">
      <w:pPr>
        <w:bidi/>
        <w:rPr>
          <w:rFonts w:ascii="Simplified Arabic" w:hAnsi="Simplified Arabic" w:cs="Simplified Arabic"/>
          <w:rtl/>
        </w:rPr>
      </w:pPr>
    </w:p>
    <w:p w:rsidR="00680E03" w:rsidRDefault="00680E03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680E03" w:rsidRDefault="00680E03" w:rsidP="00680E03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680E03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680E03" w:rsidRPr="00A33484" w:rsidRDefault="00680E03" w:rsidP="00F82D3C">
            <w:pPr>
              <w:tabs>
                <w:tab w:val="center" w:pos="432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680E03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680E03" w:rsidRPr="007C67EA" w:rsidRDefault="00D664BC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التقارير</w:t>
            </w:r>
            <w:r w:rsidR="00680E03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المالية</w:t>
            </w:r>
          </w:p>
        </w:tc>
      </w:tr>
      <w:tr w:rsidR="00680E03" w:rsidTr="00F82D3C">
        <w:tc>
          <w:tcPr>
            <w:tcW w:w="1728" w:type="dxa"/>
            <w:shd w:val="clear" w:color="auto" w:fill="C6D9F1" w:themeFill="text2" w:themeFillTint="33"/>
          </w:tcPr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680E03" w:rsidRPr="00A33484" w:rsidRDefault="00C74829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7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9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680E03" w:rsidRPr="00A33484" w:rsidRDefault="00B4087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</w:t>
            </w:r>
            <w:r w:rsidR="00680E03" w:rsidRPr="00F11163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مساءلة</w:t>
            </w:r>
          </w:p>
        </w:tc>
      </w:tr>
      <w:tr w:rsidR="00680E03" w:rsidTr="00F82D3C">
        <w:tc>
          <w:tcPr>
            <w:tcW w:w="1728" w:type="dxa"/>
          </w:tcPr>
          <w:p w:rsidR="00680E03" w:rsidRPr="00BE65C0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680E03" w:rsidRPr="00A33484" w:rsidRDefault="00D664B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D664B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تُصدر</w:t>
            </w:r>
            <w:r w:rsidRPr="00D664B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D664B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تقرير</w:t>
            </w:r>
            <w:r w:rsidRPr="00D664B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مالي</w:t>
            </w:r>
            <w:r w:rsidRPr="00D664B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مدقق</w:t>
            </w:r>
            <w:r w:rsidRPr="00D664B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من</w:t>
            </w:r>
            <w:r w:rsidRPr="00D664B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قبل</w:t>
            </w:r>
            <w:r w:rsidRPr="00D664B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شركة</w:t>
            </w:r>
            <w:r w:rsidRPr="00D664B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تدقيق</w:t>
            </w:r>
            <w:r w:rsidRPr="00D664B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معتمدة</w:t>
            </w:r>
            <w:r w:rsidRPr="00D664BC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سنويا</w:t>
            </w:r>
            <w:r w:rsidRPr="00D664BC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680E03" w:rsidTr="00F82D3C">
        <w:tc>
          <w:tcPr>
            <w:tcW w:w="1728" w:type="dxa"/>
            <w:shd w:val="clear" w:color="auto" w:fill="C6D9F1" w:themeFill="text2" w:themeFillTint="33"/>
          </w:tcPr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80E03" w:rsidRPr="0076015E" w:rsidRDefault="00D664BC" w:rsidP="00F82D3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نسخة من تقرير مدقق الحسابات</w:t>
            </w:r>
          </w:p>
        </w:tc>
      </w:tr>
      <w:tr w:rsidR="00680E03" w:rsidTr="00F82D3C">
        <w:tc>
          <w:tcPr>
            <w:tcW w:w="1728" w:type="dxa"/>
            <w:vAlign w:val="center"/>
          </w:tcPr>
          <w:p w:rsidR="00680E03" w:rsidRPr="00BE65C0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80E03" w:rsidRPr="005C342D" w:rsidRDefault="00D664BC" w:rsidP="000241AE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2 - </w:t>
            </w:r>
            <w:r w:rsidRPr="00D664B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تُصدر</w:t>
            </w:r>
            <w:r w:rsidRPr="00D664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المؤسسة</w:t>
            </w:r>
            <w:r w:rsidRPr="00D664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تقرير</w:t>
            </w:r>
            <w:r w:rsidRPr="00D664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مالي</w:t>
            </w:r>
            <w:r w:rsidRPr="00D664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مدقق</w:t>
            </w:r>
            <w:r w:rsidRPr="00D664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من</w:t>
            </w:r>
            <w:r w:rsidRPr="00D664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قبل</w:t>
            </w:r>
            <w:r w:rsidRPr="00D664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شركة</w:t>
            </w:r>
            <w:r w:rsidRPr="00D664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Pr="00D664BC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تدقيق</w:t>
            </w:r>
            <w:r w:rsidRPr="00D664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 xml:space="preserve"> </w:t>
            </w:r>
            <w:r w:rsidR="000241AE"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مستقله</w:t>
            </w:r>
            <w:r w:rsidRPr="00D664BC"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.</w:t>
            </w:r>
          </w:p>
        </w:tc>
      </w:tr>
      <w:tr w:rsidR="00680E03" w:rsidTr="00F82D3C">
        <w:tc>
          <w:tcPr>
            <w:tcW w:w="1728" w:type="dxa"/>
            <w:vAlign w:val="center"/>
          </w:tcPr>
          <w:p w:rsidR="00680E03" w:rsidRPr="00A33484" w:rsidRDefault="00FD2398" w:rsidP="00F82D3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(مجموع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62039" w:rsidRPr="00F11163" w:rsidRDefault="00D664BC" w:rsidP="0075757E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1 </w:t>
            </w:r>
            <w:r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 xml:space="preserve"> يتم إصدار التقرير سنويا</w:t>
            </w:r>
          </w:p>
        </w:tc>
      </w:tr>
      <w:tr w:rsidR="00680E03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680E03" w:rsidRPr="005C342D" w:rsidRDefault="0075757E" w:rsidP="00F82D3C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1- يتم الالتزام بمبدأ الاستحقاق عند اعداد البيانات المالية</w:t>
            </w:r>
          </w:p>
        </w:tc>
      </w:tr>
      <w:tr w:rsidR="00680E03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80E03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680E03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80E03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680E03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80E03" w:rsidRPr="00BE65C0" w:rsidRDefault="00680E03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680E03" w:rsidRPr="00A33484" w:rsidRDefault="00680E03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680E03" w:rsidRDefault="00680E03" w:rsidP="00680E03">
      <w:pPr>
        <w:bidi/>
        <w:rPr>
          <w:rFonts w:ascii="Simplified Arabic" w:hAnsi="Simplified Arabic" w:cs="Simplified Arabic"/>
          <w:rtl/>
        </w:rPr>
      </w:pPr>
    </w:p>
    <w:p w:rsidR="00D664BC" w:rsidRDefault="00D664BC" w:rsidP="00396791">
      <w:pPr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br w:type="page"/>
      </w:r>
    </w:p>
    <w:p w:rsidR="00396791" w:rsidRDefault="00396791" w:rsidP="00396791">
      <w:pPr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D664BC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D664BC" w:rsidRPr="00A33484" w:rsidRDefault="00D664BC" w:rsidP="00F82D3C">
            <w:pPr>
              <w:tabs>
                <w:tab w:val="center" w:pos="432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D664BC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D664BC" w:rsidRPr="007C67EA" w:rsidRDefault="00D664BC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التقارير المالية</w:t>
            </w:r>
          </w:p>
        </w:tc>
      </w:tr>
      <w:tr w:rsidR="00D664BC" w:rsidTr="00F82D3C">
        <w:tc>
          <w:tcPr>
            <w:tcW w:w="1728" w:type="dxa"/>
            <w:shd w:val="clear" w:color="auto" w:fill="C6D9F1" w:themeFill="text2" w:themeFillTint="33"/>
          </w:tcPr>
          <w:p w:rsidR="00D664BC" w:rsidRPr="00A33484" w:rsidRDefault="00D664B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D664BC" w:rsidRPr="00A33484" w:rsidRDefault="00707B87" w:rsidP="00D664B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80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D664BC" w:rsidRPr="00A33484" w:rsidRDefault="00D664B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D664BC" w:rsidRPr="00A33484" w:rsidRDefault="00D664B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الشفافية</w:t>
            </w:r>
          </w:p>
        </w:tc>
      </w:tr>
      <w:tr w:rsidR="00D664BC" w:rsidTr="00F82D3C">
        <w:tc>
          <w:tcPr>
            <w:tcW w:w="1728" w:type="dxa"/>
          </w:tcPr>
          <w:p w:rsidR="00D664BC" w:rsidRPr="00BE65C0" w:rsidRDefault="00D664B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D664BC" w:rsidRPr="00C74829" w:rsidRDefault="00D664B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يتم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نشر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التقرير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المالي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المدقق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سنويا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(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على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الاقل</w:t>
            </w:r>
            <w:r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).</w:t>
            </w:r>
          </w:p>
        </w:tc>
      </w:tr>
      <w:tr w:rsidR="00D664BC" w:rsidTr="00F82D3C">
        <w:tc>
          <w:tcPr>
            <w:tcW w:w="1728" w:type="dxa"/>
            <w:shd w:val="clear" w:color="auto" w:fill="C6D9F1" w:themeFill="text2" w:themeFillTint="33"/>
          </w:tcPr>
          <w:p w:rsidR="00D664BC" w:rsidRPr="00A33484" w:rsidRDefault="00D664B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D664BC" w:rsidRPr="00C74829" w:rsidRDefault="00D664BC" w:rsidP="00F82D3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آليات نشر التقرير</w:t>
            </w:r>
          </w:p>
        </w:tc>
      </w:tr>
      <w:tr w:rsidR="00D664BC" w:rsidTr="00F82D3C">
        <w:tc>
          <w:tcPr>
            <w:tcW w:w="1728" w:type="dxa"/>
            <w:vAlign w:val="center"/>
          </w:tcPr>
          <w:p w:rsidR="00D664BC" w:rsidRPr="00BE65C0" w:rsidRDefault="00D664B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D664BC" w:rsidRPr="00C74829" w:rsidRDefault="00D664B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D664BC" w:rsidRPr="00C74829" w:rsidRDefault="003E6924" w:rsidP="003E6924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1</w:t>
            </w:r>
            <w:r w:rsidR="00B2149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- يتم</w:t>
            </w:r>
            <w:r w:rsidR="00B2149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ارسال</w:t>
            </w:r>
            <w:r w:rsidR="00B2149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B2149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التقرير</w:t>
            </w:r>
            <w:r w:rsidR="00B2149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B2149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المالي</w:t>
            </w:r>
            <w:r w:rsidR="00B2149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B2149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المدقق</w:t>
            </w:r>
            <w:r w:rsidR="00B2149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  <w:r w:rsidR="00B21490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سنويا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للوزارات المعنية</w:t>
            </w:r>
            <w:r w:rsidR="00B21490"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 xml:space="preserve"> </w:t>
            </w:r>
          </w:p>
        </w:tc>
      </w:tr>
      <w:tr w:rsidR="00D664BC" w:rsidTr="00F82D3C">
        <w:tc>
          <w:tcPr>
            <w:tcW w:w="1728" w:type="dxa"/>
            <w:vAlign w:val="center"/>
          </w:tcPr>
          <w:p w:rsidR="00D664BC" w:rsidRPr="00A33484" w:rsidRDefault="00D664BC" w:rsidP="003E6924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</w:t>
            </w:r>
            <w:r w:rsidR="003E692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نقاط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D664BC" w:rsidRPr="00A33484" w:rsidRDefault="00D664B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3E6924" w:rsidRPr="00C74829" w:rsidRDefault="004272BF" w:rsidP="004272BF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2</w:t>
            </w:r>
            <w:r w:rsidR="003E6924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- يتم نشر التقرير المالي المد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قق للمجتمع المحلي من خلال الصحف</w:t>
            </w:r>
            <w:r w:rsidR="003E6924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و</w:t>
            </w:r>
            <w:r w:rsidR="003E6924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لوحات الاعلان في المؤسسة أو خارجها</w:t>
            </w: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و</w:t>
            </w: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صفحة المؤسسة الاكترونية</w:t>
            </w:r>
          </w:p>
        </w:tc>
      </w:tr>
      <w:tr w:rsidR="00D664BC" w:rsidTr="00F82D3C">
        <w:tc>
          <w:tcPr>
            <w:tcW w:w="1728" w:type="dxa"/>
            <w:tcBorders>
              <w:bottom w:val="single" w:sz="18" w:space="0" w:color="FFFFFF" w:themeColor="background1"/>
            </w:tcBorders>
            <w:vAlign w:val="center"/>
          </w:tcPr>
          <w:p w:rsidR="00D664BC" w:rsidRPr="00A33484" w:rsidRDefault="00D664B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D664BC" w:rsidRPr="00A33484" w:rsidRDefault="00D664B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3E6924" w:rsidRPr="005C342D" w:rsidRDefault="003E6924" w:rsidP="004272BF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18"/>
                <w:szCs w:val="18"/>
                <w:rtl/>
              </w:rPr>
              <w:t>1- يتم نشر التقرير المالي المدقق ليصل لاكبر عدد من ذوي الشأن من مؤسسات شريكة، شبكات، موظفين،..</w:t>
            </w:r>
          </w:p>
        </w:tc>
      </w:tr>
      <w:tr w:rsidR="00D664BC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D664BC" w:rsidRDefault="00D664B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D664BC" w:rsidRDefault="00D664B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D664BC" w:rsidRDefault="00D664B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D664BC" w:rsidRPr="00A33484" w:rsidRDefault="00D664BC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D664BC" w:rsidRPr="00A33484" w:rsidRDefault="00D664B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D664BC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D664BC" w:rsidRPr="00BE65C0" w:rsidRDefault="00D664BC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D664BC" w:rsidRPr="00A33484" w:rsidRDefault="00D664BC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D664BC" w:rsidRDefault="00D664BC" w:rsidP="00D664BC">
      <w:pPr>
        <w:bidi/>
        <w:rPr>
          <w:rFonts w:ascii="Simplified Arabic" w:hAnsi="Simplified Arabic" w:cs="Simplified Arabic"/>
          <w:rtl/>
        </w:rPr>
      </w:pPr>
    </w:p>
    <w:p w:rsidR="00D664BC" w:rsidRDefault="00B21490" w:rsidP="00396791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B21490" w:rsidRDefault="00B21490" w:rsidP="00B21490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B21490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B21490" w:rsidRPr="00A33484" w:rsidRDefault="00B21490" w:rsidP="00F82D3C">
            <w:pPr>
              <w:tabs>
                <w:tab w:val="center" w:pos="432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B21490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B21490" w:rsidRPr="007C67EA" w:rsidRDefault="00B21490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التقارير المالية</w:t>
            </w:r>
          </w:p>
        </w:tc>
      </w:tr>
      <w:tr w:rsidR="00B21490" w:rsidTr="00F82D3C">
        <w:tc>
          <w:tcPr>
            <w:tcW w:w="1728" w:type="dxa"/>
            <w:shd w:val="clear" w:color="auto" w:fill="C6D9F1" w:themeFill="text2" w:themeFillTint="33"/>
          </w:tcPr>
          <w:p w:rsidR="00B21490" w:rsidRPr="00A33484" w:rsidRDefault="00B2149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B21490" w:rsidRPr="00A33484" w:rsidRDefault="00D305C7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B21490" w:rsidRPr="00A33484" w:rsidRDefault="00B2149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B21490" w:rsidRPr="00A33484" w:rsidRDefault="00B2149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2149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الإدارة</w:t>
            </w:r>
            <w:r w:rsidRPr="00B2149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2149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الرشيدة</w:t>
            </w:r>
          </w:p>
        </w:tc>
      </w:tr>
      <w:tr w:rsidR="00B21490" w:rsidTr="00F82D3C">
        <w:tc>
          <w:tcPr>
            <w:tcW w:w="1728" w:type="dxa"/>
          </w:tcPr>
          <w:p w:rsidR="00B21490" w:rsidRPr="00BE65C0" w:rsidRDefault="00B2149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B21490" w:rsidRPr="00A33484" w:rsidRDefault="00B2149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B2149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تلتزم</w:t>
            </w:r>
            <w:r w:rsidRPr="00B2149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2149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B2149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2149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بتنفيذ</w:t>
            </w:r>
            <w:r w:rsidRPr="00B2149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2149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</w:t>
            </w:r>
            <w:r w:rsidRPr="00B2149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2149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ذكر</w:t>
            </w:r>
            <w:r w:rsidRPr="00B2149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2149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في</w:t>
            </w:r>
            <w:r w:rsidRPr="00B2149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B2149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رسالة</w:t>
            </w:r>
            <w:r w:rsidRPr="00B2149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(</w:t>
            </w:r>
            <w:r w:rsidRPr="00B2149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كتاب</w:t>
            </w:r>
            <w:r w:rsidRPr="00B21490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) </w:t>
            </w:r>
            <w:r w:rsidRPr="00B21490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التدقيق</w:t>
            </w:r>
            <w:r w:rsidRPr="00B21490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B21490" w:rsidTr="00F82D3C">
        <w:tc>
          <w:tcPr>
            <w:tcW w:w="1728" w:type="dxa"/>
            <w:shd w:val="clear" w:color="auto" w:fill="C6D9F1" w:themeFill="text2" w:themeFillTint="33"/>
          </w:tcPr>
          <w:p w:rsidR="00B21490" w:rsidRPr="00A33484" w:rsidRDefault="00B2149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21490" w:rsidRPr="0076015E" w:rsidRDefault="00B21490" w:rsidP="00F82D3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تقرير بالتعديلات بناءا على توصيات مدقق الحسابات</w:t>
            </w:r>
          </w:p>
        </w:tc>
      </w:tr>
      <w:tr w:rsidR="00B21490" w:rsidTr="00F82D3C">
        <w:tc>
          <w:tcPr>
            <w:tcW w:w="1728" w:type="dxa"/>
            <w:vAlign w:val="center"/>
          </w:tcPr>
          <w:p w:rsidR="00B21490" w:rsidRPr="00BE65C0" w:rsidRDefault="00B2149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21490" w:rsidRPr="00A33484" w:rsidRDefault="00B2149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B21490" w:rsidRPr="00C74829" w:rsidRDefault="0077038E" w:rsidP="00F82D3C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2 - تعمل المؤسسة على تنفيذ توصيات مدقق الحسابات</w:t>
            </w:r>
          </w:p>
        </w:tc>
      </w:tr>
      <w:tr w:rsidR="00B21490" w:rsidTr="00F82D3C">
        <w:tc>
          <w:tcPr>
            <w:tcW w:w="1728" w:type="dxa"/>
            <w:vAlign w:val="center"/>
          </w:tcPr>
          <w:p w:rsidR="00B21490" w:rsidRPr="00A33484" w:rsidRDefault="00B21490" w:rsidP="00F82D3C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(اختيار)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B21490" w:rsidRPr="00A33484" w:rsidRDefault="00B2149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B21490" w:rsidRPr="00C74829" w:rsidRDefault="0077038E" w:rsidP="0077038E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يتم متابعة العمل بالتوصيات من مجلس الإدارة</w:t>
            </w:r>
          </w:p>
        </w:tc>
      </w:tr>
      <w:tr w:rsidR="00B21490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21490" w:rsidRDefault="00B2149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B21490" w:rsidRDefault="00B2149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B21490" w:rsidRDefault="00B2149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B21490" w:rsidRPr="00A33484" w:rsidRDefault="00B21490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B21490" w:rsidRPr="00A33484" w:rsidRDefault="00B2149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B21490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B21490" w:rsidRPr="00BE65C0" w:rsidRDefault="00B21490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B21490" w:rsidRPr="00A33484" w:rsidRDefault="00B21490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B21490" w:rsidRDefault="00B21490" w:rsidP="00B21490">
      <w:pPr>
        <w:bidi/>
        <w:rPr>
          <w:rFonts w:ascii="Simplified Arabic" w:hAnsi="Simplified Arabic" w:cs="Simplified Arabic"/>
          <w:rtl/>
        </w:rPr>
      </w:pPr>
    </w:p>
    <w:p w:rsidR="001100E8" w:rsidRDefault="001100E8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B21490" w:rsidRDefault="00B21490" w:rsidP="00B21490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092531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092531" w:rsidRPr="00A33484" w:rsidRDefault="00092531" w:rsidP="00F82D3C">
            <w:pPr>
              <w:tabs>
                <w:tab w:val="center" w:pos="432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092531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092531" w:rsidRPr="007C67EA" w:rsidRDefault="007F7A34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الكادر المالي</w:t>
            </w:r>
          </w:p>
        </w:tc>
      </w:tr>
      <w:tr w:rsidR="00092531" w:rsidTr="00F82D3C">
        <w:tc>
          <w:tcPr>
            <w:tcW w:w="1728" w:type="dxa"/>
            <w:shd w:val="clear" w:color="auto" w:fill="C6D9F1" w:themeFill="text2" w:themeFillTint="33"/>
          </w:tcPr>
          <w:p w:rsidR="00092531" w:rsidRPr="00A33484" w:rsidRDefault="00092531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092531" w:rsidRPr="00A33484" w:rsidRDefault="00092531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092531" w:rsidRPr="00A33484" w:rsidRDefault="00092531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092531" w:rsidRPr="00A33484" w:rsidRDefault="00047667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التأثير و الفاعلية</w:t>
            </w:r>
          </w:p>
        </w:tc>
      </w:tr>
      <w:tr w:rsidR="00092531" w:rsidTr="00F82D3C">
        <w:tc>
          <w:tcPr>
            <w:tcW w:w="1728" w:type="dxa"/>
          </w:tcPr>
          <w:p w:rsidR="00092531" w:rsidRPr="00BE65C0" w:rsidRDefault="00092531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092531" w:rsidRPr="00A33484" w:rsidRDefault="0098561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98561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98561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8561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98561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8561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مسؤول</w:t>
            </w:r>
            <w:r w:rsidRPr="0098561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8561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مالي</w:t>
            </w:r>
            <w:r w:rsidRPr="0098561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8561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مؤهل</w:t>
            </w:r>
            <w:r w:rsidRPr="0098561E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092531" w:rsidTr="00F82D3C">
        <w:tc>
          <w:tcPr>
            <w:tcW w:w="1728" w:type="dxa"/>
            <w:shd w:val="clear" w:color="auto" w:fill="C6D9F1" w:themeFill="text2" w:themeFillTint="33"/>
          </w:tcPr>
          <w:p w:rsidR="00092531" w:rsidRPr="00A33484" w:rsidRDefault="00092531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92531" w:rsidRDefault="0098561E" w:rsidP="00BC5E9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مؤهلات المسؤول المالي</w:t>
            </w:r>
          </w:p>
          <w:p w:rsidR="0098561E" w:rsidRPr="0076015E" w:rsidRDefault="0098561E" w:rsidP="00BC5E95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خبرات المسؤول المالي</w:t>
            </w:r>
          </w:p>
        </w:tc>
      </w:tr>
      <w:tr w:rsidR="00092531" w:rsidTr="00F82D3C">
        <w:tc>
          <w:tcPr>
            <w:tcW w:w="1728" w:type="dxa"/>
            <w:vAlign w:val="center"/>
          </w:tcPr>
          <w:p w:rsidR="00092531" w:rsidRPr="00BE65C0" w:rsidRDefault="00092531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092531" w:rsidRPr="00A33484" w:rsidRDefault="00092531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092531" w:rsidRPr="00C74829" w:rsidRDefault="0077038E" w:rsidP="00E13F20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  <w:r w:rsidR="0098561E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- لدى</w:t>
            </w:r>
            <w:r w:rsidR="0098561E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98561E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="0098561E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98561E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مسؤول</w:t>
            </w:r>
            <w:r w:rsidR="0098561E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98561E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مالي</w:t>
            </w:r>
            <w:r w:rsidR="0098561E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98561E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مؤهل</w:t>
            </w:r>
            <w:r w:rsidR="0098561E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  <w:r w:rsidR="00F37E7A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(شهادة بكال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</w:t>
            </w:r>
            <w:r w:rsidR="00F37E7A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ريو</w:t>
            </w: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س في المحاسبة أو مجال العمل المحاسبي أو الإداري</w:t>
            </w:r>
            <w:r w:rsidR="00E13F20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)</w:t>
            </w:r>
          </w:p>
        </w:tc>
      </w:tr>
      <w:tr w:rsidR="00092531" w:rsidTr="00F82D3C">
        <w:tc>
          <w:tcPr>
            <w:tcW w:w="1728" w:type="dxa"/>
            <w:vAlign w:val="center"/>
          </w:tcPr>
          <w:p w:rsidR="00092531" w:rsidRPr="00A33484" w:rsidRDefault="00092531" w:rsidP="003E79E5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</w:t>
            </w:r>
            <w:r w:rsidR="003E79E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</w:t>
            </w:r>
            <w:r w:rsidR="0090506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نقاط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092531" w:rsidRPr="00A33484" w:rsidRDefault="00092531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092531" w:rsidRPr="00C74829" w:rsidRDefault="0077038E" w:rsidP="00F37E7A">
            <w:pPr>
              <w:bidi/>
              <w:rPr>
                <w:rFonts w:ascii="Simplified Arabic" w:hAnsi="Simplified Arabic" w:cs="Simplified Arabic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1 </w:t>
            </w:r>
            <w:r w:rsidRPr="00C74829">
              <w:rPr>
                <w:rFonts w:ascii="Simplified Arabic" w:hAnsi="Simplified Arabic" w:cs="Simplified Arabic"/>
                <w:sz w:val="18"/>
                <w:szCs w:val="18"/>
                <w:rtl/>
              </w:rPr>
              <w:t>–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لدى المسؤول المالي خبرة عملي</w:t>
            </w:r>
            <w:r w:rsidR="00F37E7A"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ة</w:t>
            </w:r>
            <w:r w:rsidRPr="00C74829"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 xml:space="preserve"> في حسابات المؤسسات الاهلية (ثلاث سنوات على الاقل)</w:t>
            </w:r>
          </w:p>
        </w:tc>
      </w:tr>
      <w:tr w:rsidR="00092531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92531" w:rsidRDefault="00092531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092531" w:rsidRDefault="00092531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092531" w:rsidRDefault="00092531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092531" w:rsidRPr="00A33484" w:rsidRDefault="00092531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092531" w:rsidRPr="00A33484" w:rsidRDefault="00092531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092531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092531" w:rsidRPr="00BE65C0" w:rsidRDefault="00092531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092531" w:rsidRPr="00A33484" w:rsidRDefault="00092531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092531" w:rsidRDefault="00092531" w:rsidP="00092531">
      <w:pPr>
        <w:bidi/>
        <w:rPr>
          <w:rFonts w:ascii="Simplified Arabic" w:hAnsi="Simplified Arabic" w:cs="Simplified Arabic"/>
          <w:rtl/>
        </w:rPr>
      </w:pPr>
    </w:p>
    <w:p w:rsidR="0098561E" w:rsidRDefault="0098561E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:rsidR="00092531" w:rsidRDefault="00092531" w:rsidP="00092531">
      <w:pPr>
        <w:bidi/>
        <w:rPr>
          <w:rFonts w:ascii="Simplified Arabic" w:hAnsi="Simplified Arabic" w:cs="Simplified Arabic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728"/>
        <w:gridCol w:w="540"/>
        <w:gridCol w:w="360"/>
        <w:gridCol w:w="1170"/>
        <w:gridCol w:w="5058"/>
      </w:tblGrid>
      <w:tr w:rsidR="0098561E" w:rsidTr="00F82D3C">
        <w:tc>
          <w:tcPr>
            <w:tcW w:w="8856" w:type="dxa"/>
            <w:gridSpan w:val="5"/>
            <w:shd w:val="clear" w:color="auto" w:fill="17365D" w:themeFill="text2" w:themeFillShade="BF"/>
          </w:tcPr>
          <w:p w:rsidR="0098561E" w:rsidRPr="00A33484" w:rsidRDefault="0098561E" w:rsidP="00F82D3C">
            <w:pPr>
              <w:tabs>
                <w:tab w:val="center" w:pos="4320"/>
              </w:tabs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ab/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الجزء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السادس</w:t>
            </w:r>
            <w:r w:rsidRPr="00A33484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المالية</w:t>
            </w:r>
          </w:p>
        </w:tc>
      </w:tr>
      <w:tr w:rsidR="0098561E" w:rsidTr="00F82D3C">
        <w:tc>
          <w:tcPr>
            <w:tcW w:w="8856" w:type="dxa"/>
            <w:gridSpan w:val="5"/>
            <w:shd w:val="clear" w:color="auto" w:fill="548DD4" w:themeFill="text2" w:themeFillTint="99"/>
          </w:tcPr>
          <w:p w:rsidR="0098561E" w:rsidRPr="007C67EA" w:rsidRDefault="007F7A34" w:rsidP="00F82D3C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الكادر المالي</w:t>
            </w:r>
          </w:p>
        </w:tc>
      </w:tr>
      <w:tr w:rsidR="0098561E" w:rsidTr="00F82D3C">
        <w:tc>
          <w:tcPr>
            <w:tcW w:w="1728" w:type="dxa"/>
            <w:shd w:val="clear" w:color="auto" w:fill="C6D9F1" w:themeFill="text2" w:themeFillTint="33"/>
          </w:tcPr>
          <w:p w:rsidR="0098561E" w:rsidRPr="00A33484" w:rsidRDefault="0098561E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رقم البند</w:t>
            </w:r>
          </w:p>
        </w:tc>
        <w:tc>
          <w:tcPr>
            <w:tcW w:w="900" w:type="dxa"/>
            <w:gridSpan w:val="2"/>
            <w:shd w:val="clear" w:color="auto" w:fill="C6D9F1" w:themeFill="text2" w:themeFillTint="33"/>
          </w:tcPr>
          <w:p w:rsidR="0098561E" w:rsidRPr="00A33484" w:rsidRDefault="0098561E" w:rsidP="00707B87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8</w:t>
            </w:r>
            <w:r w:rsidR="00707B87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3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98561E" w:rsidRPr="00A33484" w:rsidRDefault="0098561E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المبدأ</w:t>
            </w:r>
          </w:p>
        </w:tc>
        <w:tc>
          <w:tcPr>
            <w:tcW w:w="5058" w:type="dxa"/>
            <w:shd w:val="clear" w:color="auto" w:fill="C6D9F1" w:themeFill="text2" w:themeFillTint="33"/>
          </w:tcPr>
          <w:p w:rsidR="0098561E" w:rsidRPr="00A33484" w:rsidRDefault="00B40876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</w:t>
            </w:r>
            <w:r w:rsidR="0098561E" w:rsidRPr="0098561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مساءلة</w:t>
            </w:r>
            <w:r w:rsidR="009C72DD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-</w:t>
            </w:r>
            <w:r w:rsidR="009C72DD">
              <w:rPr>
                <w:rFonts w:ascii="Simplified Arabic" w:hAnsi="Simplified Arabic" w:cs="Simplified Arabic"/>
                <w:sz w:val="20"/>
                <w:szCs w:val="20"/>
              </w:rPr>
              <w:t>Bonus</w:t>
            </w:r>
          </w:p>
        </w:tc>
      </w:tr>
      <w:tr w:rsidR="0098561E" w:rsidTr="00F82D3C">
        <w:tc>
          <w:tcPr>
            <w:tcW w:w="1728" w:type="dxa"/>
          </w:tcPr>
          <w:p w:rsidR="0098561E" w:rsidRPr="00BE65C0" w:rsidRDefault="0098561E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البند:</w:t>
            </w:r>
          </w:p>
        </w:tc>
        <w:tc>
          <w:tcPr>
            <w:tcW w:w="7128" w:type="dxa"/>
            <w:gridSpan w:val="4"/>
          </w:tcPr>
          <w:p w:rsidR="0098561E" w:rsidRPr="00A33484" w:rsidRDefault="0098561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98561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لدى</w:t>
            </w:r>
            <w:r w:rsidRPr="0098561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8561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Pr="0098561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8561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وظيفة</w:t>
            </w:r>
            <w:r w:rsidRPr="0098561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BF3E05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مدق</w:t>
            </w:r>
            <w:r w:rsidRPr="0098561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</w:t>
            </w:r>
            <w:r w:rsidRPr="0098561E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Pr="0098561E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داخلي</w:t>
            </w:r>
            <w:r w:rsidRPr="0098561E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98561E" w:rsidTr="00F82D3C">
        <w:tc>
          <w:tcPr>
            <w:tcW w:w="1728" w:type="dxa"/>
            <w:shd w:val="clear" w:color="auto" w:fill="C6D9F1" w:themeFill="text2" w:themeFillTint="33"/>
          </w:tcPr>
          <w:p w:rsidR="0098561E" w:rsidRPr="00A33484" w:rsidRDefault="0098561E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وسائل التحقق</w:t>
            </w:r>
          </w:p>
        </w:tc>
        <w:tc>
          <w:tcPr>
            <w:tcW w:w="7128" w:type="dxa"/>
            <w:gridSpan w:val="4"/>
            <w:tcBorders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8561E" w:rsidRPr="0076015E" w:rsidRDefault="0098561E" w:rsidP="00F82D3C">
            <w:pPr>
              <w:pStyle w:val="ListParagraph"/>
              <w:numPr>
                <w:ilvl w:val="0"/>
                <w:numId w:val="2"/>
              </w:numPr>
              <w:bidi/>
              <w:contextualSpacing w:val="0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sz w:val="18"/>
                <w:szCs w:val="18"/>
                <w:rtl/>
              </w:rPr>
              <w:t>مسؤوليات المدقق الداخلي.</w:t>
            </w:r>
          </w:p>
        </w:tc>
      </w:tr>
      <w:tr w:rsidR="0098561E" w:rsidTr="00F82D3C">
        <w:tc>
          <w:tcPr>
            <w:tcW w:w="1728" w:type="dxa"/>
            <w:vAlign w:val="center"/>
          </w:tcPr>
          <w:p w:rsidR="0098561E" w:rsidRPr="00BE65C0" w:rsidRDefault="0098561E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آلية احتساب النقاط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98561E" w:rsidRPr="00A33484" w:rsidRDefault="0098561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BC5E95" w:rsidRPr="005C342D" w:rsidRDefault="00D861FF" w:rsidP="0075757E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</w:t>
            </w:r>
            <w:r w:rsidR="0098561E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 xml:space="preserve"> - لدى</w:t>
            </w:r>
            <w:r w:rsidR="0098561E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98561E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المؤسسة</w:t>
            </w:r>
            <w:r w:rsidR="0098561E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98561E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وظيفة</w:t>
            </w:r>
            <w:r w:rsidR="0098561E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BF3E05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مدق</w:t>
            </w:r>
            <w:r w:rsidR="0098561E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ق</w:t>
            </w:r>
            <w:r w:rsidR="0098561E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98561E"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داخلي</w:t>
            </w:r>
            <w:r w:rsidR="0098561E" w:rsidRPr="00C74829">
              <w:rPr>
                <w:rFonts w:ascii="Simplified Arabic" w:hAnsi="Simplified Arabic" w:cs="Simplified Arabic"/>
                <w:sz w:val="20"/>
                <w:szCs w:val="20"/>
                <w:rtl/>
              </w:rPr>
              <w:t>.</w:t>
            </w:r>
          </w:p>
        </w:tc>
      </w:tr>
      <w:tr w:rsidR="0075757E" w:rsidTr="00F82D3C">
        <w:tc>
          <w:tcPr>
            <w:tcW w:w="1728" w:type="dxa"/>
            <w:vAlign w:val="center"/>
          </w:tcPr>
          <w:p w:rsidR="0075757E" w:rsidRDefault="0075757E" w:rsidP="003E79E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</w:t>
            </w:r>
            <w:r w:rsidR="003E79E5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نقاط)</w:t>
            </w: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A33484" w:rsidRDefault="0075757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Pr="00F11163" w:rsidRDefault="0075757E" w:rsidP="0075757E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1- لدى المؤسسة منظومة واضحة لعملية التدقيق الداخلي</w:t>
            </w:r>
          </w:p>
        </w:tc>
      </w:tr>
      <w:tr w:rsidR="0098561E" w:rsidTr="00F82D3C">
        <w:tc>
          <w:tcPr>
            <w:tcW w:w="1728" w:type="dxa"/>
            <w:vAlign w:val="center"/>
          </w:tcPr>
          <w:p w:rsidR="0098561E" w:rsidRPr="00A33484" w:rsidRDefault="0098561E" w:rsidP="0090506A">
            <w:pPr>
              <w:bidi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98561E" w:rsidRPr="00A33484" w:rsidRDefault="0098561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98561E" w:rsidRPr="00F11163" w:rsidRDefault="0075757E" w:rsidP="0075757E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1 - يقدم المدقق الداخلي تقارير دورية للمؤسسة</w:t>
            </w:r>
          </w:p>
        </w:tc>
      </w:tr>
      <w:tr w:rsidR="0075757E" w:rsidTr="00F82D3C">
        <w:tc>
          <w:tcPr>
            <w:tcW w:w="1728" w:type="dxa"/>
            <w:vAlign w:val="center"/>
          </w:tcPr>
          <w:p w:rsidR="0075757E" w:rsidRDefault="0075757E" w:rsidP="0090506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6D9F1" w:themeFill="text2" w:themeFillTint="33"/>
          </w:tcPr>
          <w:p w:rsidR="0075757E" w:rsidRPr="00A33484" w:rsidRDefault="0075757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6588" w:type="dxa"/>
            <w:gridSpan w:val="3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vAlign w:val="bottom"/>
          </w:tcPr>
          <w:p w:rsidR="0075757E" w:rsidRPr="00F11163" w:rsidRDefault="0075757E" w:rsidP="00F82D3C">
            <w:pPr>
              <w:bidi/>
              <w:rPr>
                <w:rFonts w:ascii="Simplified Arabic" w:hAnsi="Simplified Arabic" w:cs="Simplified Arabic"/>
                <w:color w:val="000000"/>
                <w:sz w:val="18"/>
                <w:szCs w:val="18"/>
              </w:rPr>
            </w:pPr>
            <w:r w:rsidRPr="00C74829">
              <w:rPr>
                <w:rFonts w:ascii="Simplified Arabic" w:hAnsi="Simplified Arabic" w:cs="Simplified Arabic" w:hint="cs"/>
                <w:sz w:val="20"/>
                <w:szCs w:val="20"/>
                <w:rtl/>
              </w:rPr>
              <w:t>1 - يقوم مجلس الإدارة بمراجعة تقارير المدقق الداخلي بشكل دوري.</w:t>
            </w:r>
          </w:p>
        </w:tc>
      </w:tr>
      <w:tr w:rsidR="0098561E" w:rsidTr="00F82D3C">
        <w:tc>
          <w:tcPr>
            <w:tcW w:w="172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8561E" w:rsidRDefault="0098561E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A33484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98561E" w:rsidRDefault="0098561E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98561E" w:rsidRDefault="0098561E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  <w:p w:rsidR="0098561E" w:rsidRPr="00A33484" w:rsidRDefault="0098561E" w:rsidP="00F82D3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C6D9F1" w:themeFill="text2" w:themeFillTint="33"/>
          </w:tcPr>
          <w:p w:rsidR="0098561E" w:rsidRPr="00A33484" w:rsidRDefault="0098561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  <w:tr w:rsidR="0098561E" w:rsidRPr="00A33484" w:rsidTr="00F82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98561E" w:rsidRPr="00BE65C0" w:rsidRDefault="0098561E" w:rsidP="00F82D3C">
            <w:pPr>
              <w:tabs>
                <w:tab w:val="left" w:pos="102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BE65C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مجموع النقاط</w:t>
            </w:r>
          </w:p>
        </w:tc>
        <w:tc>
          <w:tcPr>
            <w:tcW w:w="7128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548DD4" w:themeFill="text2" w:themeFillTint="99"/>
          </w:tcPr>
          <w:p w:rsidR="0098561E" w:rsidRPr="00A33484" w:rsidRDefault="0098561E" w:rsidP="00F82D3C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98561E" w:rsidRDefault="0098561E" w:rsidP="0098561E">
      <w:pPr>
        <w:bidi/>
        <w:rPr>
          <w:rFonts w:ascii="Simplified Arabic" w:hAnsi="Simplified Arabic" w:cs="Simplified Arabic"/>
          <w:rtl/>
        </w:rPr>
      </w:pPr>
    </w:p>
    <w:sectPr w:rsidR="0098561E" w:rsidSect="002A7A80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D5" w:rsidRDefault="00DA56D5" w:rsidP="00D358DD">
      <w:pPr>
        <w:spacing w:after="0" w:line="240" w:lineRule="auto"/>
      </w:pPr>
      <w:r>
        <w:separator/>
      </w:r>
    </w:p>
  </w:endnote>
  <w:endnote w:type="continuationSeparator" w:id="0">
    <w:p w:rsidR="00DA56D5" w:rsidRDefault="00DA56D5" w:rsidP="00D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157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08A" w:rsidRDefault="004F10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C2A" w:rsidRPr="00AA4C2A" w:rsidRDefault="00AA4C2A" w:rsidP="00AA4C2A">
    <w:pPr>
      <w:pStyle w:val="Footer"/>
      <w:jc w:val="center"/>
      <w:rPr>
        <w:color w:val="8DB3E2" w:themeColor="text2" w:themeTint="66"/>
        <w:sz w:val="20"/>
        <w:szCs w:val="20"/>
        <w:lang w:bidi="ar-JO"/>
      </w:rPr>
    </w:pPr>
    <w:r w:rsidRPr="00AA4C2A">
      <w:rPr>
        <w:color w:val="8DB3E2" w:themeColor="text2" w:themeTint="66"/>
        <w:sz w:val="20"/>
        <w:szCs w:val="20"/>
        <w:rtl/>
        <w:lang w:bidi="ar-JO"/>
      </w:rPr>
      <w:t xml:space="preserve">مشروع تفعيل نظام الإلتزام بمبادىء سلوك المؤسسات الأهلية الفلسطينية (مدونة السلوك)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D5" w:rsidRDefault="00DA56D5" w:rsidP="00D358DD">
      <w:pPr>
        <w:spacing w:after="0" w:line="240" w:lineRule="auto"/>
      </w:pPr>
      <w:r>
        <w:separator/>
      </w:r>
    </w:p>
  </w:footnote>
  <w:footnote w:type="continuationSeparator" w:id="0">
    <w:p w:rsidR="00DA56D5" w:rsidRDefault="00DA56D5" w:rsidP="00D3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5D" w:rsidRDefault="0082245D" w:rsidP="00D358DD">
    <w:pPr>
      <w:pStyle w:val="Header"/>
      <w:jc w:val="right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DF6"/>
    <w:multiLevelType w:val="hybridMultilevel"/>
    <w:tmpl w:val="976A4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43838"/>
    <w:multiLevelType w:val="hybridMultilevel"/>
    <w:tmpl w:val="09206E2C"/>
    <w:lvl w:ilvl="0" w:tplc="EEC8F3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50DB"/>
    <w:multiLevelType w:val="hybridMultilevel"/>
    <w:tmpl w:val="835E3F98"/>
    <w:lvl w:ilvl="0" w:tplc="9BFC8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D55E8"/>
    <w:multiLevelType w:val="hybridMultilevel"/>
    <w:tmpl w:val="09AC5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BF4CE8"/>
    <w:multiLevelType w:val="hybridMultilevel"/>
    <w:tmpl w:val="E1ECBCAA"/>
    <w:lvl w:ilvl="0" w:tplc="886864F8">
      <w:start w:val="2"/>
      <w:numFmt w:val="bullet"/>
      <w:lvlText w:val="-"/>
      <w:lvlJc w:val="left"/>
      <w:pPr>
        <w:ind w:left="4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A2A64DF"/>
    <w:multiLevelType w:val="hybridMultilevel"/>
    <w:tmpl w:val="93083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2C"/>
    <w:rsid w:val="00000CB9"/>
    <w:rsid w:val="00004F25"/>
    <w:rsid w:val="00006AC2"/>
    <w:rsid w:val="000241AE"/>
    <w:rsid w:val="00047667"/>
    <w:rsid w:val="00051F24"/>
    <w:rsid w:val="00064ED0"/>
    <w:rsid w:val="00067099"/>
    <w:rsid w:val="00084366"/>
    <w:rsid w:val="00092531"/>
    <w:rsid w:val="00094085"/>
    <w:rsid w:val="00094A4A"/>
    <w:rsid w:val="000B666E"/>
    <w:rsid w:val="000D3B87"/>
    <w:rsid w:val="000F3210"/>
    <w:rsid w:val="000F433B"/>
    <w:rsid w:val="000F551D"/>
    <w:rsid w:val="001100E8"/>
    <w:rsid w:val="001267CB"/>
    <w:rsid w:val="00132123"/>
    <w:rsid w:val="001344E3"/>
    <w:rsid w:val="00142CCE"/>
    <w:rsid w:val="00153EA0"/>
    <w:rsid w:val="00154723"/>
    <w:rsid w:val="00157CDD"/>
    <w:rsid w:val="001639D0"/>
    <w:rsid w:val="00170F60"/>
    <w:rsid w:val="00172E2F"/>
    <w:rsid w:val="00182D61"/>
    <w:rsid w:val="001834AD"/>
    <w:rsid w:val="0018547F"/>
    <w:rsid w:val="00194330"/>
    <w:rsid w:val="001A0694"/>
    <w:rsid w:val="001A1FF6"/>
    <w:rsid w:val="001B0027"/>
    <w:rsid w:val="001C4B23"/>
    <w:rsid w:val="001D39A8"/>
    <w:rsid w:val="001D680A"/>
    <w:rsid w:val="001E20F6"/>
    <w:rsid w:val="001E2134"/>
    <w:rsid w:val="001E6BFA"/>
    <w:rsid w:val="001E7CA4"/>
    <w:rsid w:val="001F6C32"/>
    <w:rsid w:val="00200348"/>
    <w:rsid w:val="00203D20"/>
    <w:rsid w:val="00220195"/>
    <w:rsid w:val="00221CFD"/>
    <w:rsid w:val="00224FDE"/>
    <w:rsid w:val="00234EA4"/>
    <w:rsid w:val="00237A29"/>
    <w:rsid w:val="002411CC"/>
    <w:rsid w:val="002550DA"/>
    <w:rsid w:val="002625AD"/>
    <w:rsid w:val="00272E2F"/>
    <w:rsid w:val="00277289"/>
    <w:rsid w:val="00277C2E"/>
    <w:rsid w:val="002812A9"/>
    <w:rsid w:val="002814B9"/>
    <w:rsid w:val="00291A3B"/>
    <w:rsid w:val="00291BB1"/>
    <w:rsid w:val="0029225F"/>
    <w:rsid w:val="00292CB9"/>
    <w:rsid w:val="002957A2"/>
    <w:rsid w:val="002A60AE"/>
    <w:rsid w:val="002A7A80"/>
    <w:rsid w:val="002C1EDE"/>
    <w:rsid w:val="002C26FB"/>
    <w:rsid w:val="002C353A"/>
    <w:rsid w:val="002E1DB9"/>
    <w:rsid w:val="002E4415"/>
    <w:rsid w:val="002E705F"/>
    <w:rsid w:val="00300471"/>
    <w:rsid w:val="00301FCB"/>
    <w:rsid w:val="00320763"/>
    <w:rsid w:val="00327C7C"/>
    <w:rsid w:val="00340881"/>
    <w:rsid w:val="00345469"/>
    <w:rsid w:val="00352BAB"/>
    <w:rsid w:val="00364CF5"/>
    <w:rsid w:val="003721D1"/>
    <w:rsid w:val="00381EE1"/>
    <w:rsid w:val="00396791"/>
    <w:rsid w:val="003A59F1"/>
    <w:rsid w:val="003B2455"/>
    <w:rsid w:val="003C7F4A"/>
    <w:rsid w:val="003E6924"/>
    <w:rsid w:val="003E79E5"/>
    <w:rsid w:val="003F746A"/>
    <w:rsid w:val="0040532D"/>
    <w:rsid w:val="00405673"/>
    <w:rsid w:val="00416010"/>
    <w:rsid w:val="0041611F"/>
    <w:rsid w:val="00416749"/>
    <w:rsid w:val="00416929"/>
    <w:rsid w:val="004272BF"/>
    <w:rsid w:val="00430C58"/>
    <w:rsid w:val="0043630A"/>
    <w:rsid w:val="00437307"/>
    <w:rsid w:val="004417FF"/>
    <w:rsid w:val="0045480F"/>
    <w:rsid w:val="00454EC1"/>
    <w:rsid w:val="004663ED"/>
    <w:rsid w:val="00473F42"/>
    <w:rsid w:val="00474ABD"/>
    <w:rsid w:val="00491257"/>
    <w:rsid w:val="00494E46"/>
    <w:rsid w:val="00496B11"/>
    <w:rsid w:val="004B2568"/>
    <w:rsid w:val="004D6E2B"/>
    <w:rsid w:val="004E0BD8"/>
    <w:rsid w:val="004F108A"/>
    <w:rsid w:val="004F3DF1"/>
    <w:rsid w:val="004F6D32"/>
    <w:rsid w:val="0053319A"/>
    <w:rsid w:val="00543761"/>
    <w:rsid w:val="00545783"/>
    <w:rsid w:val="00551870"/>
    <w:rsid w:val="005526E1"/>
    <w:rsid w:val="00555790"/>
    <w:rsid w:val="005570F0"/>
    <w:rsid w:val="005578C6"/>
    <w:rsid w:val="00567E08"/>
    <w:rsid w:val="00573308"/>
    <w:rsid w:val="00592CF0"/>
    <w:rsid w:val="00596E80"/>
    <w:rsid w:val="005A00A6"/>
    <w:rsid w:val="005A73CE"/>
    <w:rsid w:val="005B112C"/>
    <w:rsid w:val="005C10E5"/>
    <w:rsid w:val="005C342D"/>
    <w:rsid w:val="005D7C20"/>
    <w:rsid w:val="005E1393"/>
    <w:rsid w:val="005E4EEF"/>
    <w:rsid w:val="005F4483"/>
    <w:rsid w:val="005F6554"/>
    <w:rsid w:val="005F760E"/>
    <w:rsid w:val="006000E4"/>
    <w:rsid w:val="00616712"/>
    <w:rsid w:val="0062158C"/>
    <w:rsid w:val="006252D8"/>
    <w:rsid w:val="00640989"/>
    <w:rsid w:val="00644498"/>
    <w:rsid w:val="00646186"/>
    <w:rsid w:val="00647882"/>
    <w:rsid w:val="00662039"/>
    <w:rsid w:val="006666D3"/>
    <w:rsid w:val="00667EC7"/>
    <w:rsid w:val="00670BAB"/>
    <w:rsid w:val="00680E03"/>
    <w:rsid w:val="0068107B"/>
    <w:rsid w:val="006818FD"/>
    <w:rsid w:val="00691D73"/>
    <w:rsid w:val="00693F67"/>
    <w:rsid w:val="006A0A28"/>
    <w:rsid w:val="006B2BC1"/>
    <w:rsid w:val="006B7EC5"/>
    <w:rsid w:val="006C01AA"/>
    <w:rsid w:val="006C6AD8"/>
    <w:rsid w:val="006D3A66"/>
    <w:rsid w:val="006E2C5E"/>
    <w:rsid w:val="006F672C"/>
    <w:rsid w:val="006F71C8"/>
    <w:rsid w:val="006F795D"/>
    <w:rsid w:val="00707B87"/>
    <w:rsid w:val="007167A2"/>
    <w:rsid w:val="00730B22"/>
    <w:rsid w:val="00734079"/>
    <w:rsid w:val="0074786C"/>
    <w:rsid w:val="00752B0D"/>
    <w:rsid w:val="0075757E"/>
    <w:rsid w:val="0076015E"/>
    <w:rsid w:val="00767301"/>
    <w:rsid w:val="0077038E"/>
    <w:rsid w:val="007703EC"/>
    <w:rsid w:val="00770575"/>
    <w:rsid w:val="00770BAE"/>
    <w:rsid w:val="00774C89"/>
    <w:rsid w:val="00783864"/>
    <w:rsid w:val="007913D9"/>
    <w:rsid w:val="007A54FD"/>
    <w:rsid w:val="007C67EA"/>
    <w:rsid w:val="007D2D52"/>
    <w:rsid w:val="007D34F0"/>
    <w:rsid w:val="007D7DE4"/>
    <w:rsid w:val="007E2A26"/>
    <w:rsid w:val="007F2BC0"/>
    <w:rsid w:val="007F66F0"/>
    <w:rsid w:val="007F6C95"/>
    <w:rsid w:val="007F7A34"/>
    <w:rsid w:val="007F7C60"/>
    <w:rsid w:val="00805399"/>
    <w:rsid w:val="00806DB2"/>
    <w:rsid w:val="008118C1"/>
    <w:rsid w:val="00812AA2"/>
    <w:rsid w:val="0081721A"/>
    <w:rsid w:val="00820C04"/>
    <w:rsid w:val="00821D32"/>
    <w:rsid w:val="0082245D"/>
    <w:rsid w:val="00822A0F"/>
    <w:rsid w:val="008245C9"/>
    <w:rsid w:val="00831702"/>
    <w:rsid w:val="008322FC"/>
    <w:rsid w:val="008337C2"/>
    <w:rsid w:val="00844606"/>
    <w:rsid w:val="008458B1"/>
    <w:rsid w:val="008658FA"/>
    <w:rsid w:val="00884423"/>
    <w:rsid w:val="00893843"/>
    <w:rsid w:val="008A21B8"/>
    <w:rsid w:val="008B3FE1"/>
    <w:rsid w:val="008C4129"/>
    <w:rsid w:val="008D3829"/>
    <w:rsid w:val="008D4818"/>
    <w:rsid w:val="008D7785"/>
    <w:rsid w:val="008E1721"/>
    <w:rsid w:val="008F146B"/>
    <w:rsid w:val="0090215E"/>
    <w:rsid w:val="009030E1"/>
    <w:rsid w:val="00903AED"/>
    <w:rsid w:val="00903B03"/>
    <w:rsid w:val="0090506A"/>
    <w:rsid w:val="009071F9"/>
    <w:rsid w:val="00913A94"/>
    <w:rsid w:val="00917AE3"/>
    <w:rsid w:val="00934A2A"/>
    <w:rsid w:val="0095359B"/>
    <w:rsid w:val="009737D3"/>
    <w:rsid w:val="00977C70"/>
    <w:rsid w:val="0098561E"/>
    <w:rsid w:val="0098760A"/>
    <w:rsid w:val="00987711"/>
    <w:rsid w:val="00997F71"/>
    <w:rsid w:val="009A7E40"/>
    <w:rsid w:val="009B4146"/>
    <w:rsid w:val="009B5EF5"/>
    <w:rsid w:val="009B7F84"/>
    <w:rsid w:val="009C72DD"/>
    <w:rsid w:val="009D26AC"/>
    <w:rsid w:val="009E70F3"/>
    <w:rsid w:val="009F2945"/>
    <w:rsid w:val="009F3F25"/>
    <w:rsid w:val="009F4A69"/>
    <w:rsid w:val="00A007EA"/>
    <w:rsid w:val="00A021FB"/>
    <w:rsid w:val="00A109EF"/>
    <w:rsid w:val="00A122BA"/>
    <w:rsid w:val="00A16162"/>
    <w:rsid w:val="00A16B78"/>
    <w:rsid w:val="00A174D6"/>
    <w:rsid w:val="00A24E46"/>
    <w:rsid w:val="00A262B3"/>
    <w:rsid w:val="00A33484"/>
    <w:rsid w:val="00A35428"/>
    <w:rsid w:val="00A36BDA"/>
    <w:rsid w:val="00A373BE"/>
    <w:rsid w:val="00A406EB"/>
    <w:rsid w:val="00A4235A"/>
    <w:rsid w:val="00A44FA6"/>
    <w:rsid w:val="00A46047"/>
    <w:rsid w:val="00A530F9"/>
    <w:rsid w:val="00A54CDA"/>
    <w:rsid w:val="00A55D31"/>
    <w:rsid w:val="00A61F15"/>
    <w:rsid w:val="00A71FED"/>
    <w:rsid w:val="00A74F13"/>
    <w:rsid w:val="00A809A2"/>
    <w:rsid w:val="00A93576"/>
    <w:rsid w:val="00AA4C2A"/>
    <w:rsid w:val="00AB3944"/>
    <w:rsid w:val="00AB65B2"/>
    <w:rsid w:val="00AF2452"/>
    <w:rsid w:val="00B03854"/>
    <w:rsid w:val="00B16B27"/>
    <w:rsid w:val="00B17217"/>
    <w:rsid w:val="00B21490"/>
    <w:rsid w:val="00B26905"/>
    <w:rsid w:val="00B27A1A"/>
    <w:rsid w:val="00B308EE"/>
    <w:rsid w:val="00B33750"/>
    <w:rsid w:val="00B35374"/>
    <w:rsid w:val="00B40876"/>
    <w:rsid w:val="00B435B9"/>
    <w:rsid w:val="00B61F12"/>
    <w:rsid w:val="00B6451B"/>
    <w:rsid w:val="00B81BEA"/>
    <w:rsid w:val="00B81D0E"/>
    <w:rsid w:val="00B83714"/>
    <w:rsid w:val="00B8721F"/>
    <w:rsid w:val="00B951AF"/>
    <w:rsid w:val="00B9564F"/>
    <w:rsid w:val="00BA50BE"/>
    <w:rsid w:val="00BB2354"/>
    <w:rsid w:val="00BB624F"/>
    <w:rsid w:val="00BC0942"/>
    <w:rsid w:val="00BC244B"/>
    <w:rsid w:val="00BC31B0"/>
    <w:rsid w:val="00BC3C31"/>
    <w:rsid w:val="00BC4592"/>
    <w:rsid w:val="00BC5E95"/>
    <w:rsid w:val="00BE600A"/>
    <w:rsid w:val="00BE65C0"/>
    <w:rsid w:val="00BF18DA"/>
    <w:rsid w:val="00BF3935"/>
    <w:rsid w:val="00BF3E05"/>
    <w:rsid w:val="00BF4B8F"/>
    <w:rsid w:val="00BF7BE2"/>
    <w:rsid w:val="00C05BC8"/>
    <w:rsid w:val="00C07F6D"/>
    <w:rsid w:val="00C20532"/>
    <w:rsid w:val="00C2064B"/>
    <w:rsid w:val="00C252C5"/>
    <w:rsid w:val="00C36F12"/>
    <w:rsid w:val="00C37B5D"/>
    <w:rsid w:val="00C56647"/>
    <w:rsid w:val="00C74829"/>
    <w:rsid w:val="00C7656B"/>
    <w:rsid w:val="00C81592"/>
    <w:rsid w:val="00C8333B"/>
    <w:rsid w:val="00C91114"/>
    <w:rsid w:val="00C923C3"/>
    <w:rsid w:val="00CD7637"/>
    <w:rsid w:val="00CF0122"/>
    <w:rsid w:val="00D02CDE"/>
    <w:rsid w:val="00D04AFB"/>
    <w:rsid w:val="00D205C9"/>
    <w:rsid w:val="00D305C7"/>
    <w:rsid w:val="00D358DD"/>
    <w:rsid w:val="00D36915"/>
    <w:rsid w:val="00D525AD"/>
    <w:rsid w:val="00D62AC4"/>
    <w:rsid w:val="00D664BC"/>
    <w:rsid w:val="00D673CA"/>
    <w:rsid w:val="00D81358"/>
    <w:rsid w:val="00D861FF"/>
    <w:rsid w:val="00D93E95"/>
    <w:rsid w:val="00DA56D5"/>
    <w:rsid w:val="00DB5BD3"/>
    <w:rsid w:val="00DC0D6D"/>
    <w:rsid w:val="00DD35DA"/>
    <w:rsid w:val="00DE1E34"/>
    <w:rsid w:val="00DE2360"/>
    <w:rsid w:val="00DF109A"/>
    <w:rsid w:val="00DF5D85"/>
    <w:rsid w:val="00E00ABB"/>
    <w:rsid w:val="00E13F20"/>
    <w:rsid w:val="00E15A5D"/>
    <w:rsid w:val="00E30C20"/>
    <w:rsid w:val="00E30F13"/>
    <w:rsid w:val="00E32144"/>
    <w:rsid w:val="00E41AC4"/>
    <w:rsid w:val="00E45CA6"/>
    <w:rsid w:val="00E556E3"/>
    <w:rsid w:val="00E730A4"/>
    <w:rsid w:val="00E759E6"/>
    <w:rsid w:val="00E81320"/>
    <w:rsid w:val="00E82216"/>
    <w:rsid w:val="00E85C9E"/>
    <w:rsid w:val="00E95C2A"/>
    <w:rsid w:val="00EA1802"/>
    <w:rsid w:val="00EA1F20"/>
    <w:rsid w:val="00EB4871"/>
    <w:rsid w:val="00EB6986"/>
    <w:rsid w:val="00EB7B9C"/>
    <w:rsid w:val="00EC1123"/>
    <w:rsid w:val="00EC35F2"/>
    <w:rsid w:val="00ED1938"/>
    <w:rsid w:val="00ED5BCC"/>
    <w:rsid w:val="00ED7100"/>
    <w:rsid w:val="00EF1687"/>
    <w:rsid w:val="00F11163"/>
    <w:rsid w:val="00F12BF5"/>
    <w:rsid w:val="00F16E2B"/>
    <w:rsid w:val="00F33540"/>
    <w:rsid w:val="00F342FD"/>
    <w:rsid w:val="00F356D5"/>
    <w:rsid w:val="00F37E7A"/>
    <w:rsid w:val="00F41F2A"/>
    <w:rsid w:val="00F645F2"/>
    <w:rsid w:val="00F6713C"/>
    <w:rsid w:val="00F73173"/>
    <w:rsid w:val="00F80584"/>
    <w:rsid w:val="00F81826"/>
    <w:rsid w:val="00F82D3C"/>
    <w:rsid w:val="00FA0E54"/>
    <w:rsid w:val="00FA4E41"/>
    <w:rsid w:val="00FA76A5"/>
    <w:rsid w:val="00FB0B0E"/>
    <w:rsid w:val="00FB39B9"/>
    <w:rsid w:val="00FB3CCA"/>
    <w:rsid w:val="00FB50B0"/>
    <w:rsid w:val="00FB6770"/>
    <w:rsid w:val="00FC143F"/>
    <w:rsid w:val="00FC2AE4"/>
    <w:rsid w:val="00FC2E45"/>
    <w:rsid w:val="00FC744C"/>
    <w:rsid w:val="00FC74D8"/>
    <w:rsid w:val="00FD2398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4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DD"/>
  </w:style>
  <w:style w:type="paragraph" w:styleId="Footer">
    <w:name w:val="footer"/>
    <w:basedOn w:val="Normal"/>
    <w:link w:val="FooterChar"/>
    <w:uiPriority w:val="99"/>
    <w:unhideWhenUsed/>
    <w:rsid w:val="00D3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4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4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DD"/>
  </w:style>
  <w:style w:type="paragraph" w:styleId="Footer">
    <w:name w:val="footer"/>
    <w:basedOn w:val="Normal"/>
    <w:link w:val="FooterChar"/>
    <w:uiPriority w:val="99"/>
    <w:unhideWhenUsed/>
    <w:rsid w:val="00D3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8BF0-DC0A-42EC-B845-4DDB5FA4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84</Pages>
  <Words>7018</Words>
  <Characters>40005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waddah</dc:creator>
  <cp:lastModifiedBy>Nidal Jabarin</cp:lastModifiedBy>
  <cp:revision>9</cp:revision>
  <dcterms:created xsi:type="dcterms:W3CDTF">2015-06-29T08:01:00Z</dcterms:created>
  <dcterms:modified xsi:type="dcterms:W3CDTF">2015-08-24T12:32:00Z</dcterms:modified>
</cp:coreProperties>
</file>